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51" w:rsidRDefault="00BA5F51" w:rsidP="00BA5F51">
      <w:pPr>
        <w:pStyle w:val="Tekstpodstawowy"/>
        <w:rPr>
          <w:sz w:val="18"/>
        </w:rPr>
      </w:pPr>
      <w:r>
        <w:rPr>
          <w:sz w:val="18"/>
        </w:rPr>
        <w:t>NORMY WYMAGAŃ NA OCENĘ SZKOLNĄ Z  J. POLSKIEGO W KLASIE TRZECIEJ GIMNAZJUM</w:t>
      </w:r>
    </w:p>
    <w:p w:rsidR="00BA5F51" w:rsidRDefault="00BA5F51" w:rsidP="00BA5F51">
      <w:pPr>
        <w:jc w:val="center"/>
        <w:rPr>
          <w:b/>
          <w:bCs/>
          <w:sz w:val="18"/>
          <w:u w:val="single"/>
        </w:rPr>
      </w:pPr>
    </w:p>
    <w:p w:rsidR="00BA5F51" w:rsidRDefault="00BA5F51" w:rsidP="00BA5F51">
      <w:pPr>
        <w:rPr>
          <w:sz w:val="18"/>
        </w:rPr>
      </w:pPr>
    </w:p>
    <w:p w:rsidR="00BA5F51" w:rsidRDefault="00BA5F51" w:rsidP="00BA5F51">
      <w:pPr>
        <w:pStyle w:val="Nagwek1"/>
        <w:ind w:left="0"/>
        <w:rPr>
          <w:sz w:val="18"/>
        </w:rPr>
      </w:pPr>
      <w:r>
        <w:rPr>
          <w:sz w:val="18"/>
        </w:rPr>
        <w:t>OCENA CELUJĄCA</w:t>
      </w:r>
    </w:p>
    <w:p w:rsidR="00BA5F51" w:rsidRDefault="00BA5F51" w:rsidP="00BA5F51">
      <w:pPr>
        <w:rPr>
          <w:sz w:val="18"/>
        </w:rPr>
      </w:pPr>
    </w:p>
    <w:p w:rsidR="00BA5F51" w:rsidRDefault="00BA5F51" w:rsidP="00BA5F51">
      <w:pPr>
        <w:rPr>
          <w:sz w:val="18"/>
        </w:rPr>
      </w:pPr>
    </w:p>
    <w:p w:rsidR="00BA5F51" w:rsidRDefault="00BA5F51" w:rsidP="00BA5F51">
      <w:pPr>
        <w:rPr>
          <w:sz w:val="18"/>
        </w:rPr>
      </w:pPr>
    </w:p>
    <w:p w:rsidR="00BA5F51" w:rsidRDefault="00BA5F51" w:rsidP="00BA5F51">
      <w:pPr>
        <w:numPr>
          <w:ilvl w:val="0"/>
          <w:numId w:val="3"/>
        </w:numPr>
        <w:rPr>
          <w:sz w:val="18"/>
        </w:rPr>
      </w:pPr>
      <w:r>
        <w:rPr>
          <w:sz w:val="18"/>
        </w:rPr>
        <w:t>Uczeń samodzielnie i twórczo rozwija własne uzdolnienia i zainteresowania.</w:t>
      </w:r>
    </w:p>
    <w:p w:rsidR="00BA5F51" w:rsidRDefault="00BA5F51" w:rsidP="00BA5F51">
      <w:pPr>
        <w:numPr>
          <w:ilvl w:val="0"/>
          <w:numId w:val="3"/>
        </w:numPr>
        <w:rPr>
          <w:sz w:val="18"/>
        </w:rPr>
      </w:pPr>
      <w:r>
        <w:rPr>
          <w:sz w:val="18"/>
        </w:rPr>
        <w:t>Proponuje rozwiązania oryginalne i wykraczające poza materiał programowy.</w:t>
      </w:r>
    </w:p>
    <w:p w:rsidR="00BA5F51" w:rsidRDefault="00BA5F51" w:rsidP="00BA5F51">
      <w:pPr>
        <w:numPr>
          <w:ilvl w:val="0"/>
          <w:numId w:val="3"/>
        </w:numPr>
        <w:rPr>
          <w:sz w:val="18"/>
        </w:rPr>
      </w:pPr>
      <w:r>
        <w:rPr>
          <w:sz w:val="18"/>
        </w:rPr>
        <w:t>Wypowiedzi ustne i pisemne cechują się dojrzałością myślenia, świadczą o systematycznym pogłębianiu zdobywanej wiedzy.</w:t>
      </w:r>
    </w:p>
    <w:p w:rsidR="00BA5F51" w:rsidRDefault="00BA5F51" w:rsidP="00BA5F51">
      <w:pPr>
        <w:numPr>
          <w:ilvl w:val="0"/>
          <w:numId w:val="3"/>
        </w:numPr>
        <w:rPr>
          <w:sz w:val="18"/>
        </w:rPr>
      </w:pPr>
      <w:r>
        <w:rPr>
          <w:sz w:val="18"/>
        </w:rPr>
        <w:t>Nie powiela cudzych poglądów, potrafi krytycznie ustosunkować się do językowej, literackiej i kulturalnej rzeczywistości.</w:t>
      </w:r>
    </w:p>
    <w:p w:rsidR="00BA5F51" w:rsidRDefault="00BA5F51" w:rsidP="00BA5F51">
      <w:pPr>
        <w:numPr>
          <w:ilvl w:val="0"/>
          <w:numId w:val="3"/>
        </w:numPr>
        <w:rPr>
          <w:sz w:val="18"/>
        </w:rPr>
      </w:pPr>
      <w:r>
        <w:rPr>
          <w:sz w:val="18"/>
        </w:rPr>
        <w:t>Bierze udział i osiąga sukcesy w konkursach języka polskiego na szczeblu rejonowym, wojewódzkim. Uczestniczy w organizowanych w mieście, województwie, kraju konkursach literackich.</w:t>
      </w:r>
    </w:p>
    <w:p w:rsidR="00BA5F51" w:rsidRDefault="00BA5F51" w:rsidP="00BA5F51">
      <w:pPr>
        <w:numPr>
          <w:ilvl w:val="0"/>
          <w:numId w:val="3"/>
        </w:numPr>
        <w:rPr>
          <w:sz w:val="18"/>
        </w:rPr>
      </w:pPr>
      <w:r>
        <w:rPr>
          <w:sz w:val="18"/>
        </w:rPr>
        <w:t>Podejmuje działalność literacką lub kulturalną w różnych formach (gazetka szkolna, kółka polonistyczne lub teatralne, twórcza praca pozaszkolna w klubach itp.)</w:t>
      </w:r>
    </w:p>
    <w:p w:rsidR="00BA5F51" w:rsidRDefault="00BA5F51" w:rsidP="00BA5F51">
      <w:pPr>
        <w:numPr>
          <w:ilvl w:val="0"/>
          <w:numId w:val="3"/>
        </w:numPr>
        <w:rPr>
          <w:sz w:val="18"/>
        </w:rPr>
      </w:pPr>
      <w:r>
        <w:rPr>
          <w:sz w:val="18"/>
        </w:rPr>
        <w:t>Prezentuje wysoki poziom merytoryczny i artystyczny.</w:t>
      </w:r>
    </w:p>
    <w:p w:rsidR="00BA5F51" w:rsidRDefault="00BA5F51" w:rsidP="00BA5F51">
      <w:pPr>
        <w:numPr>
          <w:ilvl w:val="0"/>
          <w:numId w:val="3"/>
        </w:numPr>
        <w:rPr>
          <w:sz w:val="18"/>
        </w:rPr>
      </w:pPr>
      <w:r>
        <w:rPr>
          <w:sz w:val="18"/>
        </w:rPr>
        <w:t>Prace pisemne są bezbłędne.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pStyle w:val="Nagwek2"/>
        <w:rPr>
          <w:sz w:val="18"/>
        </w:rPr>
      </w:pPr>
      <w:r>
        <w:rPr>
          <w:sz w:val="18"/>
        </w:rPr>
        <w:t>OCENA BARDZO DODRA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ind w:left="360"/>
        <w:rPr>
          <w:sz w:val="18"/>
        </w:rPr>
      </w:pPr>
      <w:r>
        <w:rPr>
          <w:sz w:val="18"/>
        </w:rPr>
        <w:t>Uczeń opanował pełny zakres wiadomości i umiejętności określony programem nauczania.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ind w:left="360"/>
        <w:rPr>
          <w:sz w:val="18"/>
        </w:rPr>
      </w:pPr>
      <w:r>
        <w:rPr>
          <w:sz w:val="18"/>
        </w:rPr>
        <w:t>KSZTAŁCENIE LITERACKIE I JĘZYKOWE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4"/>
        </w:numPr>
        <w:rPr>
          <w:sz w:val="18"/>
        </w:rPr>
      </w:pPr>
      <w:r>
        <w:rPr>
          <w:sz w:val="18"/>
        </w:rPr>
        <w:t>Uczeń potrafi  wypowiadać się ustnie i pisemnie, wypowiedzi jego są poprawne pod względem stylistyczno – językowym, logicznym i rzeczowym.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4"/>
        </w:numPr>
        <w:rPr>
          <w:sz w:val="18"/>
        </w:rPr>
      </w:pPr>
      <w:r>
        <w:rPr>
          <w:sz w:val="18"/>
        </w:rPr>
        <w:t>Potrafi samodzielnie zanalizować i zinterpretować utwory liryczne, epickie i dramatyczne przewidziane programem; wyodrębnia poznane środki stylistyczne, określa ich funkcję w utworze literackim.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4"/>
        </w:numPr>
        <w:rPr>
          <w:sz w:val="18"/>
        </w:rPr>
      </w:pPr>
      <w:r>
        <w:rPr>
          <w:sz w:val="18"/>
        </w:rPr>
        <w:t>Rozpoznaje rodzaje i gatunki literackie oraz ich cechy gatunkowe.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4"/>
        </w:numPr>
        <w:rPr>
          <w:sz w:val="18"/>
        </w:rPr>
      </w:pPr>
      <w:r>
        <w:rPr>
          <w:sz w:val="18"/>
        </w:rPr>
        <w:t>Posiada bardzo dobrą znajomość utworów literackich przewidzianych w programie.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4"/>
        </w:numPr>
        <w:rPr>
          <w:sz w:val="18"/>
        </w:rPr>
      </w:pPr>
      <w:r>
        <w:rPr>
          <w:sz w:val="18"/>
        </w:rPr>
        <w:t>Prace pisemne świadczą o znajomości problematyki, kompozycji, znajomości reguł gramatycznych i interpunkcyjnych; formułuje wypowiedzi zawierające własne sądy i przemyślenia dotyczące różnych tekstów.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4"/>
        </w:numPr>
        <w:rPr>
          <w:sz w:val="18"/>
        </w:rPr>
      </w:pPr>
      <w:r>
        <w:rPr>
          <w:sz w:val="18"/>
        </w:rPr>
        <w:t>Pisze rozprawki na tematy dotyczące życia ucznia, a także odnoszące się do problemów przedstawionych w lekturach. Swe opinie popiera umiejętnie dobranymi cytatami.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4"/>
        </w:numPr>
        <w:rPr>
          <w:sz w:val="18"/>
        </w:rPr>
      </w:pPr>
      <w:r>
        <w:rPr>
          <w:sz w:val="18"/>
        </w:rPr>
        <w:t>Swobodnie wypowiada się w opisie przeżyć wewnętrznych o uczuciach i doznaniach bohaterów literackich i własnych, używa słownictwa nacechowanego emocjonalnie.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4"/>
        </w:numPr>
        <w:rPr>
          <w:sz w:val="18"/>
        </w:rPr>
      </w:pPr>
      <w:r>
        <w:rPr>
          <w:sz w:val="18"/>
        </w:rPr>
        <w:t>W opowiadaniach twórczych i odtwórczych stosuje słownictwo ożywiające relację, słownictwo oceniające, wykorzystuje różnorodne konstrukcje zdaniowe, umacnia wypowiedzi dialogami, monologami, opisami przeżyć, sytuacji tła, postaci, pytaniami retorycznymi, cytatami.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4"/>
        </w:numPr>
        <w:rPr>
          <w:sz w:val="18"/>
        </w:rPr>
      </w:pPr>
      <w:r>
        <w:rPr>
          <w:sz w:val="18"/>
        </w:rPr>
        <w:t>Pisze list prywatny, otwarty, motywacyjny oraz teksty publicystyczne: notatka prasowa, felieton, reportaż, artykuł.</w:t>
      </w:r>
    </w:p>
    <w:p w:rsidR="00BA5F51" w:rsidRDefault="00BA5F51" w:rsidP="00BA5F51">
      <w:pPr>
        <w:numPr>
          <w:ilvl w:val="0"/>
          <w:numId w:val="4"/>
        </w:numPr>
        <w:rPr>
          <w:sz w:val="18"/>
        </w:rPr>
      </w:pPr>
      <w:r>
        <w:rPr>
          <w:sz w:val="18"/>
        </w:rPr>
        <w:t>Teksty użytkowe: ogłoszenia drobne, instrukcje, regulaminy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ind w:left="360"/>
        <w:rPr>
          <w:sz w:val="18"/>
        </w:rPr>
      </w:pPr>
      <w:r>
        <w:rPr>
          <w:sz w:val="18"/>
        </w:rPr>
        <w:t>NAUKA O JĘZYKU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5"/>
        </w:numPr>
        <w:rPr>
          <w:sz w:val="18"/>
        </w:rPr>
      </w:pPr>
      <w:r>
        <w:rPr>
          <w:sz w:val="18"/>
        </w:rPr>
        <w:t>Biegle klasyfikuje części mowy, określa ich formę gramatyczną oraz funkcje składniowe.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5"/>
        </w:numPr>
        <w:rPr>
          <w:sz w:val="18"/>
        </w:rPr>
      </w:pPr>
      <w:r>
        <w:rPr>
          <w:sz w:val="18"/>
        </w:rPr>
        <w:t>Potrafi omówić osobliwości w odmianie rzeczowników i czasowników.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5"/>
        </w:numPr>
        <w:rPr>
          <w:sz w:val="18"/>
        </w:rPr>
      </w:pPr>
      <w:r>
        <w:rPr>
          <w:sz w:val="18"/>
        </w:rPr>
        <w:t>Rozróżnia typy liczebników; odmienia je.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5"/>
        </w:numPr>
        <w:rPr>
          <w:sz w:val="18"/>
        </w:rPr>
      </w:pPr>
      <w:r>
        <w:rPr>
          <w:sz w:val="18"/>
        </w:rPr>
        <w:t>Umie przedstawić podział zaimków ze względu na funkcję w zdaniu i zastępowaną część mowy; umiejętnie stosuje zaimki w zdaniu.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5"/>
        </w:numPr>
        <w:rPr>
          <w:sz w:val="18"/>
        </w:rPr>
      </w:pPr>
      <w:r>
        <w:rPr>
          <w:sz w:val="18"/>
        </w:rPr>
        <w:t>Wykonuje wykresy zdań złożonych wielokrotnie.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5"/>
        </w:numPr>
        <w:rPr>
          <w:sz w:val="18"/>
        </w:rPr>
      </w:pPr>
      <w:r>
        <w:rPr>
          <w:sz w:val="18"/>
        </w:rPr>
        <w:t>Wskazuje bezbłędnie sformułowane zdania, potrafi nazwać rodzaj błędu i poprawić go.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5"/>
        </w:numPr>
        <w:rPr>
          <w:sz w:val="18"/>
        </w:rPr>
      </w:pPr>
      <w:r>
        <w:rPr>
          <w:sz w:val="18"/>
        </w:rPr>
        <w:t>Rozróżnia mowę zależną i niezależną; zdania i wyrazy wtrącone, stosując je w wypowiedziach pisemnych.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5"/>
        </w:numPr>
        <w:rPr>
          <w:sz w:val="18"/>
        </w:rPr>
      </w:pPr>
      <w:r>
        <w:rPr>
          <w:sz w:val="18"/>
        </w:rPr>
        <w:t>Bezbłędnie dokonuje analizy słowotwórczej wyrazu, określa jego znaczenie realne i słowotwórcze.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5"/>
        </w:numPr>
        <w:rPr>
          <w:sz w:val="18"/>
        </w:rPr>
      </w:pPr>
      <w:r>
        <w:rPr>
          <w:sz w:val="18"/>
        </w:rPr>
        <w:t>Potrafi omówić funkcje formantów słowotwórczych.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5"/>
        </w:numPr>
        <w:rPr>
          <w:sz w:val="18"/>
        </w:rPr>
      </w:pPr>
      <w:r>
        <w:rPr>
          <w:sz w:val="18"/>
        </w:rPr>
        <w:t>Biegle nazywa i analizuje kategorie słowotwórcze wyrazów.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5"/>
        </w:numPr>
        <w:rPr>
          <w:sz w:val="18"/>
        </w:rPr>
      </w:pPr>
      <w:r>
        <w:rPr>
          <w:sz w:val="18"/>
        </w:rPr>
        <w:t>Omawia funkcje neologizmów.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5"/>
        </w:numPr>
        <w:rPr>
          <w:sz w:val="18"/>
        </w:rPr>
      </w:pPr>
      <w:r>
        <w:rPr>
          <w:sz w:val="18"/>
        </w:rPr>
        <w:t>Ocenia na konkretnych przykładach nowe wyrazy pod względem poprawnościowym.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5"/>
        </w:numPr>
        <w:rPr>
          <w:sz w:val="18"/>
        </w:rPr>
      </w:pPr>
      <w:r>
        <w:rPr>
          <w:sz w:val="18"/>
        </w:rPr>
        <w:t>Przeprowadza i biegle omawia klasyfikację głosek.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5"/>
        </w:numPr>
        <w:rPr>
          <w:sz w:val="18"/>
        </w:rPr>
      </w:pPr>
      <w:r>
        <w:rPr>
          <w:sz w:val="18"/>
        </w:rPr>
        <w:t>Charakteryzuje rodzaje upodobnień fonetycznych i uproszczeń spółgłoskowych.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5"/>
        </w:numPr>
        <w:rPr>
          <w:sz w:val="18"/>
        </w:rPr>
      </w:pPr>
      <w:r>
        <w:rPr>
          <w:sz w:val="18"/>
        </w:rPr>
        <w:t>Poprawnie wyróżnia wyrazy bezakcentowe; poprawnie akcentuje wyrazy w języku polskim.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5"/>
        </w:numPr>
        <w:rPr>
          <w:sz w:val="18"/>
        </w:rPr>
      </w:pPr>
      <w:r>
        <w:rPr>
          <w:sz w:val="18"/>
        </w:rPr>
        <w:t>Opanował w stopniu bardzo dobrym zasady ortografii.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5"/>
        </w:numPr>
        <w:rPr>
          <w:sz w:val="18"/>
        </w:rPr>
      </w:pPr>
      <w:r>
        <w:rPr>
          <w:sz w:val="18"/>
        </w:rPr>
        <w:t>Poprawnie stosuje znaki interpunkcyjne.</w:t>
      </w:r>
    </w:p>
    <w:p w:rsidR="00BA5F51" w:rsidRDefault="00BA5F51" w:rsidP="00BA5F51">
      <w:pPr>
        <w:rPr>
          <w:sz w:val="18"/>
        </w:rPr>
      </w:pPr>
    </w:p>
    <w:p w:rsidR="00BA5F51" w:rsidRDefault="00BA5F51" w:rsidP="00BA5F51">
      <w:pPr>
        <w:numPr>
          <w:ilvl w:val="0"/>
          <w:numId w:val="5"/>
        </w:numPr>
        <w:rPr>
          <w:sz w:val="18"/>
        </w:rPr>
      </w:pPr>
      <w:r>
        <w:rPr>
          <w:sz w:val="18"/>
        </w:rPr>
        <w:t>Zna pojęcie synonimu, homonimu, archaizmu, mowa zależna i niezależna.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pStyle w:val="Nagwek2"/>
        <w:rPr>
          <w:sz w:val="18"/>
        </w:rPr>
      </w:pPr>
      <w:r>
        <w:rPr>
          <w:sz w:val="18"/>
        </w:rPr>
        <w:t>OCENA DOBRA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ind w:left="360"/>
        <w:rPr>
          <w:sz w:val="18"/>
        </w:rPr>
      </w:pPr>
      <w:r>
        <w:rPr>
          <w:sz w:val="18"/>
        </w:rPr>
        <w:t>Uczeń opanował wiadomości i umiejętności przewidziane dla klasy trzeciej.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6"/>
        </w:numPr>
        <w:rPr>
          <w:sz w:val="18"/>
        </w:rPr>
      </w:pPr>
      <w:r>
        <w:rPr>
          <w:sz w:val="18"/>
        </w:rPr>
        <w:t>W zależności od celu komunikacji różnie kształtuje swoje wypowiedzi.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6"/>
        </w:numPr>
        <w:rPr>
          <w:sz w:val="18"/>
        </w:rPr>
      </w:pPr>
      <w:r>
        <w:rPr>
          <w:sz w:val="18"/>
        </w:rPr>
        <w:t>Posługuje się słownictwem związanym z doznaniami emocjonalnymi.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6"/>
        </w:numPr>
        <w:rPr>
          <w:sz w:val="18"/>
        </w:rPr>
      </w:pPr>
      <w:r>
        <w:rPr>
          <w:sz w:val="18"/>
        </w:rPr>
        <w:t>Osiąga spójność wypowiedzi poprzez parafrazę tekstu, a także stosowanie wyrazów spajających.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6"/>
        </w:numPr>
        <w:rPr>
          <w:sz w:val="18"/>
        </w:rPr>
      </w:pPr>
      <w:r>
        <w:rPr>
          <w:sz w:val="18"/>
        </w:rPr>
        <w:t>Samodzielnie potrafi poprawić większość błędów językowych i stylistycznych.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6"/>
        </w:numPr>
        <w:rPr>
          <w:sz w:val="18"/>
        </w:rPr>
      </w:pPr>
      <w:r>
        <w:rPr>
          <w:sz w:val="18"/>
        </w:rPr>
        <w:t>Poprawnie redaguje wszystkie formy wypowiedzi: opowiadanie, opis, sprawozdanie, recenzja, streszczenie, charakterystyka, rozprawka, esej szkolny, list prywatny, otwarty, motywacyjny, teksty publicystyczne (notatka, felieton, reportaż, artykuł), teksty użytkowe(ogłoszenia drobne, o pracę, instrukcje, regulaminy), formularze i druki.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6"/>
        </w:numPr>
        <w:rPr>
          <w:sz w:val="18"/>
        </w:rPr>
      </w:pPr>
      <w:r>
        <w:rPr>
          <w:sz w:val="18"/>
        </w:rPr>
        <w:t>Zna treść wymaganych lektur.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6"/>
        </w:numPr>
        <w:rPr>
          <w:sz w:val="18"/>
        </w:rPr>
      </w:pPr>
      <w:r>
        <w:rPr>
          <w:sz w:val="18"/>
        </w:rPr>
        <w:t>Rozpoznaje rodzaje i gatunki literackie.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6"/>
        </w:numPr>
        <w:rPr>
          <w:sz w:val="18"/>
        </w:rPr>
      </w:pPr>
      <w:r>
        <w:rPr>
          <w:sz w:val="18"/>
        </w:rPr>
        <w:t>Dokonuje interpretacji tekstu poetyckiego, wskazuje i nazywa środki poetyckie.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6"/>
        </w:numPr>
        <w:rPr>
          <w:sz w:val="18"/>
        </w:rPr>
      </w:pPr>
      <w:r>
        <w:rPr>
          <w:sz w:val="18"/>
        </w:rPr>
        <w:lastRenderedPageBreak/>
        <w:t>Posiada usystematyzowane wiadomości o częściach mowy.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6"/>
        </w:numPr>
        <w:rPr>
          <w:sz w:val="18"/>
        </w:rPr>
      </w:pPr>
      <w:r>
        <w:rPr>
          <w:sz w:val="18"/>
        </w:rPr>
        <w:t>Zna koniugacje czasowników, tworzy imiesłowy.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6"/>
        </w:numPr>
        <w:rPr>
          <w:sz w:val="18"/>
        </w:rPr>
      </w:pPr>
      <w:r>
        <w:rPr>
          <w:sz w:val="18"/>
        </w:rPr>
        <w:t>Poprawnie określa formę gramatyczną odmiennych części mowy.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6"/>
        </w:numPr>
        <w:rPr>
          <w:sz w:val="18"/>
        </w:rPr>
      </w:pPr>
      <w:r>
        <w:rPr>
          <w:sz w:val="18"/>
        </w:rPr>
        <w:t>Poprawnie odmienia zaimki, dzieli je ze względu na znaczenie.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6"/>
        </w:numPr>
        <w:rPr>
          <w:sz w:val="18"/>
        </w:rPr>
      </w:pPr>
      <w:r>
        <w:rPr>
          <w:sz w:val="18"/>
        </w:rPr>
        <w:t>Wykonuje rozbiór logiczny i gramatyczny zdania łącznie z wykresem związków wyrazowych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6"/>
        </w:numPr>
        <w:rPr>
          <w:sz w:val="18"/>
        </w:rPr>
      </w:pPr>
      <w:r>
        <w:rPr>
          <w:sz w:val="18"/>
        </w:rPr>
        <w:t>Wyodrębnia rodzaje zdań.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6"/>
        </w:numPr>
        <w:rPr>
          <w:sz w:val="18"/>
        </w:rPr>
      </w:pPr>
      <w:r>
        <w:rPr>
          <w:sz w:val="18"/>
        </w:rPr>
        <w:t>Poprawnie przekształca i stosuje imiesłowowy równoważnik zdań.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6"/>
        </w:numPr>
        <w:rPr>
          <w:sz w:val="18"/>
        </w:rPr>
      </w:pPr>
      <w:r>
        <w:rPr>
          <w:sz w:val="18"/>
        </w:rPr>
        <w:t>Sporządza proste wykresy zdań.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6"/>
        </w:numPr>
        <w:rPr>
          <w:sz w:val="18"/>
        </w:rPr>
      </w:pPr>
      <w:r>
        <w:rPr>
          <w:sz w:val="18"/>
        </w:rPr>
        <w:t>Oddziela formant od podstawy słowotwórczej, nazywa formanty, wskazuje oboczności.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6"/>
        </w:numPr>
        <w:rPr>
          <w:sz w:val="18"/>
        </w:rPr>
      </w:pPr>
      <w:r>
        <w:rPr>
          <w:sz w:val="18"/>
        </w:rPr>
        <w:t>Sporządza wykresy rodziny wyrazów, znajduje rdzeń, wskazuje na oboczność w rdzeniu.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6"/>
        </w:numPr>
        <w:rPr>
          <w:sz w:val="18"/>
        </w:rPr>
      </w:pPr>
      <w:r>
        <w:rPr>
          <w:sz w:val="18"/>
        </w:rPr>
        <w:t>Odróżnia zrosty, złożenia, neologizmy.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6"/>
        </w:numPr>
        <w:rPr>
          <w:sz w:val="18"/>
        </w:rPr>
      </w:pPr>
      <w:r>
        <w:rPr>
          <w:sz w:val="18"/>
        </w:rPr>
        <w:t>Przeprowadza klasyfikację głosek.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6"/>
        </w:numPr>
        <w:rPr>
          <w:sz w:val="18"/>
        </w:rPr>
      </w:pPr>
      <w:r>
        <w:rPr>
          <w:sz w:val="18"/>
        </w:rPr>
        <w:t>Poprawnie zaznacza akcent wyrazowy i zdaniowy.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6"/>
        </w:numPr>
        <w:rPr>
          <w:sz w:val="18"/>
        </w:rPr>
      </w:pPr>
      <w:r>
        <w:rPr>
          <w:sz w:val="18"/>
        </w:rPr>
        <w:t>Na konkretnych przykładach zaznacza upodobnienia fonetyczne i uproszczenia grup spółgłoskowych.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6"/>
        </w:numPr>
        <w:rPr>
          <w:sz w:val="18"/>
        </w:rPr>
      </w:pPr>
      <w:r>
        <w:rPr>
          <w:sz w:val="18"/>
        </w:rPr>
        <w:t>W miarę dobrze opanował zasady ortograficzne i interpunkcyjne.</w:t>
      </w:r>
    </w:p>
    <w:p w:rsidR="00BA5F51" w:rsidRDefault="00BA5F51" w:rsidP="00BA5F51">
      <w:pPr>
        <w:rPr>
          <w:sz w:val="18"/>
        </w:rPr>
      </w:pPr>
    </w:p>
    <w:p w:rsidR="00BA5F51" w:rsidRDefault="00BA5F51" w:rsidP="00BA5F51">
      <w:pPr>
        <w:numPr>
          <w:ilvl w:val="0"/>
          <w:numId w:val="6"/>
        </w:numPr>
        <w:rPr>
          <w:sz w:val="18"/>
        </w:rPr>
      </w:pPr>
      <w:r>
        <w:rPr>
          <w:sz w:val="18"/>
        </w:rPr>
        <w:t>Dobrze operuje pojęciami: homonim, synonim, archaizm, mowa zależna i niezależna.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ind w:left="360"/>
        <w:rPr>
          <w:b/>
          <w:bCs/>
          <w:sz w:val="18"/>
        </w:rPr>
      </w:pPr>
    </w:p>
    <w:p w:rsidR="00BA5F51" w:rsidRDefault="00BA5F51" w:rsidP="00BA5F51">
      <w:pPr>
        <w:pStyle w:val="Nagwek2"/>
        <w:rPr>
          <w:sz w:val="18"/>
        </w:rPr>
      </w:pPr>
      <w:r>
        <w:rPr>
          <w:sz w:val="18"/>
        </w:rPr>
        <w:t>OCENA DOSTATECZNA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7"/>
        </w:numPr>
        <w:rPr>
          <w:sz w:val="18"/>
        </w:rPr>
      </w:pPr>
      <w:r>
        <w:rPr>
          <w:sz w:val="18"/>
        </w:rPr>
        <w:t>Uczeń wypowiada się poprawnie pod względem językowym i rzeczowym.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7"/>
        </w:numPr>
        <w:rPr>
          <w:sz w:val="18"/>
        </w:rPr>
      </w:pPr>
      <w:r>
        <w:rPr>
          <w:sz w:val="18"/>
        </w:rPr>
        <w:t>Rozpoznaje elementy świata przedstawionego w utworze literackim.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7"/>
        </w:numPr>
        <w:rPr>
          <w:sz w:val="18"/>
        </w:rPr>
      </w:pPr>
      <w:r>
        <w:rPr>
          <w:sz w:val="18"/>
        </w:rPr>
        <w:t>Poprawnie pisze opowiadanie, opis postaci, list prywatny, motywacyjny, sprawozdanie, charakterystykę, streszczenie, plan rozprawki.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7"/>
        </w:numPr>
        <w:rPr>
          <w:sz w:val="18"/>
        </w:rPr>
      </w:pPr>
      <w:r>
        <w:rPr>
          <w:sz w:val="18"/>
        </w:rPr>
        <w:t>Włącza dialog w tok narracji.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7"/>
        </w:numPr>
        <w:rPr>
          <w:sz w:val="18"/>
        </w:rPr>
      </w:pPr>
      <w:r>
        <w:rPr>
          <w:sz w:val="18"/>
        </w:rPr>
        <w:t>Na prostym przykładzie omawia cechy dramatu.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7"/>
        </w:numPr>
        <w:rPr>
          <w:sz w:val="18"/>
        </w:rPr>
      </w:pPr>
      <w:r>
        <w:rPr>
          <w:sz w:val="18"/>
        </w:rPr>
        <w:t>Wyodrębnia elementy budowy wiersza (strofa, wers); wskazuje rymy, podstawowe środki stylistyczne, temat, podmiot liryczny.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7"/>
        </w:numPr>
        <w:rPr>
          <w:sz w:val="18"/>
        </w:rPr>
      </w:pPr>
      <w:r>
        <w:rPr>
          <w:sz w:val="18"/>
        </w:rPr>
        <w:t>Umie się posługiwać słownikami i encyklopedią.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7"/>
        </w:numPr>
        <w:rPr>
          <w:sz w:val="18"/>
        </w:rPr>
      </w:pPr>
      <w:r>
        <w:rPr>
          <w:sz w:val="18"/>
        </w:rPr>
        <w:t>Rozróżnia części mowy.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7"/>
        </w:numPr>
        <w:rPr>
          <w:sz w:val="18"/>
        </w:rPr>
      </w:pPr>
      <w:r>
        <w:rPr>
          <w:sz w:val="18"/>
        </w:rPr>
        <w:t>Umie dokonać rozbioru logicznego i gramatycznego (proste przykłady).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7"/>
        </w:numPr>
        <w:rPr>
          <w:sz w:val="18"/>
        </w:rPr>
      </w:pPr>
      <w:r>
        <w:rPr>
          <w:sz w:val="18"/>
        </w:rPr>
        <w:t>Rozróżnia zdania podrzędnie złożone i współrzędnie złożone.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7"/>
        </w:numPr>
        <w:rPr>
          <w:sz w:val="18"/>
        </w:rPr>
      </w:pPr>
      <w:r>
        <w:rPr>
          <w:sz w:val="18"/>
        </w:rPr>
        <w:t>Potrafi wskazać mowę zależną i niezależną.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7"/>
        </w:numPr>
        <w:rPr>
          <w:sz w:val="18"/>
        </w:rPr>
      </w:pPr>
      <w:r>
        <w:rPr>
          <w:sz w:val="18"/>
        </w:rPr>
        <w:t>Tworzy wyrazy pochodne.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7"/>
        </w:numPr>
        <w:rPr>
          <w:sz w:val="18"/>
        </w:rPr>
      </w:pPr>
      <w:r>
        <w:rPr>
          <w:sz w:val="18"/>
        </w:rPr>
        <w:t>Oddziela podstawę słowotwórczą od formantu, tworzy rodzinę wyrazów o przejrzystej budowie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7"/>
        </w:numPr>
        <w:rPr>
          <w:sz w:val="18"/>
        </w:rPr>
      </w:pPr>
      <w:r>
        <w:rPr>
          <w:sz w:val="18"/>
        </w:rPr>
        <w:t>Wyróżnia w tekście archaizmy i neologizmy.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7"/>
        </w:numPr>
        <w:rPr>
          <w:sz w:val="18"/>
        </w:rPr>
      </w:pPr>
      <w:r>
        <w:rPr>
          <w:sz w:val="18"/>
        </w:rPr>
        <w:t>Odróżnia głoski i litery.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7"/>
        </w:numPr>
        <w:rPr>
          <w:sz w:val="18"/>
        </w:rPr>
      </w:pPr>
      <w:r>
        <w:rPr>
          <w:sz w:val="18"/>
        </w:rPr>
        <w:t>Określa spółgłoski.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7"/>
        </w:numPr>
        <w:rPr>
          <w:sz w:val="18"/>
        </w:rPr>
      </w:pPr>
      <w:r>
        <w:rPr>
          <w:sz w:val="18"/>
        </w:rPr>
        <w:t>Poprawnie zaznacza akcent.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7"/>
        </w:numPr>
        <w:rPr>
          <w:sz w:val="18"/>
        </w:rPr>
      </w:pPr>
      <w:r>
        <w:rPr>
          <w:sz w:val="18"/>
        </w:rPr>
        <w:t>Popełnia nieliczne błędy ortograficzne.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7"/>
        </w:numPr>
        <w:rPr>
          <w:sz w:val="18"/>
        </w:rPr>
      </w:pPr>
      <w:r>
        <w:rPr>
          <w:sz w:val="18"/>
        </w:rPr>
        <w:t>Zna podstawowe zasady ortograficzne oraz pisownię partykuł z różnymi częściami mowy.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7"/>
        </w:numPr>
        <w:rPr>
          <w:sz w:val="18"/>
        </w:rPr>
      </w:pPr>
      <w:r>
        <w:rPr>
          <w:sz w:val="18"/>
        </w:rPr>
        <w:t>Zna reguły interpunkcji w zdaniach pojedynczych i złożonych.</w:t>
      </w:r>
    </w:p>
    <w:p w:rsidR="00BA5F51" w:rsidRDefault="00BA5F51" w:rsidP="00BA5F51">
      <w:pPr>
        <w:rPr>
          <w:sz w:val="18"/>
        </w:rPr>
      </w:pPr>
    </w:p>
    <w:p w:rsidR="00BA5F51" w:rsidRDefault="00BA5F51" w:rsidP="00BA5F51">
      <w:pPr>
        <w:numPr>
          <w:ilvl w:val="0"/>
          <w:numId w:val="7"/>
        </w:numPr>
        <w:rPr>
          <w:sz w:val="18"/>
        </w:rPr>
      </w:pPr>
      <w:r>
        <w:rPr>
          <w:sz w:val="18"/>
        </w:rPr>
        <w:t>Dostatecznie operuje pojęciami: synonim, homonim, archaizm, mowa zależna i niezależna.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pStyle w:val="Nagwek2"/>
        <w:rPr>
          <w:sz w:val="18"/>
        </w:rPr>
      </w:pPr>
      <w:r>
        <w:rPr>
          <w:sz w:val="18"/>
        </w:rPr>
        <w:t>OCENA DOPUSZCZAJĄCA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8"/>
        </w:numPr>
        <w:rPr>
          <w:sz w:val="18"/>
        </w:rPr>
      </w:pPr>
      <w:r>
        <w:rPr>
          <w:sz w:val="18"/>
        </w:rPr>
        <w:t>Uczeń samodzielnie lub przy pomocy nauczyciela wykonuje proste zadania przewidziane w programie.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8"/>
        </w:numPr>
        <w:rPr>
          <w:sz w:val="18"/>
        </w:rPr>
      </w:pPr>
      <w:r>
        <w:rPr>
          <w:sz w:val="18"/>
        </w:rPr>
        <w:t>Rozumie czytany i zanalizowany na lekcji tekst.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8"/>
        </w:numPr>
        <w:rPr>
          <w:sz w:val="18"/>
        </w:rPr>
      </w:pPr>
      <w:r>
        <w:rPr>
          <w:sz w:val="18"/>
        </w:rPr>
        <w:t>Popełniane błędy nie przekreślają wartości pracy i wysiłku, jaki włożył w jej napisanie.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8"/>
        </w:numPr>
        <w:rPr>
          <w:sz w:val="18"/>
        </w:rPr>
      </w:pPr>
      <w:r>
        <w:rPr>
          <w:sz w:val="18"/>
        </w:rPr>
        <w:t>Poprawnie redaguje proste opowiadanie, charakterystykę, opis postaci, list prywatny i motywacyjny, sprawozdanie, ogłoszenie drobne, zaproszenie.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8"/>
        </w:numPr>
        <w:rPr>
          <w:sz w:val="18"/>
        </w:rPr>
      </w:pPr>
      <w:r>
        <w:rPr>
          <w:sz w:val="18"/>
        </w:rPr>
        <w:t>Rozróżnia części mowy i zdania.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8"/>
        </w:numPr>
        <w:rPr>
          <w:sz w:val="18"/>
        </w:rPr>
      </w:pPr>
      <w:r>
        <w:rPr>
          <w:sz w:val="18"/>
        </w:rPr>
        <w:t>Rozpoznaje zdanie pojedyncze i złożone.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8"/>
        </w:numPr>
        <w:rPr>
          <w:sz w:val="18"/>
        </w:rPr>
      </w:pPr>
      <w:r>
        <w:rPr>
          <w:sz w:val="18"/>
        </w:rPr>
        <w:t>Odróżnia zdanie złożone podrzędnie od zdania współrzędnie złożonego i wielokrotnie złożonego.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8"/>
        </w:numPr>
        <w:rPr>
          <w:sz w:val="18"/>
        </w:rPr>
      </w:pPr>
      <w:r>
        <w:rPr>
          <w:sz w:val="18"/>
        </w:rPr>
        <w:t>Tworzy wyrazy pochodne, podstawowe, rodzinę wyrazów.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8"/>
        </w:numPr>
        <w:rPr>
          <w:sz w:val="18"/>
        </w:rPr>
      </w:pPr>
      <w:r>
        <w:rPr>
          <w:sz w:val="18"/>
        </w:rPr>
        <w:t>Dzieli wyraz na głoski, litery, sylaby.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numPr>
          <w:ilvl w:val="0"/>
          <w:numId w:val="8"/>
        </w:numPr>
        <w:rPr>
          <w:sz w:val="18"/>
        </w:rPr>
      </w:pPr>
      <w:r>
        <w:rPr>
          <w:sz w:val="18"/>
        </w:rPr>
        <w:t>Określa głoski.</w:t>
      </w:r>
    </w:p>
    <w:p w:rsidR="00BA5F51" w:rsidRDefault="00BA5F51" w:rsidP="00BA5F51">
      <w:pPr>
        <w:rPr>
          <w:sz w:val="18"/>
        </w:rPr>
      </w:pPr>
    </w:p>
    <w:p w:rsidR="00BA5F51" w:rsidRDefault="00BA5F51" w:rsidP="00BA5F51">
      <w:pPr>
        <w:numPr>
          <w:ilvl w:val="0"/>
          <w:numId w:val="8"/>
        </w:numPr>
        <w:rPr>
          <w:sz w:val="18"/>
        </w:rPr>
      </w:pPr>
      <w:r>
        <w:rPr>
          <w:sz w:val="18"/>
        </w:rPr>
        <w:t>Z pomocą nauczyciela rozpoznaje synonimy, homonimy, archaizmy, mowę zależną i niezależną.</w:t>
      </w:r>
    </w:p>
    <w:p w:rsidR="00BA5F51" w:rsidRDefault="00BA5F51" w:rsidP="00BA5F51">
      <w:pPr>
        <w:rPr>
          <w:sz w:val="18"/>
        </w:rPr>
      </w:pPr>
    </w:p>
    <w:p w:rsidR="00BA5F51" w:rsidRDefault="00BA5F51" w:rsidP="00BA5F51">
      <w:pPr>
        <w:rPr>
          <w:sz w:val="18"/>
        </w:rPr>
      </w:pP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rPr>
          <w:b/>
          <w:sz w:val="18"/>
        </w:rPr>
      </w:pPr>
      <w:r>
        <w:rPr>
          <w:b/>
          <w:sz w:val="18"/>
        </w:rPr>
        <w:t>Ocenę NIEDOSTATECZNĄ</w:t>
      </w:r>
      <w:r>
        <w:rPr>
          <w:b/>
          <w:color w:val="FF0000"/>
          <w:sz w:val="18"/>
        </w:rPr>
        <w:t xml:space="preserve"> </w:t>
      </w:r>
      <w:r>
        <w:rPr>
          <w:b/>
          <w:sz w:val="18"/>
        </w:rPr>
        <w:t xml:space="preserve">otrzymuje uczeń, który w zakresie swych kompetencji polonistycznych nie spełnia wymagań na ocenę dopuszczającą. Uczeń taki nie jest </w:t>
      </w:r>
    </w:p>
    <w:p w:rsidR="00BA5F51" w:rsidRDefault="00BA5F51" w:rsidP="00BA5F51">
      <w:pPr>
        <w:rPr>
          <w:b/>
          <w:sz w:val="18"/>
        </w:rPr>
      </w:pPr>
      <w:r>
        <w:rPr>
          <w:b/>
          <w:sz w:val="18"/>
        </w:rPr>
        <w:t xml:space="preserve">w stanie wykonać z pomocą nauczyciela zadań o niewielkim stopniu trudności, a posiadane braki w wiadomościach  i umiejętnościach uniemożliwiają mu edukację </w:t>
      </w:r>
    </w:p>
    <w:p w:rsidR="00BA5F51" w:rsidRDefault="00BA5F51" w:rsidP="00BA5F51">
      <w:pPr>
        <w:spacing w:line="480" w:lineRule="auto"/>
        <w:rPr>
          <w:b/>
          <w:sz w:val="18"/>
        </w:rPr>
      </w:pPr>
      <w:r>
        <w:rPr>
          <w:b/>
          <w:sz w:val="18"/>
        </w:rPr>
        <w:t>na wyższym poziomie.</w:t>
      </w: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ind w:left="360"/>
        <w:rPr>
          <w:sz w:val="18"/>
        </w:rPr>
      </w:pPr>
    </w:p>
    <w:p w:rsidR="00BA5F51" w:rsidRDefault="00BA5F51" w:rsidP="00BA5F51">
      <w:pPr>
        <w:ind w:left="360"/>
        <w:rPr>
          <w:sz w:val="18"/>
        </w:rPr>
      </w:pPr>
    </w:p>
    <w:p w:rsidR="00C110BE" w:rsidRPr="00BA5F51" w:rsidRDefault="00C110BE" w:rsidP="00BA5F51"/>
    <w:sectPr w:rsidR="00C110BE" w:rsidRPr="00BA5F51" w:rsidSect="00BA6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E703A"/>
    <w:multiLevelType w:val="hybridMultilevel"/>
    <w:tmpl w:val="8398CC2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05154B6"/>
    <w:multiLevelType w:val="hybridMultilevel"/>
    <w:tmpl w:val="2C36660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18F069C"/>
    <w:multiLevelType w:val="hybridMultilevel"/>
    <w:tmpl w:val="8DC8A26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BD2792"/>
    <w:multiLevelType w:val="hybridMultilevel"/>
    <w:tmpl w:val="663808BA"/>
    <w:lvl w:ilvl="0" w:tplc="BC0CC2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52AA1"/>
    <w:multiLevelType w:val="hybridMultilevel"/>
    <w:tmpl w:val="3D04486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F626A51"/>
    <w:multiLevelType w:val="hybridMultilevel"/>
    <w:tmpl w:val="065421A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B0F4228"/>
    <w:multiLevelType w:val="singleLevel"/>
    <w:tmpl w:val="70FAB2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F617936"/>
    <w:multiLevelType w:val="hybridMultilevel"/>
    <w:tmpl w:val="D674C7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0BE"/>
    <w:rsid w:val="0000032F"/>
    <w:rsid w:val="00000DD6"/>
    <w:rsid w:val="00000F17"/>
    <w:rsid w:val="00002BFF"/>
    <w:rsid w:val="0000308E"/>
    <w:rsid w:val="0000312E"/>
    <w:rsid w:val="000035A0"/>
    <w:rsid w:val="00003722"/>
    <w:rsid w:val="000040D9"/>
    <w:rsid w:val="000040E6"/>
    <w:rsid w:val="000047B8"/>
    <w:rsid w:val="000051A9"/>
    <w:rsid w:val="00005DA4"/>
    <w:rsid w:val="00006D3A"/>
    <w:rsid w:val="00007957"/>
    <w:rsid w:val="000106A9"/>
    <w:rsid w:val="0001148D"/>
    <w:rsid w:val="00011A5E"/>
    <w:rsid w:val="00011FF9"/>
    <w:rsid w:val="00012415"/>
    <w:rsid w:val="0001322D"/>
    <w:rsid w:val="000135D4"/>
    <w:rsid w:val="00013835"/>
    <w:rsid w:val="00013E4C"/>
    <w:rsid w:val="0001421A"/>
    <w:rsid w:val="0001431D"/>
    <w:rsid w:val="00014428"/>
    <w:rsid w:val="000145C8"/>
    <w:rsid w:val="000170C4"/>
    <w:rsid w:val="00017277"/>
    <w:rsid w:val="00017468"/>
    <w:rsid w:val="00020A09"/>
    <w:rsid w:val="00021DE7"/>
    <w:rsid w:val="00022A91"/>
    <w:rsid w:val="00022FB9"/>
    <w:rsid w:val="000249E5"/>
    <w:rsid w:val="0002681A"/>
    <w:rsid w:val="000268BF"/>
    <w:rsid w:val="0002695B"/>
    <w:rsid w:val="000272EA"/>
    <w:rsid w:val="0002781F"/>
    <w:rsid w:val="0003025F"/>
    <w:rsid w:val="0003200D"/>
    <w:rsid w:val="000327B1"/>
    <w:rsid w:val="00032E1B"/>
    <w:rsid w:val="00033031"/>
    <w:rsid w:val="00033B3E"/>
    <w:rsid w:val="00033B84"/>
    <w:rsid w:val="0003466B"/>
    <w:rsid w:val="0003477C"/>
    <w:rsid w:val="000356F8"/>
    <w:rsid w:val="00035853"/>
    <w:rsid w:val="000376F6"/>
    <w:rsid w:val="00037ACB"/>
    <w:rsid w:val="00040B41"/>
    <w:rsid w:val="000415BA"/>
    <w:rsid w:val="00041FA8"/>
    <w:rsid w:val="00042804"/>
    <w:rsid w:val="000428A5"/>
    <w:rsid w:val="00042DA0"/>
    <w:rsid w:val="0004348A"/>
    <w:rsid w:val="0004399D"/>
    <w:rsid w:val="000439AA"/>
    <w:rsid w:val="00045051"/>
    <w:rsid w:val="00046533"/>
    <w:rsid w:val="00046C2F"/>
    <w:rsid w:val="00046DC0"/>
    <w:rsid w:val="00047416"/>
    <w:rsid w:val="000474E6"/>
    <w:rsid w:val="00047C84"/>
    <w:rsid w:val="00051997"/>
    <w:rsid w:val="00052D7D"/>
    <w:rsid w:val="00052F28"/>
    <w:rsid w:val="00052FFB"/>
    <w:rsid w:val="00053503"/>
    <w:rsid w:val="00053D4B"/>
    <w:rsid w:val="000543EA"/>
    <w:rsid w:val="00054C99"/>
    <w:rsid w:val="0005552F"/>
    <w:rsid w:val="000562E2"/>
    <w:rsid w:val="00057109"/>
    <w:rsid w:val="00060C61"/>
    <w:rsid w:val="00061D6C"/>
    <w:rsid w:val="00061FC0"/>
    <w:rsid w:val="000626EA"/>
    <w:rsid w:val="0006398D"/>
    <w:rsid w:val="0006431F"/>
    <w:rsid w:val="000651F1"/>
    <w:rsid w:val="000663C8"/>
    <w:rsid w:val="000665A5"/>
    <w:rsid w:val="00066A32"/>
    <w:rsid w:val="000707A6"/>
    <w:rsid w:val="000708BC"/>
    <w:rsid w:val="00071546"/>
    <w:rsid w:val="00071FC2"/>
    <w:rsid w:val="0007293C"/>
    <w:rsid w:val="00072C61"/>
    <w:rsid w:val="00074591"/>
    <w:rsid w:val="00074921"/>
    <w:rsid w:val="00074BCA"/>
    <w:rsid w:val="00076E3C"/>
    <w:rsid w:val="0007725D"/>
    <w:rsid w:val="00077C95"/>
    <w:rsid w:val="000800E7"/>
    <w:rsid w:val="000824B8"/>
    <w:rsid w:val="00082716"/>
    <w:rsid w:val="000849C6"/>
    <w:rsid w:val="00084C5D"/>
    <w:rsid w:val="00085E93"/>
    <w:rsid w:val="00086905"/>
    <w:rsid w:val="00091A34"/>
    <w:rsid w:val="0009219B"/>
    <w:rsid w:val="0009223D"/>
    <w:rsid w:val="00092311"/>
    <w:rsid w:val="000926E3"/>
    <w:rsid w:val="000929EA"/>
    <w:rsid w:val="00092F3D"/>
    <w:rsid w:val="00093207"/>
    <w:rsid w:val="00093E90"/>
    <w:rsid w:val="00094E03"/>
    <w:rsid w:val="0009527E"/>
    <w:rsid w:val="00095523"/>
    <w:rsid w:val="00095B3E"/>
    <w:rsid w:val="00095C1E"/>
    <w:rsid w:val="000964BA"/>
    <w:rsid w:val="00096B94"/>
    <w:rsid w:val="00097275"/>
    <w:rsid w:val="000A0216"/>
    <w:rsid w:val="000A0469"/>
    <w:rsid w:val="000A0FC0"/>
    <w:rsid w:val="000A10D5"/>
    <w:rsid w:val="000A1297"/>
    <w:rsid w:val="000A12D1"/>
    <w:rsid w:val="000A1B87"/>
    <w:rsid w:val="000A3C57"/>
    <w:rsid w:val="000A3EE1"/>
    <w:rsid w:val="000A597E"/>
    <w:rsid w:val="000A6D86"/>
    <w:rsid w:val="000A70D2"/>
    <w:rsid w:val="000A74B6"/>
    <w:rsid w:val="000A7799"/>
    <w:rsid w:val="000B0BF7"/>
    <w:rsid w:val="000B0E7D"/>
    <w:rsid w:val="000B1AE7"/>
    <w:rsid w:val="000B1CAF"/>
    <w:rsid w:val="000B2606"/>
    <w:rsid w:val="000B2766"/>
    <w:rsid w:val="000B2BA7"/>
    <w:rsid w:val="000B3A61"/>
    <w:rsid w:val="000B3E7E"/>
    <w:rsid w:val="000B4386"/>
    <w:rsid w:val="000B48CF"/>
    <w:rsid w:val="000B4CCC"/>
    <w:rsid w:val="000B502B"/>
    <w:rsid w:val="000B7006"/>
    <w:rsid w:val="000B7FCA"/>
    <w:rsid w:val="000C0844"/>
    <w:rsid w:val="000C0918"/>
    <w:rsid w:val="000C1232"/>
    <w:rsid w:val="000C19EC"/>
    <w:rsid w:val="000C24CB"/>
    <w:rsid w:val="000C37D7"/>
    <w:rsid w:val="000C46A8"/>
    <w:rsid w:val="000C47DB"/>
    <w:rsid w:val="000C4F15"/>
    <w:rsid w:val="000C51FD"/>
    <w:rsid w:val="000C5B26"/>
    <w:rsid w:val="000C6F9B"/>
    <w:rsid w:val="000C729E"/>
    <w:rsid w:val="000D0569"/>
    <w:rsid w:val="000D05F9"/>
    <w:rsid w:val="000D0873"/>
    <w:rsid w:val="000D0FBF"/>
    <w:rsid w:val="000D1F68"/>
    <w:rsid w:val="000D4C0C"/>
    <w:rsid w:val="000D577C"/>
    <w:rsid w:val="000D7058"/>
    <w:rsid w:val="000D70C0"/>
    <w:rsid w:val="000D777F"/>
    <w:rsid w:val="000D7B0E"/>
    <w:rsid w:val="000E054B"/>
    <w:rsid w:val="000E1071"/>
    <w:rsid w:val="000E1E56"/>
    <w:rsid w:val="000E1F07"/>
    <w:rsid w:val="000E2F1E"/>
    <w:rsid w:val="000E486C"/>
    <w:rsid w:val="000E555F"/>
    <w:rsid w:val="000E5E32"/>
    <w:rsid w:val="000E61EC"/>
    <w:rsid w:val="000E68A6"/>
    <w:rsid w:val="000F0C26"/>
    <w:rsid w:val="000F0C62"/>
    <w:rsid w:val="000F1A28"/>
    <w:rsid w:val="000F2993"/>
    <w:rsid w:val="000F2F82"/>
    <w:rsid w:val="000F3154"/>
    <w:rsid w:val="000F36A6"/>
    <w:rsid w:val="000F37A6"/>
    <w:rsid w:val="000F3D38"/>
    <w:rsid w:val="000F514C"/>
    <w:rsid w:val="000F5C71"/>
    <w:rsid w:val="000F67C5"/>
    <w:rsid w:val="000F6881"/>
    <w:rsid w:val="000F6A67"/>
    <w:rsid w:val="000F7C31"/>
    <w:rsid w:val="00100D43"/>
    <w:rsid w:val="00100DFD"/>
    <w:rsid w:val="001013C0"/>
    <w:rsid w:val="0010140F"/>
    <w:rsid w:val="00103160"/>
    <w:rsid w:val="00106261"/>
    <w:rsid w:val="001063C1"/>
    <w:rsid w:val="00107491"/>
    <w:rsid w:val="00107A78"/>
    <w:rsid w:val="00110F1E"/>
    <w:rsid w:val="001111EF"/>
    <w:rsid w:val="0011197F"/>
    <w:rsid w:val="001119B4"/>
    <w:rsid w:val="00111B73"/>
    <w:rsid w:val="00111F84"/>
    <w:rsid w:val="00112500"/>
    <w:rsid w:val="0011261B"/>
    <w:rsid w:val="00112CBF"/>
    <w:rsid w:val="00112D17"/>
    <w:rsid w:val="00112FCC"/>
    <w:rsid w:val="00113221"/>
    <w:rsid w:val="00115A4A"/>
    <w:rsid w:val="00115F03"/>
    <w:rsid w:val="00116516"/>
    <w:rsid w:val="00120ABD"/>
    <w:rsid w:val="00120CD8"/>
    <w:rsid w:val="00121991"/>
    <w:rsid w:val="00121E26"/>
    <w:rsid w:val="0012221F"/>
    <w:rsid w:val="0012372B"/>
    <w:rsid w:val="0012582A"/>
    <w:rsid w:val="00125EF4"/>
    <w:rsid w:val="00125F40"/>
    <w:rsid w:val="00126119"/>
    <w:rsid w:val="00126C33"/>
    <w:rsid w:val="001301A6"/>
    <w:rsid w:val="00131797"/>
    <w:rsid w:val="00131D46"/>
    <w:rsid w:val="00131F92"/>
    <w:rsid w:val="0013207D"/>
    <w:rsid w:val="00132A7A"/>
    <w:rsid w:val="00132CBB"/>
    <w:rsid w:val="00132D5D"/>
    <w:rsid w:val="00132FE3"/>
    <w:rsid w:val="00133691"/>
    <w:rsid w:val="0013392A"/>
    <w:rsid w:val="0013413E"/>
    <w:rsid w:val="001343F2"/>
    <w:rsid w:val="0013577D"/>
    <w:rsid w:val="00135E01"/>
    <w:rsid w:val="001362F9"/>
    <w:rsid w:val="00136A0F"/>
    <w:rsid w:val="00136CC2"/>
    <w:rsid w:val="00137056"/>
    <w:rsid w:val="00137276"/>
    <w:rsid w:val="00137422"/>
    <w:rsid w:val="00137808"/>
    <w:rsid w:val="0014059A"/>
    <w:rsid w:val="001417C4"/>
    <w:rsid w:val="00142E1A"/>
    <w:rsid w:val="001432CB"/>
    <w:rsid w:val="0014361F"/>
    <w:rsid w:val="00143D45"/>
    <w:rsid w:val="00144011"/>
    <w:rsid w:val="001447B4"/>
    <w:rsid w:val="00144E8D"/>
    <w:rsid w:val="00145517"/>
    <w:rsid w:val="00146063"/>
    <w:rsid w:val="0014689B"/>
    <w:rsid w:val="00147B10"/>
    <w:rsid w:val="00150289"/>
    <w:rsid w:val="00150AA4"/>
    <w:rsid w:val="00153F7F"/>
    <w:rsid w:val="00155547"/>
    <w:rsid w:val="00156795"/>
    <w:rsid w:val="00157598"/>
    <w:rsid w:val="001618AB"/>
    <w:rsid w:val="00161B78"/>
    <w:rsid w:val="0016225A"/>
    <w:rsid w:val="00163610"/>
    <w:rsid w:val="001637F5"/>
    <w:rsid w:val="00163D98"/>
    <w:rsid w:val="0016534F"/>
    <w:rsid w:val="00166448"/>
    <w:rsid w:val="00167887"/>
    <w:rsid w:val="00167E6C"/>
    <w:rsid w:val="00167FA1"/>
    <w:rsid w:val="00170817"/>
    <w:rsid w:val="001719FA"/>
    <w:rsid w:val="00172A14"/>
    <w:rsid w:val="00173F86"/>
    <w:rsid w:val="00174F1A"/>
    <w:rsid w:val="001752F9"/>
    <w:rsid w:val="001757C0"/>
    <w:rsid w:val="00176206"/>
    <w:rsid w:val="00176D5A"/>
    <w:rsid w:val="00177E00"/>
    <w:rsid w:val="00177FBD"/>
    <w:rsid w:val="00180341"/>
    <w:rsid w:val="0018060C"/>
    <w:rsid w:val="00180920"/>
    <w:rsid w:val="001818BF"/>
    <w:rsid w:val="0018333C"/>
    <w:rsid w:val="0018353E"/>
    <w:rsid w:val="00184325"/>
    <w:rsid w:val="0018440B"/>
    <w:rsid w:val="00184839"/>
    <w:rsid w:val="00184D08"/>
    <w:rsid w:val="00186397"/>
    <w:rsid w:val="001864ED"/>
    <w:rsid w:val="001872E5"/>
    <w:rsid w:val="00187A39"/>
    <w:rsid w:val="0019006A"/>
    <w:rsid w:val="00191211"/>
    <w:rsid w:val="0019162A"/>
    <w:rsid w:val="0019251C"/>
    <w:rsid w:val="00192D3E"/>
    <w:rsid w:val="001937CE"/>
    <w:rsid w:val="00193AEA"/>
    <w:rsid w:val="00194592"/>
    <w:rsid w:val="00194D76"/>
    <w:rsid w:val="00195279"/>
    <w:rsid w:val="00196A12"/>
    <w:rsid w:val="00196B73"/>
    <w:rsid w:val="00197439"/>
    <w:rsid w:val="001A14BF"/>
    <w:rsid w:val="001A3188"/>
    <w:rsid w:val="001A3314"/>
    <w:rsid w:val="001A335B"/>
    <w:rsid w:val="001A3FD0"/>
    <w:rsid w:val="001A4834"/>
    <w:rsid w:val="001A48E9"/>
    <w:rsid w:val="001A4C39"/>
    <w:rsid w:val="001A639D"/>
    <w:rsid w:val="001A744C"/>
    <w:rsid w:val="001B075E"/>
    <w:rsid w:val="001B0AE4"/>
    <w:rsid w:val="001B1664"/>
    <w:rsid w:val="001B3185"/>
    <w:rsid w:val="001B4559"/>
    <w:rsid w:val="001B47D8"/>
    <w:rsid w:val="001B57C7"/>
    <w:rsid w:val="001B596F"/>
    <w:rsid w:val="001B599D"/>
    <w:rsid w:val="001B66B7"/>
    <w:rsid w:val="001B7879"/>
    <w:rsid w:val="001B78E3"/>
    <w:rsid w:val="001B7EFA"/>
    <w:rsid w:val="001C06B0"/>
    <w:rsid w:val="001C1001"/>
    <w:rsid w:val="001C37CA"/>
    <w:rsid w:val="001C39B3"/>
    <w:rsid w:val="001C3E82"/>
    <w:rsid w:val="001C7F82"/>
    <w:rsid w:val="001D1992"/>
    <w:rsid w:val="001D2141"/>
    <w:rsid w:val="001D2BEC"/>
    <w:rsid w:val="001D2FDA"/>
    <w:rsid w:val="001D39F7"/>
    <w:rsid w:val="001D4423"/>
    <w:rsid w:val="001D6375"/>
    <w:rsid w:val="001D7046"/>
    <w:rsid w:val="001D766A"/>
    <w:rsid w:val="001E074F"/>
    <w:rsid w:val="001E0FEE"/>
    <w:rsid w:val="001E1A6A"/>
    <w:rsid w:val="001E35D5"/>
    <w:rsid w:val="001E4303"/>
    <w:rsid w:val="001E48CC"/>
    <w:rsid w:val="001E4993"/>
    <w:rsid w:val="001E5071"/>
    <w:rsid w:val="001E5571"/>
    <w:rsid w:val="001E58A5"/>
    <w:rsid w:val="001E6F48"/>
    <w:rsid w:val="001F10FA"/>
    <w:rsid w:val="001F194C"/>
    <w:rsid w:val="001F1D43"/>
    <w:rsid w:val="001F2B0B"/>
    <w:rsid w:val="001F33C5"/>
    <w:rsid w:val="001F3750"/>
    <w:rsid w:val="001F3B80"/>
    <w:rsid w:val="001F47A6"/>
    <w:rsid w:val="001F4DCC"/>
    <w:rsid w:val="001F5687"/>
    <w:rsid w:val="001F5A97"/>
    <w:rsid w:val="001F5C2C"/>
    <w:rsid w:val="001F61EC"/>
    <w:rsid w:val="001F640C"/>
    <w:rsid w:val="001F7296"/>
    <w:rsid w:val="00200467"/>
    <w:rsid w:val="002004CE"/>
    <w:rsid w:val="00200A80"/>
    <w:rsid w:val="0020263A"/>
    <w:rsid w:val="00202698"/>
    <w:rsid w:val="00203153"/>
    <w:rsid w:val="0020370B"/>
    <w:rsid w:val="00203E00"/>
    <w:rsid w:val="00204107"/>
    <w:rsid w:val="00204431"/>
    <w:rsid w:val="0020446A"/>
    <w:rsid w:val="00204B85"/>
    <w:rsid w:val="00205463"/>
    <w:rsid w:val="00205D61"/>
    <w:rsid w:val="0020609C"/>
    <w:rsid w:val="0020632F"/>
    <w:rsid w:val="00206717"/>
    <w:rsid w:val="002069DC"/>
    <w:rsid w:val="00207D2D"/>
    <w:rsid w:val="002108ED"/>
    <w:rsid w:val="00210C01"/>
    <w:rsid w:val="002111E0"/>
    <w:rsid w:val="002125A2"/>
    <w:rsid w:val="00212EA7"/>
    <w:rsid w:val="00213AB5"/>
    <w:rsid w:val="00214288"/>
    <w:rsid w:val="00214E35"/>
    <w:rsid w:val="0021614D"/>
    <w:rsid w:val="002179AD"/>
    <w:rsid w:val="00220745"/>
    <w:rsid w:val="0022096B"/>
    <w:rsid w:val="00220FE0"/>
    <w:rsid w:val="002218CC"/>
    <w:rsid w:val="00221CA5"/>
    <w:rsid w:val="00221CF8"/>
    <w:rsid w:val="00222F5F"/>
    <w:rsid w:val="00223B23"/>
    <w:rsid w:val="0022428F"/>
    <w:rsid w:val="002247AD"/>
    <w:rsid w:val="00224FA4"/>
    <w:rsid w:val="00226E53"/>
    <w:rsid w:val="002271CD"/>
    <w:rsid w:val="00231B39"/>
    <w:rsid w:val="00232415"/>
    <w:rsid w:val="0023261F"/>
    <w:rsid w:val="002328B9"/>
    <w:rsid w:val="00233A7A"/>
    <w:rsid w:val="00233DCF"/>
    <w:rsid w:val="00234FC2"/>
    <w:rsid w:val="00236122"/>
    <w:rsid w:val="002362B2"/>
    <w:rsid w:val="00236F5A"/>
    <w:rsid w:val="002377EC"/>
    <w:rsid w:val="00240A2E"/>
    <w:rsid w:val="00240FBC"/>
    <w:rsid w:val="00240FFB"/>
    <w:rsid w:val="00241D98"/>
    <w:rsid w:val="00242C0B"/>
    <w:rsid w:val="00243B43"/>
    <w:rsid w:val="00243C89"/>
    <w:rsid w:val="002449DA"/>
    <w:rsid w:val="0024578D"/>
    <w:rsid w:val="00245817"/>
    <w:rsid w:val="00245D11"/>
    <w:rsid w:val="00245E3B"/>
    <w:rsid w:val="002467B5"/>
    <w:rsid w:val="00246861"/>
    <w:rsid w:val="00247818"/>
    <w:rsid w:val="0025116B"/>
    <w:rsid w:val="00251421"/>
    <w:rsid w:val="00251A62"/>
    <w:rsid w:val="00251E6B"/>
    <w:rsid w:val="00252902"/>
    <w:rsid w:val="00252DAB"/>
    <w:rsid w:val="00252FD1"/>
    <w:rsid w:val="00253369"/>
    <w:rsid w:val="0025343C"/>
    <w:rsid w:val="0025451E"/>
    <w:rsid w:val="00254DC1"/>
    <w:rsid w:val="0025523C"/>
    <w:rsid w:val="002560F0"/>
    <w:rsid w:val="002561DD"/>
    <w:rsid w:val="0025642A"/>
    <w:rsid w:val="00256ADD"/>
    <w:rsid w:val="00260A26"/>
    <w:rsid w:val="00260B2A"/>
    <w:rsid w:val="002619EB"/>
    <w:rsid w:val="0026264C"/>
    <w:rsid w:val="00264629"/>
    <w:rsid w:val="00265040"/>
    <w:rsid w:val="00265ACA"/>
    <w:rsid w:val="002661F9"/>
    <w:rsid w:val="00266263"/>
    <w:rsid w:val="0026695F"/>
    <w:rsid w:val="002675CC"/>
    <w:rsid w:val="00273BBB"/>
    <w:rsid w:val="00274532"/>
    <w:rsid w:val="002745B1"/>
    <w:rsid w:val="00274A11"/>
    <w:rsid w:val="00274CFB"/>
    <w:rsid w:val="00276243"/>
    <w:rsid w:val="00276D90"/>
    <w:rsid w:val="00277A61"/>
    <w:rsid w:val="002808E3"/>
    <w:rsid w:val="00280AF8"/>
    <w:rsid w:val="00281963"/>
    <w:rsid w:val="00282083"/>
    <w:rsid w:val="002835E1"/>
    <w:rsid w:val="002841BD"/>
    <w:rsid w:val="00284520"/>
    <w:rsid w:val="00284777"/>
    <w:rsid w:val="00284A95"/>
    <w:rsid w:val="00284C76"/>
    <w:rsid w:val="00291249"/>
    <w:rsid w:val="00292566"/>
    <w:rsid w:val="00292FFB"/>
    <w:rsid w:val="00296276"/>
    <w:rsid w:val="00296797"/>
    <w:rsid w:val="00296800"/>
    <w:rsid w:val="00296A2D"/>
    <w:rsid w:val="00296D86"/>
    <w:rsid w:val="00297963"/>
    <w:rsid w:val="002A07EC"/>
    <w:rsid w:val="002A1461"/>
    <w:rsid w:val="002A2724"/>
    <w:rsid w:val="002A2DC8"/>
    <w:rsid w:val="002A2F46"/>
    <w:rsid w:val="002A30AA"/>
    <w:rsid w:val="002A39F6"/>
    <w:rsid w:val="002A3E92"/>
    <w:rsid w:val="002A4929"/>
    <w:rsid w:val="002A4D60"/>
    <w:rsid w:val="002A4DD4"/>
    <w:rsid w:val="002A63EC"/>
    <w:rsid w:val="002A6F7D"/>
    <w:rsid w:val="002A72B1"/>
    <w:rsid w:val="002A7FC7"/>
    <w:rsid w:val="002B0EDF"/>
    <w:rsid w:val="002B1275"/>
    <w:rsid w:val="002B1AF2"/>
    <w:rsid w:val="002B1B64"/>
    <w:rsid w:val="002B2968"/>
    <w:rsid w:val="002B2E1E"/>
    <w:rsid w:val="002B2E64"/>
    <w:rsid w:val="002B2E91"/>
    <w:rsid w:val="002B31E5"/>
    <w:rsid w:val="002B3F6B"/>
    <w:rsid w:val="002B420C"/>
    <w:rsid w:val="002B423D"/>
    <w:rsid w:val="002B42D3"/>
    <w:rsid w:val="002B4BA9"/>
    <w:rsid w:val="002B5828"/>
    <w:rsid w:val="002B6487"/>
    <w:rsid w:val="002C02E7"/>
    <w:rsid w:val="002C0804"/>
    <w:rsid w:val="002C0B88"/>
    <w:rsid w:val="002C0CFE"/>
    <w:rsid w:val="002C21EE"/>
    <w:rsid w:val="002C2706"/>
    <w:rsid w:val="002C28FE"/>
    <w:rsid w:val="002C4900"/>
    <w:rsid w:val="002C5837"/>
    <w:rsid w:val="002C5FB3"/>
    <w:rsid w:val="002C60AA"/>
    <w:rsid w:val="002C7314"/>
    <w:rsid w:val="002D053A"/>
    <w:rsid w:val="002D1282"/>
    <w:rsid w:val="002D136F"/>
    <w:rsid w:val="002D1489"/>
    <w:rsid w:val="002D1578"/>
    <w:rsid w:val="002D1C5C"/>
    <w:rsid w:val="002D27CD"/>
    <w:rsid w:val="002D3276"/>
    <w:rsid w:val="002D3801"/>
    <w:rsid w:val="002D475B"/>
    <w:rsid w:val="002D4941"/>
    <w:rsid w:val="002D5ADF"/>
    <w:rsid w:val="002D646C"/>
    <w:rsid w:val="002D6D5C"/>
    <w:rsid w:val="002D7349"/>
    <w:rsid w:val="002D7CF8"/>
    <w:rsid w:val="002D7FF5"/>
    <w:rsid w:val="002E020E"/>
    <w:rsid w:val="002E0535"/>
    <w:rsid w:val="002E0A27"/>
    <w:rsid w:val="002E0E65"/>
    <w:rsid w:val="002E2588"/>
    <w:rsid w:val="002E319C"/>
    <w:rsid w:val="002E36B4"/>
    <w:rsid w:val="002E39A3"/>
    <w:rsid w:val="002E5105"/>
    <w:rsid w:val="002E55A8"/>
    <w:rsid w:val="002E6D39"/>
    <w:rsid w:val="002F0CB2"/>
    <w:rsid w:val="002F276F"/>
    <w:rsid w:val="002F373A"/>
    <w:rsid w:val="002F3F8E"/>
    <w:rsid w:val="002F4638"/>
    <w:rsid w:val="002F726B"/>
    <w:rsid w:val="002F7FA8"/>
    <w:rsid w:val="00300F3C"/>
    <w:rsid w:val="00301472"/>
    <w:rsid w:val="0030273F"/>
    <w:rsid w:val="00302991"/>
    <w:rsid w:val="0030362E"/>
    <w:rsid w:val="00303BEF"/>
    <w:rsid w:val="003040F1"/>
    <w:rsid w:val="00304524"/>
    <w:rsid w:val="00304624"/>
    <w:rsid w:val="0030572A"/>
    <w:rsid w:val="003059A8"/>
    <w:rsid w:val="003062B1"/>
    <w:rsid w:val="00306E0C"/>
    <w:rsid w:val="00307050"/>
    <w:rsid w:val="00313237"/>
    <w:rsid w:val="003137ED"/>
    <w:rsid w:val="003139C2"/>
    <w:rsid w:val="0031401B"/>
    <w:rsid w:val="00314FB6"/>
    <w:rsid w:val="00315B43"/>
    <w:rsid w:val="00315D6A"/>
    <w:rsid w:val="00315F28"/>
    <w:rsid w:val="00316642"/>
    <w:rsid w:val="003176A3"/>
    <w:rsid w:val="003215CB"/>
    <w:rsid w:val="00322665"/>
    <w:rsid w:val="003228B9"/>
    <w:rsid w:val="00322F63"/>
    <w:rsid w:val="00322F8D"/>
    <w:rsid w:val="00323B5C"/>
    <w:rsid w:val="00323E3C"/>
    <w:rsid w:val="00324182"/>
    <w:rsid w:val="00325D59"/>
    <w:rsid w:val="003262EA"/>
    <w:rsid w:val="003266A2"/>
    <w:rsid w:val="00327E45"/>
    <w:rsid w:val="003302CF"/>
    <w:rsid w:val="00330AFB"/>
    <w:rsid w:val="00330E0F"/>
    <w:rsid w:val="0033144C"/>
    <w:rsid w:val="00331CB0"/>
    <w:rsid w:val="00332B52"/>
    <w:rsid w:val="00333686"/>
    <w:rsid w:val="00333F56"/>
    <w:rsid w:val="00334FB7"/>
    <w:rsid w:val="00336122"/>
    <w:rsid w:val="00336976"/>
    <w:rsid w:val="00336B2E"/>
    <w:rsid w:val="0033762D"/>
    <w:rsid w:val="00342AC0"/>
    <w:rsid w:val="00343CA2"/>
    <w:rsid w:val="00343DDC"/>
    <w:rsid w:val="003448B9"/>
    <w:rsid w:val="00345CB3"/>
    <w:rsid w:val="00346B39"/>
    <w:rsid w:val="00346E07"/>
    <w:rsid w:val="003479CD"/>
    <w:rsid w:val="0035038B"/>
    <w:rsid w:val="00350766"/>
    <w:rsid w:val="00350A06"/>
    <w:rsid w:val="00350BC5"/>
    <w:rsid w:val="0035229C"/>
    <w:rsid w:val="00355632"/>
    <w:rsid w:val="00355C30"/>
    <w:rsid w:val="00355EB6"/>
    <w:rsid w:val="00356D64"/>
    <w:rsid w:val="003600DF"/>
    <w:rsid w:val="00360F67"/>
    <w:rsid w:val="003618F8"/>
    <w:rsid w:val="00361CE3"/>
    <w:rsid w:val="00362962"/>
    <w:rsid w:val="00363662"/>
    <w:rsid w:val="00363DC7"/>
    <w:rsid w:val="00363E51"/>
    <w:rsid w:val="003652E7"/>
    <w:rsid w:val="003662B5"/>
    <w:rsid w:val="00367BF2"/>
    <w:rsid w:val="0037097B"/>
    <w:rsid w:val="00370C55"/>
    <w:rsid w:val="00371124"/>
    <w:rsid w:val="003712EA"/>
    <w:rsid w:val="003724EA"/>
    <w:rsid w:val="003732AF"/>
    <w:rsid w:val="0037426C"/>
    <w:rsid w:val="003746D3"/>
    <w:rsid w:val="0037476C"/>
    <w:rsid w:val="00375D1F"/>
    <w:rsid w:val="00376D16"/>
    <w:rsid w:val="00380298"/>
    <w:rsid w:val="003814E4"/>
    <w:rsid w:val="003819E3"/>
    <w:rsid w:val="00381D71"/>
    <w:rsid w:val="0038210C"/>
    <w:rsid w:val="003832B1"/>
    <w:rsid w:val="0038578B"/>
    <w:rsid w:val="00385F02"/>
    <w:rsid w:val="003868CD"/>
    <w:rsid w:val="00387EF7"/>
    <w:rsid w:val="00390507"/>
    <w:rsid w:val="00390926"/>
    <w:rsid w:val="003909AB"/>
    <w:rsid w:val="00390D13"/>
    <w:rsid w:val="0039103B"/>
    <w:rsid w:val="003912E8"/>
    <w:rsid w:val="00391C26"/>
    <w:rsid w:val="00392744"/>
    <w:rsid w:val="00396517"/>
    <w:rsid w:val="00396910"/>
    <w:rsid w:val="0039707D"/>
    <w:rsid w:val="00397BC9"/>
    <w:rsid w:val="00397F21"/>
    <w:rsid w:val="003A01B8"/>
    <w:rsid w:val="003A18C5"/>
    <w:rsid w:val="003A31BB"/>
    <w:rsid w:val="003A3233"/>
    <w:rsid w:val="003A3B73"/>
    <w:rsid w:val="003A402A"/>
    <w:rsid w:val="003A577C"/>
    <w:rsid w:val="003A6821"/>
    <w:rsid w:val="003A6858"/>
    <w:rsid w:val="003A688B"/>
    <w:rsid w:val="003A6BF8"/>
    <w:rsid w:val="003A7C3A"/>
    <w:rsid w:val="003B1927"/>
    <w:rsid w:val="003B2CF1"/>
    <w:rsid w:val="003B30F6"/>
    <w:rsid w:val="003B3A25"/>
    <w:rsid w:val="003B3AA4"/>
    <w:rsid w:val="003B4798"/>
    <w:rsid w:val="003B6365"/>
    <w:rsid w:val="003B77C5"/>
    <w:rsid w:val="003B7E38"/>
    <w:rsid w:val="003C0118"/>
    <w:rsid w:val="003C140B"/>
    <w:rsid w:val="003C2A32"/>
    <w:rsid w:val="003C431D"/>
    <w:rsid w:val="003C53E8"/>
    <w:rsid w:val="003C6488"/>
    <w:rsid w:val="003C68C4"/>
    <w:rsid w:val="003C7074"/>
    <w:rsid w:val="003C7193"/>
    <w:rsid w:val="003D0082"/>
    <w:rsid w:val="003D020B"/>
    <w:rsid w:val="003D031C"/>
    <w:rsid w:val="003D04C8"/>
    <w:rsid w:val="003D0CE6"/>
    <w:rsid w:val="003D0F11"/>
    <w:rsid w:val="003D63E5"/>
    <w:rsid w:val="003E1CA1"/>
    <w:rsid w:val="003E237E"/>
    <w:rsid w:val="003E44BB"/>
    <w:rsid w:val="003E476A"/>
    <w:rsid w:val="003E49F1"/>
    <w:rsid w:val="003E54B6"/>
    <w:rsid w:val="003E6B91"/>
    <w:rsid w:val="003E6E39"/>
    <w:rsid w:val="003E7B0B"/>
    <w:rsid w:val="003F03C3"/>
    <w:rsid w:val="003F15E7"/>
    <w:rsid w:val="003F16DD"/>
    <w:rsid w:val="003F26CE"/>
    <w:rsid w:val="003F27CC"/>
    <w:rsid w:val="003F31B3"/>
    <w:rsid w:val="003F4165"/>
    <w:rsid w:val="003F4A50"/>
    <w:rsid w:val="003F657B"/>
    <w:rsid w:val="003F6D4B"/>
    <w:rsid w:val="003F769B"/>
    <w:rsid w:val="00400BAD"/>
    <w:rsid w:val="004011E8"/>
    <w:rsid w:val="00401DA2"/>
    <w:rsid w:val="00401FA5"/>
    <w:rsid w:val="00404B79"/>
    <w:rsid w:val="00404BC5"/>
    <w:rsid w:val="00405F78"/>
    <w:rsid w:val="00406694"/>
    <w:rsid w:val="00407D93"/>
    <w:rsid w:val="004100B6"/>
    <w:rsid w:val="004108CE"/>
    <w:rsid w:val="00410B64"/>
    <w:rsid w:val="00410BDA"/>
    <w:rsid w:val="00411536"/>
    <w:rsid w:val="00411D9A"/>
    <w:rsid w:val="00412CA8"/>
    <w:rsid w:val="00412D7B"/>
    <w:rsid w:val="004141D7"/>
    <w:rsid w:val="00414229"/>
    <w:rsid w:val="00414480"/>
    <w:rsid w:val="004148E2"/>
    <w:rsid w:val="00414E4A"/>
    <w:rsid w:val="00415E77"/>
    <w:rsid w:val="0041675C"/>
    <w:rsid w:val="0041769F"/>
    <w:rsid w:val="00417F5B"/>
    <w:rsid w:val="00421156"/>
    <w:rsid w:val="00421CC2"/>
    <w:rsid w:val="004228C5"/>
    <w:rsid w:val="00422C74"/>
    <w:rsid w:val="0042342F"/>
    <w:rsid w:val="00424967"/>
    <w:rsid w:val="0042779B"/>
    <w:rsid w:val="004305EF"/>
    <w:rsid w:val="0043119D"/>
    <w:rsid w:val="00431C2B"/>
    <w:rsid w:val="004323B1"/>
    <w:rsid w:val="00432F9F"/>
    <w:rsid w:val="0043342B"/>
    <w:rsid w:val="00433A51"/>
    <w:rsid w:val="00433C8D"/>
    <w:rsid w:val="00434466"/>
    <w:rsid w:val="0043487C"/>
    <w:rsid w:val="00434BB6"/>
    <w:rsid w:val="00434E0F"/>
    <w:rsid w:val="0043505B"/>
    <w:rsid w:val="0043525B"/>
    <w:rsid w:val="00435D81"/>
    <w:rsid w:val="00435EC9"/>
    <w:rsid w:val="0043657B"/>
    <w:rsid w:val="00437A27"/>
    <w:rsid w:val="00437F27"/>
    <w:rsid w:val="00440826"/>
    <w:rsid w:val="004422EC"/>
    <w:rsid w:val="00442CC6"/>
    <w:rsid w:val="00443489"/>
    <w:rsid w:val="00444CA6"/>
    <w:rsid w:val="00445433"/>
    <w:rsid w:val="0044588F"/>
    <w:rsid w:val="00445B96"/>
    <w:rsid w:val="00446DCF"/>
    <w:rsid w:val="0045088E"/>
    <w:rsid w:val="004514DF"/>
    <w:rsid w:val="00452BAA"/>
    <w:rsid w:val="0045344E"/>
    <w:rsid w:val="00453FE3"/>
    <w:rsid w:val="00454B74"/>
    <w:rsid w:val="00456407"/>
    <w:rsid w:val="00456520"/>
    <w:rsid w:val="00457675"/>
    <w:rsid w:val="00457916"/>
    <w:rsid w:val="00460454"/>
    <w:rsid w:val="00461055"/>
    <w:rsid w:val="004610C2"/>
    <w:rsid w:val="00461885"/>
    <w:rsid w:val="00461A72"/>
    <w:rsid w:val="00461C07"/>
    <w:rsid w:val="00461E8E"/>
    <w:rsid w:val="004624BA"/>
    <w:rsid w:val="00462B74"/>
    <w:rsid w:val="00463E01"/>
    <w:rsid w:val="0046440B"/>
    <w:rsid w:val="004647BF"/>
    <w:rsid w:val="004648B3"/>
    <w:rsid w:val="00464B83"/>
    <w:rsid w:val="00466D36"/>
    <w:rsid w:val="0046730A"/>
    <w:rsid w:val="00470A77"/>
    <w:rsid w:val="0047190B"/>
    <w:rsid w:val="00472337"/>
    <w:rsid w:val="004723FE"/>
    <w:rsid w:val="00472556"/>
    <w:rsid w:val="00472C3E"/>
    <w:rsid w:val="00473238"/>
    <w:rsid w:val="00473733"/>
    <w:rsid w:val="00474084"/>
    <w:rsid w:val="00474184"/>
    <w:rsid w:val="00474F68"/>
    <w:rsid w:val="004765A0"/>
    <w:rsid w:val="004765C0"/>
    <w:rsid w:val="00477451"/>
    <w:rsid w:val="0047745B"/>
    <w:rsid w:val="0048013D"/>
    <w:rsid w:val="0048089B"/>
    <w:rsid w:val="00481CA4"/>
    <w:rsid w:val="00481D21"/>
    <w:rsid w:val="004828F0"/>
    <w:rsid w:val="004839E7"/>
    <w:rsid w:val="00483DC5"/>
    <w:rsid w:val="00484981"/>
    <w:rsid w:val="00485AEA"/>
    <w:rsid w:val="004871AB"/>
    <w:rsid w:val="00487718"/>
    <w:rsid w:val="00490414"/>
    <w:rsid w:val="00493705"/>
    <w:rsid w:val="0049393D"/>
    <w:rsid w:val="004952BD"/>
    <w:rsid w:val="00496E65"/>
    <w:rsid w:val="004972E6"/>
    <w:rsid w:val="004A1CF9"/>
    <w:rsid w:val="004A36F5"/>
    <w:rsid w:val="004A3B10"/>
    <w:rsid w:val="004A4205"/>
    <w:rsid w:val="004A49C0"/>
    <w:rsid w:val="004A636F"/>
    <w:rsid w:val="004A73F4"/>
    <w:rsid w:val="004A7569"/>
    <w:rsid w:val="004A7A53"/>
    <w:rsid w:val="004A7AE1"/>
    <w:rsid w:val="004B0F31"/>
    <w:rsid w:val="004B1C82"/>
    <w:rsid w:val="004B2C6D"/>
    <w:rsid w:val="004B3155"/>
    <w:rsid w:val="004B4201"/>
    <w:rsid w:val="004B4933"/>
    <w:rsid w:val="004B5C5A"/>
    <w:rsid w:val="004B5D92"/>
    <w:rsid w:val="004B714A"/>
    <w:rsid w:val="004B7C8E"/>
    <w:rsid w:val="004B7EB5"/>
    <w:rsid w:val="004C054C"/>
    <w:rsid w:val="004C05A0"/>
    <w:rsid w:val="004C0FAE"/>
    <w:rsid w:val="004C14E3"/>
    <w:rsid w:val="004C1761"/>
    <w:rsid w:val="004C2969"/>
    <w:rsid w:val="004C2FE0"/>
    <w:rsid w:val="004C3039"/>
    <w:rsid w:val="004C38DA"/>
    <w:rsid w:val="004C3A29"/>
    <w:rsid w:val="004C51C8"/>
    <w:rsid w:val="004C51E7"/>
    <w:rsid w:val="004C58ED"/>
    <w:rsid w:val="004C5935"/>
    <w:rsid w:val="004C5EC0"/>
    <w:rsid w:val="004C62F1"/>
    <w:rsid w:val="004C655F"/>
    <w:rsid w:val="004C6877"/>
    <w:rsid w:val="004C68EF"/>
    <w:rsid w:val="004C701B"/>
    <w:rsid w:val="004D063D"/>
    <w:rsid w:val="004D0CFF"/>
    <w:rsid w:val="004D27F3"/>
    <w:rsid w:val="004D35D0"/>
    <w:rsid w:val="004D3C82"/>
    <w:rsid w:val="004D4759"/>
    <w:rsid w:val="004D5342"/>
    <w:rsid w:val="004D53E5"/>
    <w:rsid w:val="004D77FF"/>
    <w:rsid w:val="004E032D"/>
    <w:rsid w:val="004E1F11"/>
    <w:rsid w:val="004E2061"/>
    <w:rsid w:val="004E36D0"/>
    <w:rsid w:val="004E409F"/>
    <w:rsid w:val="004E4ADF"/>
    <w:rsid w:val="004E4B51"/>
    <w:rsid w:val="004E4BD5"/>
    <w:rsid w:val="004E4EF4"/>
    <w:rsid w:val="004E508A"/>
    <w:rsid w:val="004E520A"/>
    <w:rsid w:val="004E5D5B"/>
    <w:rsid w:val="004E727C"/>
    <w:rsid w:val="004E77D1"/>
    <w:rsid w:val="004E77DC"/>
    <w:rsid w:val="004E7D01"/>
    <w:rsid w:val="004F01E7"/>
    <w:rsid w:val="004F072D"/>
    <w:rsid w:val="004F301F"/>
    <w:rsid w:val="004F4888"/>
    <w:rsid w:val="004F57F5"/>
    <w:rsid w:val="004F6A90"/>
    <w:rsid w:val="004F6B76"/>
    <w:rsid w:val="004F6C22"/>
    <w:rsid w:val="004F6F9B"/>
    <w:rsid w:val="004F7404"/>
    <w:rsid w:val="004F791D"/>
    <w:rsid w:val="00500490"/>
    <w:rsid w:val="005018F9"/>
    <w:rsid w:val="00504927"/>
    <w:rsid w:val="00504B71"/>
    <w:rsid w:val="00504F0C"/>
    <w:rsid w:val="00505315"/>
    <w:rsid w:val="00506BF3"/>
    <w:rsid w:val="00507820"/>
    <w:rsid w:val="00507986"/>
    <w:rsid w:val="00512349"/>
    <w:rsid w:val="005126D5"/>
    <w:rsid w:val="00512B3D"/>
    <w:rsid w:val="00512F14"/>
    <w:rsid w:val="00513032"/>
    <w:rsid w:val="00513099"/>
    <w:rsid w:val="00513346"/>
    <w:rsid w:val="00514042"/>
    <w:rsid w:val="005157E8"/>
    <w:rsid w:val="0051688C"/>
    <w:rsid w:val="00516E7B"/>
    <w:rsid w:val="005178FD"/>
    <w:rsid w:val="005204E0"/>
    <w:rsid w:val="00520619"/>
    <w:rsid w:val="00520DFD"/>
    <w:rsid w:val="00520FDD"/>
    <w:rsid w:val="00521315"/>
    <w:rsid w:val="00522A33"/>
    <w:rsid w:val="00523334"/>
    <w:rsid w:val="00523673"/>
    <w:rsid w:val="005249EC"/>
    <w:rsid w:val="0052579C"/>
    <w:rsid w:val="00525932"/>
    <w:rsid w:val="00526110"/>
    <w:rsid w:val="00527253"/>
    <w:rsid w:val="00527305"/>
    <w:rsid w:val="00527333"/>
    <w:rsid w:val="00527781"/>
    <w:rsid w:val="00530D0A"/>
    <w:rsid w:val="0053148F"/>
    <w:rsid w:val="00531653"/>
    <w:rsid w:val="005322CE"/>
    <w:rsid w:val="005322D6"/>
    <w:rsid w:val="0053441E"/>
    <w:rsid w:val="00535993"/>
    <w:rsid w:val="00536638"/>
    <w:rsid w:val="005379F9"/>
    <w:rsid w:val="00537C86"/>
    <w:rsid w:val="00541D45"/>
    <w:rsid w:val="005428C8"/>
    <w:rsid w:val="00544097"/>
    <w:rsid w:val="0054451D"/>
    <w:rsid w:val="00544C40"/>
    <w:rsid w:val="00545A42"/>
    <w:rsid w:val="00545D9A"/>
    <w:rsid w:val="00545E1A"/>
    <w:rsid w:val="0054743E"/>
    <w:rsid w:val="005475DD"/>
    <w:rsid w:val="00547BF3"/>
    <w:rsid w:val="00550340"/>
    <w:rsid w:val="00550EE6"/>
    <w:rsid w:val="00551CEE"/>
    <w:rsid w:val="00552429"/>
    <w:rsid w:val="00552A23"/>
    <w:rsid w:val="005531FA"/>
    <w:rsid w:val="00553CA2"/>
    <w:rsid w:val="00553DF3"/>
    <w:rsid w:val="00555822"/>
    <w:rsid w:val="00555C52"/>
    <w:rsid w:val="005566F7"/>
    <w:rsid w:val="005567E2"/>
    <w:rsid w:val="0055721C"/>
    <w:rsid w:val="005600BF"/>
    <w:rsid w:val="0056071F"/>
    <w:rsid w:val="00562E3F"/>
    <w:rsid w:val="00567125"/>
    <w:rsid w:val="00570BB6"/>
    <w:rsid w:val="00571007"/>
    <w:rsid w:val="00571C34"/>
    <w:rsid w:val="00571ED7"/>
    <w:rsid w:val="00572F7D"/>
    <w:rsid w:val="00573373"/>
    <w:rsid w:val="0057346C"/>
    <w:rsid w:val="00573B89"/>
    <w:rsid w:val="00573D3D"/>
    <w:rsid w:val="005757F7"/>
    <w:rsid w:val="00576A65"/>
    <w:rsid w:val="00576E2D"/>
    <w:rsid w:val="00577140"/>
    <w:rsid w:val="00577BF0"/>
    <w:rsid w:val="00580031"/>
    <w:rsid w:val="005810F0"/>
    <w:rsid w:val="00581662"/>
    <w:rsid w:val="005825BC"/>
    <w:rsid w:val="005831FC"/>
    <w:rsid w:val="00583AF6"/>
    <w:rsid w:val="00583CF8"/>
    <w:rsid w:val="0058474E"/>
    <w:rsid w:val="005856B7"/>
    <w:rsid w:val="005867A7"/>
    <w:rsid w:val="00590707"/>
    <w:rsid w:val="0059076F"/>
    <w:rsid w:val="00591247"/>
    <w:rsid w:val="00592E9B"/>
    <w:rsid w:val="00593CBF"/>
    <w:rsid w:val="00593D75"/>
    <w:rsid w:val="005942FE"/>
    <w:rsid w:val="00595680"/>
    <w:rsid w:val="0059592D"/>
    <w:rsid w:val="00595A2D"/>
    <w:rsid w:val="005961FB"/>
    <w:rsid w:val="005965B4"/>
    <w:rsid w:val="005966BE"/>
    <w:rsid w:val="0059752F"/>
    <w:rsid w:val="005A00C0"/>
    <w:rsid w:val="005A1842"/>
    <w:rsid w:val="005A18C3"/>
    <w:rsid w:val="005A3054"/>
    <w:rsid w:val="005A35C0"/>
    <w:rsid w:val="005A42DC"/>
    <w:rsid w:val="005A4DA6"/>
    <w:rsid w:val="005A579E"/>
    <w:rsid w:val="005A5A9B"/>
    <w:rsid w:val="005A61D1"/>
    <w:rsid w:val="005A6541"/>
    <w:rsid w:val="005A658C"/>
    <w:rsid w:val="005A69E5"/>
    <w:rsid w:val="005A70DD"/>
    <w:rsid w:val="005A7186"/>
    <w:rsid w:val="005A77A4"/>
    <w:rsid w:val="005A7946"/>
    <w:rsid w:val="005B0437"/>
    <w:rsid w:val="005B0E23"/>
    <w:rsid w:val="005B1B3E"/>
    <w:rsid w:val="005B232D"/>
    <w:rsid w:val="005B27D4"/>
    <w:rsid w:val="005B39EA"/>
    <w:rsid w:val="005B3FE4"/>
    <w:rsid w:val="005B539D"/>
    <w:rsid w:val="005B5492"/>
    <w:rsid w:val="005B6528"/>
    <w:rsid w:val="005B6ADB"/>
    <w:rsid w:val="005B7556"/>
    <w:rsid w:val="005B798D"/>
    <w:rsid w:val="005C1D0A"/>
    <w:rsid w:val="005C1D10"/>
    <w:rsid w:val="005C23CA"/>
    <w:rsid w:val="005C33BB"/>
    <w:rsid w:val="005C367F"/>
    <w:rsid w:val="005C3A37"/>
    <w:rsid w:val="005C3AE9"/>
    <w:rsid w:val="005C3CEB"/>
    <w:rsid w:val="005C43B7"/>
    <w:rsid w:val="005C4730"/>
    <w:rsid w:val="005C48F4"/>
    <w:rsid w:val="005C4DB2"/>
    <w:rsid w:val="005C57C0"/>
    <w:rsid w:val="005C6374"/>
    <w:rsid w:val="005C71C1"/>
    <w:rsid w:val="005C73F3"/>
    <w:rsid w:val="005D2B78"/>
    <w:rsid w:val="005D350F"/>
    <w:rsid w:val="005D3BB2"/>
    <w:rsid w:val="005D3F0A"/>
    <w:rsid w:val="005D54A4"/>
    <w:rsid w:val="005D6465"/>
    <w:rsid w:val="005D6493"/>
    <w:rsid w:val="005D751E"/>
    <w:rsid w:val="005D7EA2"/>
    <w:rsid w:val="005E0822"/>
    <w:rsid w:val="005E0930"/>
    <w:rsid w:val="005E1232"/>
    <w:rsid w:val="005E1E28"/>
    <w:rsid w:val="005E2F10"/>
    <w:rsid w:val="005E3195"/>
    <w:rsid w:val="005E459E"/>
    <w:rsid w:val="005E4C00"/>
    <w:rsid w:val="005E5107"/>
    <w:rsid w:val="005E5750"/>
    <w:rsid w:val="005E600A"/>
    <w:rsid w:val="005E6178"/>
    <w:rsid w:val="005F00EA"/>
    <w:rsid w:val="005F02EB"/>
    <w:rsid w:val="005F0675"/>
    <w:rsid w:val="005F0C03"/>
    <w:rsid w:val="005F1B6A"/>
    <w:rsid w:val="005F3238"/>
    <w:rsid w:val="005F38BF"/>
    <w:rsid w:val="005F3A9E"/>
    <w:rsid w:val="005F3EBF"/>
    <w:rsid w:val="005F47FD"/>
    <w:rsid w:val="005F4B79"/>
    <w:rsid w:val="005F5666"/>
    <w:rsid w:val="005F5D1A"/>
    <w:rsid w:val="005F5F3F"/>
    <w:rsid w:val="005F6246"/>
    <w:rsid w:val="005F6450"/>
    <w:rsid w:val="005F6557"/>
    <w:rsid w:val="005F71B0"/>
    <w:rsid w:val="005F7216"/>
    <w:rsid w:val="005F776F"/>
    <w:rsid w:val="00601FA0"/>
    <w:rsid w:val="006033E6"/>
    <w:rsid w:val="0060476A"/>
    <w:rsid w:val="00604A7E"/>
    <w:rsid w:val="00605614"/>
    <w:rsid w:val="00605CFE"/>
    <w:rsid w:val="006074D4"/>
    <w:rsid w:val="006100B0"/>
    <w:rsid w:val="00610B1D"/>
    <w:rsid w:val="00611827"/>
    <w:rsid w:val="006133DB"/>
    <w:rsid w:val="006134F6"/>
    <w:rsid w:val="00613A60"/>
    <w:rsid w:val="00614620"/>
    <w:rsid w:val="00614858"/>
    <w:rsid w:val="00615150"/>
    <w:rsid w:val="00620288"/>
    <w:rsid w:val="006239ED"/>
    <w:rsid w:val="0062667F"/>
    <w:rsid w:val="00627378"/>
    <w:rsid w:val="00627CC9"/>
    <w:rsid w:val="006304C4"/>
    <w:rsid w:val="00630B59"/>
    <w:rsid w:val="006320DA"/>
    <w:rsid w:val="006323D9"/>
    <w:rsid w:val="00632F47"/>
    <w:rsid w:val="0063332F"/>
    <w:rsid w:val="00634268"/>
    <w:rsid w:val="00634A81"/>
    <w:rsid w:val="00634B73"/>
    <w:rsid w:val="00634E3C"/>
    <w:rsid w:val="00635C32"/>
    <w:rsid w:val="00636CC4"/>
    <w:rsid w:val="00637CC6"/>
    <w:rsid w:val="00637DFE"/>
    <w:rsid w:val="006404FC"/>
    <w:rsid w:val="006412B9"/>
    <w:rsid w:val="006415F4"/>
    <w:rsid w:val="00642C58"/>
    <w:rsid w:val="00644643"/>
    <w:rsid w:val="006455F6"/>
    <w:rsid w:val="00647137"/>
    <w:rsid w:val="00650926"/>
    <w:rsid w:val="0065135D"/>
    <w:rsid w:val="00651B6A"/>
    <w:rsid w:val="00651FC6"/>
    <w:rsid w:val="00653632"/>
    <w:rsid w:val="00653855"/>
    <w:rsid w:val="00654749"/>
    <w:rsid w:val="00655213"/>
    <w:rsid w:val="0065763C"/>
    <w:rsid w:val="00657DD8"/>
    <w:rsid w:val="0066015B"/>
    <w:rsid w:val="006604D9"/>
    <w:rsid w:val="006606E3"/>
    <w:rsid w:val="00660C22"/>
    <w:rsid w:val="006610FF"/>
    <w:rsid w:val="0066122D"/>
    <w:rsid w:val="00661A27"/>
    <w:rsid w:val="00662081"/>
    <w:rsid w:val="006625BC"/>
    <w:rsid w:val="006642C4"/>
    <w:rsid w:val="0066431A"/>
    <w:rsid w:val="00664C00"/>
    <w:rsid w:val="00664DC9"/>
    <w:rsid w:val="00665027"/>
    <w:rsid w:val="00665047"/>
    <w:rsid w:val="0066624C"/>
    <w:rsid w:val="00666739"/>
    <w:rsid w:val="00667AD8"/>
    <w:rsid w:val="00667AFD"/>
    <w:rsid w:val="0067071E"/>
    <w:rsid w:val="00670835"/>
    <w:rsid w:val="00670FE3"/>
    <w:rsid w:val="006733F8"/>
    <w:rsid w:val="00673B34"/>
    <w:rsid w:val="00673C29"/>
    <w:rsid w:val="00674645"/>
    <w:rsid w:val="00674BD2"/>
    <w:rsid w:val="00675ACC"/>
    <w:rsid w:val="00677A0E"/>
    <w:rsid w:val="00677C32"/>
    <w:rsid w:val="00677FC9"/>
    <w:rsid w:val="006801AD"/>
    <w:rsid w:val="00680406"/>
    <w:rsid w:val="00680DFD"/>
    <w:rsid w:val="00681797"/>
    <w:rsid w:val="0068190D"/>
    <w:rsid w:val="006819A0"/>
    <w:rsid w:val="00681D50"/>
    <w:rsid w:val="00682167"/>
    <w:rsid w:val="0068240F"/>
    <w:rsid w:val="0068351E"/>
    <w:rsid w:val="00683D87"/>
    <w:rsid w:val="00683DEA"/>
    <w:rsid w:val="00683EAC"/>
    <w:rsid w:val="00684424"/>
    <w:rsid w:val="00686DE1"/>
    <w:rsid w:val="00686E33"/>
    <w:rsid w:val="0069022F"/>
    <w:rsid w:val="0069032B"/>
    <w:rsid w:val="00691CF0"/>
    <w:rsid w:val="00691E40"/>
    <w:rsid w:val="0069213F"/>
    <w:rsid w:val="00693AF0"/>
    <w:rsid w:val="00693D67"/>
    <w:rsid w:val="006946D7"/>
    <w:rsid w:val="006967DC"/>
    <w:rsid w:val="00696D49"/>
    <w:rsid w:val="0069723A"/>
    <w:rsid w:val="006974AC"/>
    <w:rsid w:val="006A00BC"/>
    <w:rsid w:val="006A0A88"/>
    <w:rsid w:val="006A3495"/>
    <w:rsid w:val="006A3690"/>
    <w:rsid w:val="006A36C2"/>
    <w:rsid w:val="006A3A5F"/>
    <w:rsid w:val="006A4994"/>
    <w:rsid w:val="006A4AF6"/>
    <w:rsid w:val="006A5420"/>
    <w:rsid w:val="006A559D"/>
    <w:rsid w:val="006A7E4F"/>
    <w:rsid w:val="006B03BB"/>
    <w:rsid w:val="006B05E0"/>
    <w:rsid w:val="006B0AD7"/>
    <w:rsid w:val="006B0B85"/>
    <w:rsid w:val="006B19C5"/>
    <w:rsid w:val="006B1C43"/>
    <w:rsid w:val="006B2B5E"/>
    <w:rsid w:val="006B353F"/>
    <w:rsid w:val="006B3818"/>
    <w:rsid w:val="006B3FA4"/>
    <w:rsid w:val="006C041D"/>
    <w:rsid w:val="006C07BB"/>
    <w:rsid w:val="006C1535"/>
    <w:rsid w:val="006C1896"/>
    <w:rsid w:val="006C27DC"/>
    <w:rsid w:val="006C49F1"/>
    <w:rsid w:val="006C63F7"/>
    <w:rsid w:val="006C75F9"/>
    <w:rsid w:val="006C7B28"/>
    <w:rsid w:val="006C7C9D"/>
    <w:rsid w:val="006C7E7F"/>
    <w:rsid w:val="006D0C82"/>
    <w:rsid w:val="006D228F"/>
    <w:rsid w:val="006D31D9"/>
    <w:rsid w:val="006D45C6"/>
    <w:rsid w:val="006D6EDD"/>
    <w:rsid w:val="006D7CF8"/>
    <w:rsid w:val="006E03A4"/>
    <w:rsid w:val="006E1D6E"/>
    <w:rsid w:val="006E24D9"/>
    <w:rsid w:val="006E2D6E"/>
    <w:rsid w:val="006E2EEB"/>
    <w:rsid w:val="006E3124"/>
    <w:rsid w:val="006E487C"/>
    <w:rsid w:val="006E52E4"/>
    <w:rsid w:val="006E5407"/>
    <w:rsid w:val="006E67BA"/>
    <w:rsid w:val="006E6B80"/>
    <w:rsid w:val="006E7532"/>
    <w:rsid w:val="006E771B"/>
    <w:rsid w:val="006E79A1"/>
    <w:rsid w:val="006F0DD6"/>
    <w:rsid w:val="006F0DDF"/>
    <w:rsid w:val="006F31BB"/>
    <w:rsid w:val="006F3450"/>
    <w:rsid w:val="006F34B7"/>
    <w:rsid w:val="006F369B"/>
    <w:rsid w:val="006F4AA5"/>
    <w:rsid w:val="006F5839"/>
    <w:rsid w:val="006F6399"/>
    <w:rsid w:val="006F6497"/>
    <w:rsid w:val="006F6774"/>
    <w:rsid w:val="006F7335"/>
    <w:rsid w:val="006F76A7"/>
    <w:rsid w:val="006F76DD"/>
    <w:rsid w:val="006F7A14"/>
    <w:rsid w:val="00700B19"/>
    <w:rsid w:val="00700ED8"/>
    <w:rsid w:val="00701F2C"/>
    <w:rsid w:val="00701F98"/>
    <w:rsid w:val="007029B0"/>
    <w:rsid w:val="00702AAE"/>
    <w:rsid w:val="00702BE4"/>
    <w:rsid w:val="00702EE7"/>
    <w:rsid w:val="00703461"/>
    <w:rsid w:val="00703572"/>
    <w:rsid w:val="00703583"/>
    <w:rsid w:val="00704C27"/>
    <w:rsid w:val="00704E26"/>
    <w:rsid w:val="00705AE3"/>
    <w:rsid w:val="00705CC4"/>
    <w:rsid w:val="00707889"/>
    <w:rsid w:val="007109E2"/>
    <w:rsid w:val="00712648"/>
    <w:rsid w:val="0071269B"/>
    <w:rsid w:val="00712A67"/>
    <w:rsid w:val="00712F0D"/>
    <w:rsid w:val="00714EC2"/>
    <w:rsid w:val="00715B78"/>
    <w:rsid w:val="00716319"/>
    <w:rsid w:val="00716B22"/>
    <w:rsid w:val="00717150"/>
    <w:rsid w:val="0071725E"/>
    <w:rsid w:val="007203B3"/>
    <w:rsid w:val="00721DBD"/>
    <w:rsid w:val="007221C8"/>
    <w:rsid w:val="0072294E"/>
    <w:rsid w:val="00722AF5"/>
    <w:rsid w:val="00723498"/>
    <w:rsid w:val="00725FA2"/>
    <w:rsid w:val="00726486"/>
    <w:rsid w:val="00726E61"/>
    <w:rsid w:val="00727653"/>
    <w:rsid w:val="00727FA9"/>
    <w:rsid w:val="007304FC"/>
    <w:rsid w:val="00732186"/>
    <w:rsid w:val="00732934"/>
    <w:rsid w:val="00733768"/>
    <w:rsid w:val="00733E9C"/>
    <w:rsid w:val="00734206"/>
    <w:rsid w:val="00734505"/>
    <w:rsid w:val="00735642"/>
    <w:rsid w:val="00736BE3"/>
    <w:rsid w:val="00737418"/>
    <w:rsid w:val="00737973"/>
    <w:rsid w:val="007405D0"/>
    <w:rsid w:val="007406FE"/>
    <w:rsid w:val="0074191F"/>
    <w:rsid w:val="00743090"/>
    <w:rsid w:val="00744D76"/>
    <w:rsid w:val="00745474"/>
    <w:rsid w:val="007455E2"/>
    <w:rsid w:val="00745F68"/>
    <w:rsid w:val="00746605"/>
    <w:rsid w:val="007466B9"/>
    <w:rsid w:val="007471D0"/>
    <w:rsid w:val="007500EB"/>
    <w:rsid w:val="00750301"/>
    <w:rsid w:val="00750C3D"/>
    <w:rsid w:val="00751C8A"/>
    <w:rsid w:val="007530B5"/>
    <w:rsid w:val="00753193"/>
    <w:rsid w:val="00753301"/>
    <w:rsid w:val="0075456B"/>
    <w:rsid w:val="00754636"/>
    <w:rsid w:val="007555F6"/>
    <w:rsid w:val="00756738"/>
    <w:rsid w:val="0075677E"/>
    <w:rsid w:val="00756FC2"/>
    <w:rsid w:val="0075767C"/>
    <w:rsid w:val="0075775C"/>
    <w:rsid w:val="00757899"/>
    <w:rsid w:val="00757E19"/>
    <w:rsid w:val="007604B7"/>
    <w:rsid w:val="00760AD5"/>
    <w:rsid w:val="00760DC3"/>
    <w:rsid w:val="007618FD"/>
    <w:rsid w:val="0076219E"/>
    <w:rsid w:val="00762AE5"/>
    <w:rsid w:val="00762AF8"/>
    <w:rsid w:val="007633E7"/>
    <w:rsid w:val="00763F6B"/>
    <w:rsid w:val="007649D0"/>
    <w:rsid w:val="00765CDE"/>
    <w:rsid w:val="007660DD"/>
    <w:rsid w:val="007664AB"/>
    <w:rsid w:val="00766878"/>
    <w:rsid w:val="00770BBA"/>
    <w:rsid w:val="0077104E"/>
    <w:rsid w:val="007721A7"/>
    <w:rsid w:val="00772BE9"/>
    <w:rsid w:val="00773BBC"/>
    <w:rsid w:val="00773D9F"/>
    <w:rsid w:val="007747CA"/>
    <w:rsid w:val="00774DF5"/>
    <w:rsid w:val="0077585C"/>
    <w:rsid w:val="00776AC5"/>
    <w:rsid w:val="00777BE6"/>
    <w:rsid w:val="007807BD"/>
    <w:rsid w:val="00780830"/>
    <w:rsid w:val="00780833"/>
    <w:rsid w:val="00780995"/>
    <w:rsid w:val="00780EEB"/>
    <w:rsid w:val="007827A9"/>
    <w:rsid w:val="00783197"/>
    <w:rsid w:val="007833F6"/>
    <w:rsid w:val="0078429B"/>
    <w:rsid w:val="007859AC"/>
    <w:rsid w:val="0078617B"/>
    <w:rsid w:val="007869EF"/>
    <w:rsid w:val="00787248"/>
    <w:rsid w:val="00787531"/>
    <w:rsid w:val="007878D0"/>
    <w:rsid w:val="00787950"/>
    <w:rsid w:val="007879FF"/>
    <w:rsid w:val="007902FA"/>
    <w:rsid w:val="00790AE2"/>
    <w:rsid w:val="0079191D"/>
    <w:rsid w:val="007922B5"/>
    <w:rsid w:val="00793F2E"/>
    <w:rsid w:val="00795346"/>
    <w:rsid w:val="00795964"/>
    <w:rsid w:val="00796682"/>
    <w:rsid w:val="007966DA"/>
    <w:rsid w:val="00796708"/>
    <w:rsid w:val="00797D14"/>
    <w:rsid w:val="007A0154"/>
    <w:rsid w:val="007A0DCC"/>
    <w:rsid w:val="007A1C72"/>
    <w:rsid w:val="007A2D6B"/>
    <w:rsid w:val="007A3C4F"/>
    <w:rsid w:val="007A3D97"/>
    <w:rsid w:val="007A3FC3"/>
    <w:rsid w:val="007A50D8"/>
    <w:rsid w:val="007A5890"/>
    <w:rsid w:val="007A7B61"/>
    <w:rsid w:val="007B2464"/>
    <w:rsid w:val="007B2570"/>
    <w:rsid w:val="007B45D7"/>
    <w:rsid w:val="007B4A32"/>
    <w:rsid w:val="007B50FD"/>
    <w:rsid w:val="007B5A31"/>
    <w:rsid w:val="007B68E8"/>
    <w:rsid w:val="007B6D77"/>
    <w:rsid w:val="007B7E3E"/>
    <w:rsid w:val="007C0090"/>
    <w:rsid w:val="007C01BA"/>
    <w:rsid w:val="007C0CE2"/>
    <w:rsid w:val="007C1903"/>
    <w:rsid w:val="007C1965"/>
    <w:rsid w:val="007C1CF4"/>
    <w:rsid w:val="007C1E83"/>
    <w:rsid w:val="007C1ECE"/>
    <w:rsid w:val="007C32FB"/>
    <w:rsid w:val="007C3AD9"/>
    <w:rsid w:val="007C4578"/>
    <w:rsid w:val="007C51C4"/>
    <w:rsid w:val="007C55AD"/>
    <w:rsid w:val="007C5B0F"/>
    <w:rsid w:val="007C63D7"/>
    <w:rsid w:val="007C69A0"/>
    <w:rsid w:val="007C7803"/>
    <w:rsid w:val="007C7A81"/>
    <w:rsid w:val="007C7B04"/>
    <w:rsid w:val="007D0EA2"/>
    <w:rsid w:val="007D1132"/>
    <w:rsid w:val="007D21C0"/>
    <w:rsid w:val="007D259A"/>
    <w:rsid w:val="007D2BAA"/>
    <w:rsid w:val="007D3973"/>
    <w:rsid w:val="007D4951"/>
    <w:rsid w:val="007D5656"/>
    <w:rsid w:val="007D64FC"/>
    <w:rsid w:val="007D65A1"/>
    <w:rsid w:val="007D6913"/>
    <w:rsid w:val="007D6E71"/>
    <w:rsid w:val="007D7211"/>
    <w:rsid w:val="007D7EFB"/>
    <w:rsid w:val="007E08D8"/>
    <w:rsid w:val="007E24EE"/>
    <w:rsid w:val="007E33AE"/>
    <w:rsid w:val="007E370D"/>
    <w:rsid w:val="007E380C"/>
    <w:rsid w:val="007E39B3"/>
    <w:rsid w:val="007E3ABA"/>
    <w:rsid w:val="007E3C59"/>
    <w:rsid w:val="007E5291"/>
    <w:rsid w:val="007E5ECA"/>
    <w:rsid w:val="007E722A"/>
    <w:rsid w:val="007F122F"/>
    <w:rsid w:val="007F30C4"/>
    <w:rsid w:val="007F30EC"/>
    <w:rsid w:val="007F31FD"/>
    <w:rsid w:val="007F338F"/>
    <w:rsid w:val="007F422F"/>
    <w:rsid w:val="007F48AE"/>
    <w:rsid w:val="007F65B3"/>
    <w:rsid w:val="007F6A8B"/>
    <w:rsid w:val="007F7847"/>
    <w:rsid w:val="008000D9"/>
    <w:rsid w:val="00800C30"/>
    <w:rsid w:val="00800FBB"/>
    <w:rsid w:val="00801B65"/>
    <w:rsid w:val="00801CC9"/>
    <w:rsid w:val="00802329"/>
    <w:rsid w:val="0080287E"/>
    <w:rsid w:val="00802ED3"/>
    <w:rsid w:val="00803B0F"/>
    <w:rsid w:val="00803CB0"/>
    <w:rsid w:val="00804E24"/>
    <w:rsid w:val="008058FB"/>
    <w:rsid w:val="00805E42"/>
    <w:rsid w:val="00806219"/>
    <w:rsid w:val="008066D6"/>
    <w:rsid w:val="00806EAD"/>
    <w:rsid w:val="00807DFE"/>
    <w:rsid w:val="0081002F"/>
    <w:rsid w:val="00811206"/>
    <w:rsid w:val="0081280A"/>
    <w:rsid w:val="00812B7B"/>
    <w:rsid w:val="00812EC1"/>
    <w:rsid w:val="00813247"/>
    <w:rsid w:val="00814193"/>
    <w:rsid w:val="00814E1A"/>
    <w:rsid w:val="00815773"/>
    <w:rsid w:val="0081591C"/>
    <w:rsid w:val="008159F9"/>
    <w:rsid w:val="00815A9D"/>
    <w:rsid w:val="008209AD"/>
    <w:rsid w:val="00820B8A"/>
    <w:rsid w:val="00822C3B"/>
    <w:rsid w:val="00823CEB"/>
    <w:rsid w:val="008248A2"/>
    <w:rsid w:val="008249BC"/>
    <w:rsid w:val="00825C07"/>
    <w:rsid w:val="0082671C"/>
    <w:rsid w:val="00826F35"/>
    <w:rsid w:val="008270C7"/>
    <w:rsid w:val="00827378"/>
    <w:rsid w:val="00827E24"/>
    <w:rsid w:val="00827F40"/>
    <w:rsid w:val="00830CF9"/>
    <w:rsid w:val="0083263A"/>
    <w:rsid w:val="008329AB"/>
    <w:rsid w:val="00832BAA"/>
    <w:rsid w:val="00834B33"/>
    <w:rsid w:val="00834ED3"/>
    <w:rsid w:val="00835171"/>
    <w:rsid w:val="008353D5"/>
    <w:rsid w:val="00835682"/>
    <w:rsid w:val="008358AE"/>
    <w:rsid w:val="00835F38"/>
    <w:rsid w:val="0083678B"/>
    <w:rsid w:val="00837C31"/>
    <w:rsid w:val="008429E5"/>
    <w:rsid w:val="00842DA7"/>
    <w:rsid w:val="00843AB6"/>
    <w:rsid w:val="00843B4C"/>
    <w:rsid w:val="00843BA3"/>
    <w:rsid w:val="00844B55"/>
    <w:rsid w:val="008452B0"/>
    <w:rsid w:val="00845579"/>
    <w:rsid w:val="00845B19"/>
    <w:rsid w:val="00845C06"/>
    <w:rsid w:val="00846B24"/>
    <w:rsid w:val="008476C6"/>
    <w:rsid w:val="00847769"/>
    <w:rsid w:val="00847B4B"/>
    <w:rsid w:val="00850547"/>
    <w:rsid w:val="008513CB"/>
    <w:rsid w:val="00851CC1"/>
    <w:rsid w:val="00852587"/>
    <w:rsid w:val="00852ACF"/>
    <w:rsid w:val="00853232"/>
    <w:rsid w:val="00854393"/>
    <w:rsid w:val="008548C0"/>
    <w:rsid w:val="008550D3"/>
    <w:rsid w:val="00855589"/>
    <w:rsid w:val="0086184D"/>
    <w:rsid w:val="00861D46"/>
    <w:rsid w:val="00862B2C"/>
    <w:rsid w:val="00863E2E"/>
    <w:rsid w:val="00864410"/>
    <w:rsid w:val="008655C6"/>
    <w:rsid w:val="00866E9E"/>
    <w:rsid w:val="00870155"/>
    <w:rsid w:val="0087025D"/>
    <w:rsid w:val="00870A59"/>
    <w:rsid w:val="00871225"/>
    <w:rsid w:val="0087126C"/>
    <w:rsid w:val="00872D11"/>
    <w:rsid w:val="00872F80"/>
    <w:rsid w:val="008738CA"/>
    <w:rsid w:val="008750AB"/>
    <w:rsid w:val="0087733B"/>
    <w:rsid w:val="008800BF"/>
    <w:rsid w:val="008804AF"/>
    <w:rsid w:val="00880882"/>
    <w:rsid w:val="00880A44"/>
    <w:rsid w:val="00880B3F"/>
    <w:rsid w:val="00881807"/>
    <w:rsid w:val="00881C2F"/>
    <w:rsid w:val="0088225A"/>
    <w:rsid w:val="008840D1"/>
    <w:rsid w:val="0088496B"/>
    <w:rsid w:val="008849E6"/>
    <w:rsid w:val="00886594"/>
    <w:rsid w:val="00887591"/>
    <w:rsid w:val="0089047B"/>
    <w:rsid w:val="00891A7A"/>
    <w:rsid w:val="00891B3A"/>
    <w:rsid w:val="0089241E"/>
    <w:rsid w:val="008929D6"/>
    <w:rsid w:val="00892ADC"/>
    <w:rsid w:val="00892F95"/>
    <w:rsid w:val="00893FCA"/>
    <w:rsid w:val="008941AC"/>
    <w:rsid w:val="008943E2"/>
    <w:rsid w:val="008943FF"/>
    <w:rsid w:val="00895CA7"/>
    <w:rsid w:val="00895E06"/>
    <w:rsid w:val="008973DA"/>
    <w:rsid w:val="0089795C"/>
    <w:rsid w:val="008A0CFE"/>
    <w:rsid w:val="008A0FF0"/>
    <w:rsid w:val="008A13AF"/>
    <w:rsid w:val="008A272F"/>
    <w:rsid w:val="008A320E"/>
    <w:rsid w:val="008A6550"/>
    <w:rsid w:val="008A6CE8"/>
    <w:rsid w:val="008A701F"/>
    <w:rsid w:val="008A737A"/>
    <w:rsid w:val="008A7E8C"/>
    <w:rsid w:val="008B0E94"/>
    <w:rsid w:val="008B2D5B"/>
    <w:rsid w:val="008B2FCA"/>
    <w:rsid w:val="008B3D77"/>
    <w:rsid w:val="008B3FE3"/>
    <w:rsid w:val="008B41B8"/>
    <w:rsid w:val="008B4631"/>
    <w:rsid w:val="008B46E5"/>
    <w:rsid w:val="008B4BD4"/>
    <w:rsid w:val="008B601E"/>
    <w:rsid w:val="008B63B5"/>
    <w:rsid w:val="008B6D47"/>
    <w:rsid w:val="008B73C0"/>
    <w:rsid w:val="008B775B"/>
    <w:rsid w:val="008B7B35"/>
    <w:rsid w:val="008B7F45"/>
    <w:rsid w:val="008B7F6A"/>
    <w:rsid w:val="008C05B4"/>
    <w:rsid w:val="008C09C6"/>
    <w:rsid w:val="008C165E"/>
    <w:rsid w:val="008C1C3E"/>
    <w:rsid w:val="008C2C0C"/>
    <w:rsid w:val="008C393F"/>
    <w:rsid w:val="008C3EA3"/>
    <w:rsid w:val="008C4175"/>
    <w:rsid w:val="008C5D89"/>
    <w:rsid w:val="008C6461"/>
    <w:rsid w:val="008C7764"/>
    <w:rsid w:val="008D0888"/>
    <w:rsid w:val="008D0C67"/>
    <w:rsid w:val="008D1628"/>
    <w:rsid w:val="008D1C19"/>
    <w:rsid w:val="008D2369"/>
    <w:rsid w:val="008D353C"/>
    <w:rsid w:val="008D3D0B"/>
    <w:rsid w:val="008D3E6A"/>
    <w:rsid w:val="008D42BB"/>
    <w:rsid w:val="008D49C5"/>
    <w:rsid w:val="008D4A59"/>
    <w:rsid w:val="008D54EB"/>
    <w:rsid w:val="008D58BC"/>
    <w:rsid w:val="008D5D6E"/>
    <w:rsid w:val="008D5DC0"/>
    <w:rsid w:val="008D6517"/>
    <w:rsid w:val="008D6B99"/>
    <w:rsid w:val="008D77C3"/>
    <w:rsid w:val="008E05BA"/>
    <w:rsid w:val="008E08D4"/>
    <w:rsid w:val="008E1AE5"/>
    <w:rsid w:val="008E2366"/>
    <w:rsid w:val="008E2A0A"/>
    <w:rsid w:val="008E3039"/>
    <w:rsid w:val="008E5CD5"/>
    <w:rsid w:val="008E5D33"/>
    <w:rsid w:val="008E6160"/>
    <w:rsid w:val="008E6248"/>
    <w:rsid w:val="008E63FE"/>
    <w:rsid w:val="008E69F6"/>
    <w:rsid w:val="008E6ADF"/>
    <w:rsid w:val="008E712C"/>
    <w:rsid w:val="008E78FA"/>
    <w:rsid w:val="008E7A11"/>
    <w:rsid w:val="008F0ADD"/>
    <w:rsid w:val="008F0D1D"/>
    <w:rsid w:val="008F1248"/>
    <w:rsid w:val="008F1D0C"/>
    <w:rsid w:val="008F29CA"/>
    <w:rsid w:val="008F3951"/>
    <w:rsid w:val="008F3EA9"/>
    <w:rsid w:val="008F40B9"/>
    <w:rsid w:val="008F41D0"/>
    <w:rsid w:val="008F5914"/>
    <w:rsid w:val="008F5B65"/>
    <w:rsid w:val="008F67B2"/>
    <w:rsid w:val="008F6F8A"/>
    <w:rsid w:val="008F7EB7"/>
    <w:rsid w:val="009005A4"/>
    <w:rsid w:val="00901B06"/>
    <w:rsid w:val="00902C5A"/>
    <w:rsid w:val="00903107"/>
    <w:rsid w:val="00903958"/>
    <w:rsid w:val="00903D4C"/>
    <w:rsid w:val="00905254"/>
    <w:rsid w:val="00905FAE"/>
    <w:rsid w:val="0090667A"/>
    <w:rsid w:val="00906949"/>
    <w:rsid w:val="00906BBF"/>
    <w:rsid w:val="00907094"/>
    <w:rsid w:val="009071EF"/>
    <w:rsid w:val="00907BB5"/>
    <w:rsid w:val="00907C93"/>
    <w:rsid w:val="009101FA"/>
    <w:rsid w:val="00910DAB"/>
    <w:rsid w:val="009117C9"/>
    <w:rsid w:val="00911F7A"/>
    <w:rsid w:val="009120F2"/>
    <w:rsid w:val="00912122"/>
    <w:rsid w:val="009140BD"/>
    <w:rsid w:val="009143E2"/>
    <w:rsid w:val="009146DE"/>
    <w:rsid w:val="009156BF"/>
    <w:rsid w:val="0091651F"/>
    <w:rsid w:val="00916830"/>
    <w:rsid w:val="009169B0"/>
    <w:rsid w:val="00916D9D"/>
    <w:rsid w:val="0091705D"/>
    <w:rsid w:val="009203B3"/>
    <w:rsid w:val="00920670"/>
    <w:rsid w:val="00920AC9"/>
    <w:rsid w:val="00920B9C"/>
    <w:rsid w:val="00921974"/>
    <w:rsid w:val="009219CC"/>
    <w:rsid w:val="00921B16"/>
    <w:rsid w:val="00922769"/>
    <w:rsid w:val="00922FEE"/>
    <w:rsid w:val="00923682"/>
    <w:rsid w:val="00923B3C"/>
    <w:rsid w:val="009254A7"/>
    <w:rsid w:val="0092597C"/>
    <w:rsid w:val="00926EB0"/>
    <w:rsid w:val="009271D5"/>
    <w:rsid w:val="00927405"/>
    <w:rsid w:val="00930CA8"/>
    <w:rsid w:val="00930F1E"/>
    <w:rsid w:val="00931A4B"/>
    <w:rsid w:val="0093242A"/>
    <w:rsid w:val="009327FD"/>
    <w:rsid w:val="00934271"/>
    <w:rsid w:val="00934445"/>
    <w:rsid w:val="009356B0"/>
    <w:rsid w:val="00937920"/>
    <w:rsid w:val="00937A2C"/>
    <w:rsid w:val="00937B14"/>
    <w:rsid w:val="00940722"/>
    <w:rsid w:val="0094135D"/>
    <w:rsid w:val="009417A7"/>
    <w:rsid w:val="0094259F"/>
    <w:rsid w:val="00942996"/>
    <w:rsid w:val="0094365C"/>
    <w:rsid w:val="0094471A"/>
    <w:rsid w:val="00944EBF"/>
    <w:rsid w:val="0094565D"/>
    <w:rsid w:val="00947631"/>
    <w:rsid w:val="009477B1"/>
    <w:rsid w:val="00947ACD"/>
    <w:rsid w:val="00947AF1"/>
    <w:rsid w:val="00951071"/>
    <w:rsid w:val="00952C69"/>
    <w:rsid w:val="00953413"/>
    <w:rsid w:val="00953E1E"/>
    <w:rsid w:val="00953ECA"/>
    <w:rsid w:val="00955E54"/>
    <w:rsid w:val="00956819"/>
    <w:rsid w:val="009570C2"/>
    <w:rsid w:val="00957BFA"/>
    <w:rsid w:val="0096034B"/>
    <w:rsid w:val="009606A8"/>
    <w:rsid w:val="00960C49"/>
    <w:rsid w:val="00961812"/>
    <w:rsid w:val="00962D62"/>
    <w:rsid w:val="00962E4E"/>
    <w:rsid w:val="00963037"/>
    <w:rsid w:val="00963463"/>
    <w:rsid w:val="009648DD"/>
    <w:rsid w:val="00964F77"/>
    <w:rsid w:val="00965122"/>
    <w:rsid w:val="00966014"/>
    <w:rsid w:val="00966754"/>
    <w:rsid w:val="00966764"/>
    <w:rsid w:val="00966824"/>
    <w:rsid w:val="009706DE"/>
    <w:rsid w:val="00970747"/>
    <w:rsid w:val="009707AF"/>
    <w:rsid w:val="00973070"/>
    <w:rsid w:val="009736F2"/>
    <w:rsid w:val="0097478F"/>
    <w:rsid w:val="00975F59"/>
    <w:rsid w:val="00977046"/>
    <w:rsid w:val="00977558"/>
    <w:rsid w:val="009778BF"/>
    <w:rsid w:val="00977AE5"/>
    <w:rsid w:val="009804A0"/>
    <w:rsid w:val="00981208"/>
    <w:rsid w:val="0098121F"/>
    <w:rsid w:val="00981B21"/>
    <w:rsid w:val="00981D62"/>
    <w:rsid w:val="00981E0D"/>
    <w:rsid w:val="00981EB7"/>
    <w:rsid w:val="00982345"/>
    <w:rsid w:val="009840D8"/>
    <w:rsid w:val="00984698"/>
    <w:rsid w:val="00984C10"/>
    <w:rsid w:val="00984EC1"/>
    <w:rsid w:val="00985D22"/>
    <w:rsid w:val="00986276"/>
    <w:rsid w:val="00986733"/>
    <w:rsid w:val="00986F90"/>
    <w:rsid w:val="00987160"/>
    <w:rsid w:val="009877A6"/>
    <w:rsid w:val="00987EDC"/>
    <w:rsid w:val="00990B5A"/>
    <w:rsid w:val="00990D6A"/>
    <w:rsid w:val="00991425"/>
    <w:rsid w:val="00991615"/>
    <w:rsid w:val="00991D6C"/>
    <w:rsid w:val="009922F3"/>
    <w:rsid w:val="009942CF"/>
    <w:rsid w:val="00995AD5"/>
    <w:rsid w:val="009964F2"/>
    <w:rsid w:val="009965BE"/>
    <w:rsid w:val="00996D20"/>
    <w:rsid w:val="009970B5"/>
    <w:rsid w:val="009A0C42"/>
    <w:rsid w:val="009A0CA7"/>
    <w:rsid w:val="009A110F"/>
    <w:rsid w:val="009A17AC"/>
    <w:rsid w:val="009A1883"/>
    <w:rsid w:val="009A1EC2"/>
    <w:rsid w:val="009A22E8"/>
    <w:rsid w:val="009A25EA"/>
    <w:rsid w:val="009A4C0A"/>
    <w:rsid w:val="009A518D"/>
    <w:rsid w:val="009A6C07"/>
    <w:rsid w:val="009B000E"/>
    <w:rsid w:val="009B00F8"/>
    <w:rsid w:val="009B04D9"/>
    <w:rsid w:val="009B074C"/>
    <w:rsid w:val="009B0A5A"/>
    <w:rsid w:val="009B1A7B"/>
    <w:rsid w:val="009B2252"/>
    <w:rsid w:val="009B2429"/>
    <w:rsid w:val="009B278D"/>
    <w:rsid w:val="009B2F99"/>
    <w:rsid w:val="009B5B25"/>
    <w:rsid w:val="009B6315"/>
    <w:rsid w:val="009B6A73"/>
    <w:rsid w:val="009B75C8"/>
    <w:rsid w:val="009B7B4A"/>
    <w:rsid w:val="009C0ABC"/>
    <w:rsid w:val="009C0BAA"/>
    <w:rsid w:val="009C12C7"/>
    <w:rsid w:val="009C18F3"/>
    <w:rsid w:val="009C1EE9"/>
    <w:rsid w:val="009C49FA"/>
    <w:rsid w:val="009C4EA8"/>
    <w:rsid w:val="009C5381"/>
    <w:rsid w:val="009C5666"/>
    <w:rsid w:val="009C68D5"/>
    <w:rsid w:val="009C7088"/>
    <w:rsid w:val="009C7425"/>
    <w:rsid w:val="009D030E"/>
    <w:rsid w:val="009D0804"/>
    <w:rsid w:val="009D0DF3"/>
    <w:rsid w:val="009D16D2"/>
    <w:rsid w:val="009D2FC4"/>
    <w:rsid w:val="009D3267"/>
    <w:rsid w:val="009D4FC6"/>
    <w:rsid w:val="009D5ECF"/>
    <w:rsid w:val="009D658A"/>
    <w:rsid w:val="009D6D89"/>
    <w:rsid w:val="009D6DA7"/>
    <w:rsid w:val="009E1D72"/>
    <w:rsid w:val="009E3A49"/>
    <w:rsid w:val="009E4ADB"/>
    <w:rsid w:val="009E52FC"/>
    <w:rsid w:val="009E6804"/>
    <w:rsid w:val="009E6AFB"/>
    <w:rsid w:val="009E7DD2"/>
    <w:rsid w:val="009F1236"/>
    <w:rsid w:val="009F3066"/>
    <w:rsid w:val="009F3EE5"/>
    <w:rsid w:val="009F427C"/>
    <w:rsid w:val="009F6091"/>
    <w:rsid w:val="00A0293F"/>
    <w:rsid w:val="00A02D20"/>
    <w:rsid w:val="00A03540"/>
    <w:rsid w:val="00A04733"/>
    <w:rsid w:val="00A061F0"/>
    <w:rsid w:val="00A10124"/>
    <w:rsid w:val="00A1053B"/>
    <w:rsid w:val="00A1061B"/>
    <w:rsid w:val="00A1159E"/>
    <w:rsid w:val="00A1177A"/>
    <w:rsid w:val="00A11FEF"/>
    <w:rsid w:val="00A152BF"/>
    <w:rsid w:val="00A164BE"/>
    <w:rsid w:val="00A16912"/>
    <w:rsid w:val="00A17F83"/>
    <w:rsid w:val="00A2140F"/>
    <w:rsid w:val="00A21D78"/>
    <w:rsid w:val="00A21D80"/>
    <w:rsid w:val="00A22322"/>
    <w:rsid w:val="00A24053"/>
    <w:rsid w:val="00A31925"/>
    <w:rsid w:val="00A32F31"/>
    <w:rsid w:val="00A34116"/>
    <w:rsid w:val="00A34274"/>
    <w:rsid w:val="00A35450"/>
    <w:rsid w:val="00A355F9"/>
    <w:rsid w:val="00A36724"/>
    <w:rsid w:val="00A3683A"/>
    <w:rsid w:val="00A370C1"/>
    <w:rsid w:val="00A37C57"/>
    <w:rsid w:val="00A41417"/>
    <w:rsid w:val="00A417F0"/>
    <w:rsid w:val="00A4384D"/>
    <w:rsid w:val="00A43E0C"/>
    <w:rsid w:val="00A43FF8"/>
    <w:rsid w:val="00A44EAC"/>
    <w:rsid w:val="00A451E3"/>
    <w:rsid w:val="00A45215"/>
    <w:rsid w:val="00A45654"/>
    <w:rsid w:val="00A45A7D"/>
    <w:rsid w:val="00A46894"/>
    <w:rsid w:val="00A46D73"/>
    <w:rsid w:val="00A470C4"/>
    <w:rsid w:val="00A47C35"/>
    <w:rsid w:val="00A514D5"/>
    <w:rsid w:val="00A5183D"/>
    <w:rsid w:val="00A51D25"/>
    <w:rsid w:val="00A52EFF"/>
    <w:rsid w:val="00A5314D"/>
    <w:rsid w:val="00A5417D"/>
    <w:rsid w:val="00A55373"/>
    <w:rsid w:val="00A565AB"/>
    <w:rsid w:val="00A56633"/>
    <w:rsid w:val="00A56D2A"/>
    <w:rsid w:val="00A56DCA"/>
    <w:rsid w:val="00A56E46"/>
    <w:rsid w:val="00A57D06"/>
    <w:rsid w:val="00A600AF"/>
    <w:rsid w:val="00A6094E"/>
    <w:rsid w:val="00A61C3F"/>
    <w:rsid w:val="00A61E76"/>
    <w:rsid w:val="00A6362F"/>
    <w:rsid w:val="00A64A78"/>
    <w:rsid w:val="00A64C55"/>
    <w:rsid w:val="00A65CB4"/>
    <w:rsid w:val="00A65F0E"/>
    <w:rsid w:val="00A6635A"/>
    <w:rsid w:val="00A67D54"/>
    <w:rsid w:val="00A70375"/>
    <w:rsid w:val="00A71208"/>
    <w:rsid w:val="00A727A1"/>
    <w:rsid w:val="00A727BB"/>
    <w:rsid w:val="00A733A2"/>
    <w:rsid w:val="00A73699"/>
    <w:rsid w:val="00A74E50"/>
    <w:rsid w:val="00A75477"/>
    <w:rsid w:val="00A754FE"/>
    <w:rsid w:val="00A7556C"/>
    <w:rsid w:val="00A77551"/>
    <w:rsid w:val="00A8091C"/>
    <w:rsid w:val="00A81075"/>
    <w:rsid w:val="00A812AB"/>
    <w:rsid w:val="00A843D6"/>
    <w:rsid w:val="00A859CD"/>
    <w:rsid w:val="00A85E16"/>
    <w:rsid w:val="00A86333"/>
    <w:rsid w:val="00A86797"/>
    <w:rsid w:val="00A86ABC"/>
    <w:rsid w:val="00A87661"/>
    <w:rsid w:val="00A87715"/>
    <w:rsid w:val="00A877DB"/>
    <w:rsid w:val="00A87A90"/>
    <w:rsid w:val="00A9021C"/>
    <w:rsid w:val="00A903C5"/>
    <w:rsid w:val="00A924E7"/>
    <w:rsid w:val="00A92547"/>
    <w:rsid w:val="00A93110"/>
    <w:rsid w:val="00A95A5E"/>
    <w:rsid w:val="00A9667C"/>
    <w:rsid w:val="00A96714"/>
    <w:rsid w:val="00A96887"/>
    <w:rsid w:val="00AA0090"/>
    <w:rsid w:val="00AA0A74"/>
    <w:rsid w:val="00AA0F60"/>
    <w:rsid w:val="00AA1FB4"/>
    <w:rsid w:val="00AA609A"/>
    <w:rsid w:val="00AA6889"/>
    <w:rsid w:val="00AA752F"/>
    <w:rsid w:val="00AA7835"/>
    <w:rsid w:val="00AB0DF3"/>
    <w:rsid w:val="00AB1084"/>
    <w:rsid w:val="00AB1507"/>
    <w:rsid w:val="00AB1D02"/>
    <w:rsid w:val="00AB1DEF"/>
    <w:rsid w:val="00AB2395"/>
    <w:rsid w:val="00AB285B"/>
    <w:rsid w:val="00AB2EC8"/>
    <w:rsid w:val="00AB3444"/>
    <w:rsid w:val="00AB4AA3"/>
    <w:rsid w:val="00AB5E7D"/>
    <w:rsid w:val="00AB6E16"/>
    <w:rsid w:val="00AB74E4"/>
    <w:rsid w:val="00AC0076"/>
    <w:rsid w:val="00AC1D0D"/>
    <w:rsid w:val="00AC20CC"/>
    <w:rsid w:val="00AC20DC"/>
    <w:rsid w:val="00AC2718"/>
    <w:rsid w:val="00AC2D2F"/>
    <w:rsid w:val="00AC2D97"/>
    <w:rsid w:val="00AC3085"/>
    <w:rsid w:val="00AC3283"/>
    <w:rsid w:val="00AC3DDF"/>
    <w:rsid w:val="00AC467A"/>
    <w:rsid w:val="00AC50AE"/>
    <w:rsid w:val="00AC50FE"/>
    <w:rsid w:val="00AC528C"/>
    <w:rsid w:val="00AC5A3B"/>
    <w:rsid w:val="00AC5EF4"/>
    <w:rsid w:val="00AC76B1"/>
    <w:rsid w:val="00AD1D81"/>
    <w:rsid w:val="00AD2429"/>
    <w:rsid w:val="00AD2D4F"/>
    <w:rsid w:val="00AD4AEB"/>
    <w:rsid w:val="00AD675C"/>
    <w:rsid w:val="00AD69AA"/>
    <w:rsid w:val="00AD6CB7"/>
    <w:rsid w:val="00AD720A"/>
    <w:rsid w:val="00AE076F"/>
    <w:rsid w:val="00AE1833"/>
    <w:rsid w:val="00AE19D2"/>
    <w:rsid w:val="00AE1C76"/>
    <w:rsid w:val="00AE21E5"/>
    <w:rsid w:val="00AE316D"/>
    <w:rsid w:val="00AE439F"/>
    <w:rsid w:val="00AE4972"/>
    <w:rsid w:val="00AE555D"/>
    <w:rsid w:val="00AE56A5"/>
    <w:rsid w:val="00AE5EBA"/>
    <w:rsid w:val="00AE74A5"/>
    <w:rsid w:val="00AE78CC"/>
    <w:rsid w:val="00AF0A71"/>
    <w:rsid w:val="00AF0F5D"/>
    <w:rsid w:val="00AF391A"/>
    <w:rsid w:val="00AF44B4"/>
    <w:rsid w:val="00AF45D1"/>
    <w:rsid w:val="00AF4F67"/>
    <w:rsid w:val="00AF6728"/>
    <w:rsid w:val="00AF6E17"/>
    <w:rsid w:val="00AF6F42"/>
    <w:rsid w:val="00AF70E0"/>
    <w:rsid w:val="00AF74B5"/>
    <w:rsid w:val="00AF7921"/>
    <w:rsid w:val="00B0022D"/>
    <w:rsid w:val="00B00D76"/>
    <w:rsid w:val="00B01105"/>
    <w:rsid w:val="00B04013"/>
    <w:rsid w:val="00B04776"/>
    <w:rsid w:val="00B049F1"/>
    <w:rsid w:val="00B05764"/>
    <w:rsid w:val="00B05ECB"/>
    <w:rsid w:val="00B068B3"/>
    <w:rsid w:val="00B07015"/>
    <w:rsid w:val="00B0718D"/>
    <w:rsid w:val="00B0725B"/>
    <w:rsid w:val="00B078B4"/>
    <w:rsid w:val="00B1092D"/>
    <w:rsid w:val="00B10CA5"/>
    <w:rsid w:val="00B10F53"/>
    <w:rsid w:val="00B11D61"/>
    <w:rsid w:val="00B11DA2"/>
    <w:rsid w:val="00B1297A"/>
    <w:rsid w:val="00B12A9A"/>
    <w:rsid w:val="00B133F9"/>
    <w:rsid w:val="00B144BD"/>
    <w:rsid w:val="00B14779"/>
    <w:rsid w:val="00B155FE"/>
    <w:rsid w:val="00B160C8"/>
    <w:rsid w:val="00B17C62"/>
    <w:rsid w:val="00B2009D"/>
    <w:rsid w:val="00B20736"/>
    <w:rsid w:val="00B22BCF"/>
    <w:rsid w:val="00B235FC"/>
    <w:rsid w:val="00B238E3"/>
    <w:rsid w:val="00B24134"/>
    <w:rsid w:val="00B24838"/>
    <w:rsid w:val="00B24D4F"/>
    <w:rsid w:val="00B24FA4"/>
    <w:rsid w:val="00B302E4"/>
    <w:rsid w:val="00B30601"/>
    <w:rsid w:val="00B30C5C"/>
    <w:rsid w:val="00B3110C"/>
    <w:rsid w:val="00B318D7"/>
    <w:rsid w:val="00B34D09"/>
    <w:rsid w:val="00B34F2B"/>
    <w:rsid w:val="00B34FE7"/>
    <w:rsid w:val="00B353E9"/>
    <w:rsid w:val="00B35FE3"/>
    <w:rsid w:val="00B36D75"/>
    <w:rsid w:val="00B40A91"/>
    <w:rsid w:val="00B40BB7"/>
    <w:rsid w:val="00B41184"/>
    <w:rsid w:val="00B4226D"/>
    <w:rsid w:val="00B423D1"/>
    <w:rsid w:val="00B4595C"/>
    <w:rsid w:val="00B46E90"/>
    <w:rsid w:val="00B472A2"/>
    <w:rsid w:val="00B50A61"/>
    <w:rsid w:val="00B52B6D"/>
    <w:rsid w:val="00B53B94"/>
    <w:rsid w:val="00B55BEA"/>
    <w:rsid w:val="00B56A6C"/>
    <w:rsid w:val="00B56C1D"/>
    <w:rsid w:val="00B579D0"/>
    <w:rsid w:val="00B6163E"/>
    <w:rsid w:val="00B630EB"/>
    <w:rsid w:val="00B635B0"/>
    <w:rsid w:val="00B63CEE"/>
    <w:rsid w:val="00B64542"/>
    <w:rsid w:val="00B6491A"/>
    <w:rsid w:val="00B64ED8"/>
    <w:rsid w:val="00B65DD1"/>
    <w:rsid w:val="00B663BE"/>
    <w:rsid w:val="00B66702"/>
    <w:rsid w:val="00B66C51"/>
    <w:rsid w:val="00B67DDB"/>
    <w:rsid w:val="00B67EA7"/>
    <w:rsid w:val="00B700F1"/>
    <w:rsid w:val="00B701BD"/>
    <w:rsid w:val="00B71334"/>
    <w:rsid w:val="00B725D3"/>
    <w:rsid w:val="00B73590"/>
    <w:rsid w:val="00B76BAA"/>
    <w:rsid w:val="00B76D09"/>
    <w:rsid w:val="00B808E5"/>
    <w:rsid w:val="00B81EA1"/>
    <w:rsid w:val="00B841A3"/>
    <w:rsid w:val="00B843A3"/>
    <w:rsid w:val="00B85A5D"/>
    <w:rsid w:val="00B85C1B"/>
    <w:rsid w:val="00B86757"/>
    <w:rsid w:val="00B8748E"/>
    <w:rsid w:val="00B87592"/>
    <w:rsid w:val="00B90B36"/>
    <w:rsid w:val="00B911DE"/>
    <w:rsid w:val="00B9149B"/>
    <w:rsid w:val="00B91C33"/>
    <w:rsid w:val="00B922EE"/>
    <w:rsid w:val="00B92D26"/>
    <w:rsid w:val="00B935AE"/>
    <w:rsid w:val="00B94AEB"/>
    <w:rsid w:val="00B954B7"/>
    <w:rsid w:val="00B95897"/>
    <w:rsid w:val="00B95D34"/>
    <w:rsid w:val="00B961A1"/>
    <w:rsid w:val="00B964BE"/>
    <w:rsid w:val="00B97813"/>
    <w:rsid w:val="00B97EE3"/>
    <w:rsid w:val="00BA0FCD"/>
    <w:rsid w:val="00BA1D2B"/>
    <w:rsid w:val="00BA1DBD"/>
    <w:rsid w:val="00BA2565"/>
    <w:rsid w:val="00BA301F"/>
    <w:rsid w:val="00BA4426"/>
    <w:rsid w:val="00BA5408"/>
    <w:rsid w:val="00BA5BFB"/>
    <w:rsid w:val="00BA5F51"/>
    <w:rsid w:val="00BA6F8F"/>
    <w:rsid w:val="00BA76C6"/>
    <w:rsid w:val="00BA7836"/>
    <w:rsid w:val="00BB21BE"/>
    <w:rsid w:val="00BB3537"/>
    <w:rsid w:val="00BB39AF"/>
    <w:rsid w:val="00BB4D0F"/>
    <w:rsid w:val="00BB4ECB"/>
    <w:rsid w:val="00BB4F07"/>
    <w:rsid w:val="00BB57C1"/>
    <w:rsid w:val="00BB5ABA"/>
    <w:rsid w:val="00BB5B11"/>
    <w:rsid w:val="00BB60BF"/>
    <w:rsid w:val="00BB674C"/>
    <w:rsid w:val="00BB6D9D"/>
    <w:rsid w:val="00BB6DBA"/>
    <w:rsid w:val="00BB73F4"/>
    <w:rsid w:val="00BB7A20"/>
    <w:rsid w:val="00BC0846"/>
    <w:rsid w:val="00BC0C40"/>
    <w:rsid w:val="00BC0C47"/>
    <w:rsid w:val="00BC0CCE"/>
    <w:rsid w:val="00BC1303"/>
    <w:rsid w:val="00BC1417"/>
    <w:rsid w:val="00BC1496"/>
    <w:rsid w:val="00BC43E4"/>
    <w:rsid w:val="00BC5C3C"/>
    <w:rsid w:val="00BC6F4E"/>
    <w:rsid w:val="00BC7B89"/>
    <w:rsid w:val="00BD10B2"/>
    <w:rsid w:val="00BD15D5"/>
    <w:rsid w:val="00BD19B9"/>
    <w:rsid w:val="00BD2179"/>
    <w:rsid w:val="00BD22AE"/>
    <w:rsid w:val="00BD2899"/>
    <w:rsid w:val="00BD3190"/>
    <w:rsid w:val="00BD3C01"/>
    <w:rsid w:val="00BD40AE"/>
    <w:rsid w:val="00BD5BC3"/>
    <w:rsid w:val="00BD6240"/>
    <w:rsid w:val="00BD642C"/>
    <w:rsid w:val="00BE0149"/>
    <w:rsid w:val="00BE083A"/>
    <w:rsid w:val="00BE150E"/>
    <w:rsid w:val="00BE1856"/>
    <w:rsid w:val="00BE2E2D"/>
    <w:rsid w:val="00BE3CB1"/>
    <w:rsid w:val="00BE4672"/>
    <w:rsid w:val="00BE498B"/>
    <w:rsid w:val="00BE4A84"/>
    <w:rsid w:val="00BE61C5"/>
    <w:rsid w:val="00BE6F82"/>
    <w:rsid w:val="00BE72E2"/>
    <w:rsid w:val="00BF0E76"/>
    <w:rsid w:val="00BF1254"/>
    <w:rsid w:val="00BF292E"/>
    <w:rsid w:val="00BF545A"/>
    <w:rsid w:val="00BF65F4"/>
    <w:rsid w:val="00BF6603"/>
    <w:rsid w:val="00BF7697"/>
    <w:rsid w:val="00C00BBA"/>
    <w:rsid w:val="00C00CFE"/>
    <w:rsid w:val="00C01A97"/>
    <w:rsid w:val="00C033C0"/>
    <w:rsid w:val="00C04135"/>
    <w:rsid w:val="00C041F3"/>
    <w:rsid w:val="00C04253"/>
    <w:rsid w:val="00C0478E"/>
    <w:rsid w:val="00C067A5"/>
    <w:rsid w:val="00C067BD"/>
    <w:rsid w:val="00C06939"/>
    <w:rsid w:val="00C07419"/>
    <w:rsid w:val="00C105E0"/>
    <w:rsid w:val="00C110BE"/>
    <w:rsid w:val="00C1272B"/>
    <w:rsid w:val="00C12740"/>
    <w:rsid w:val="00C12E04"/>
    <w:rsid w:val="00C14A20"/>
    <w:rsid w:val="00C14C75"/>
    <w:rsid w:val="00C1516A"/>
    <w:rsid w:val="00C157C9"/>
    <w:rsid w:val="00C15DCA"/>
    <w:rsid w:val="00C16127"/>
    <w:rsid w:val="00C16236"/>
    <w:rsid w:val="00C16288"/>
    <w:rsid w:val="00C17478"/>
    <w:rsid w:val="00C179D2"/>
    <w:rsid w:val="00C20F7F"/>
    <w:rsid w:val="00C22425"/>
    <w:rsid w:val="00C22432"/>
    <w:rsid w:val="00C2335B"/>
    <w:rsid w:val="00C235B5"/>
    <w:rsid w:val="00C23B14"/>
    <w:rsid w:val="00C2427B"/>
    <w:rsid w:val="00C24F3E"/>
    <w:rsid w:val="00C258F2"/>
    <w:rsid w:val="00C25FCD"/>
    <w:rsid w:val="00C26F4E"/>
    <w:rsid w:val="00C2702A"/>
    <w:rsid w:val="00C271D3"/>
    <w:rsid w:val="00C279C6"/>
    <w:rsid w:val="00C27AC3"/>
    <w:rsid w:val="00C31E55"/>
    <w:rsid w:val="00C329E8"/>
    <w:rsid w:val="00C32E4D"/>
    <w:rsid w:val="00C3316F"/>
    <w:rsid w:val="00C34264"/>
    <w:rsid w:val="00C34AF8"/>
    <w:rsid w:val="00C34C93"/>
    <w:rsid w:val="00C355F5"/>
    <w:rsid w:val="00C35984"/>
    <w:rsid w:val="00C36E29"/>
    <w:rsid w:val="00C375DF"/>
    <w:rsid w:val="00C3784D"/>
    <w:rsid w:val="00C44014"/>
    <w:rsid w:val="00C446D6"/>
    <w:rsid w:val="00C45193"/>
    <w:rsid w:val="00C45F23"/>
    <w:rsid w:val="00C47239"/>
    <w:rsid w:val="00C47393"/>
    <w:rsid w:val="00C4764E"/>
    <w:rsid w:val="00C47DEC"/>
    <w:rsid w:val="00C50C1F"/>
    <w:rsid w:val="00C510EC"/>
    <w:rsid w:val="00C51136"/>
    <w:rsid w:val="00C5155F"/>
    <w:rsid w:val="00C51562"/>
    <w:rsid w:val="00C51B9C"/>
    <w:rsid w:val="00C52C7D"/>
    <w:rsid w:val="00C5393E"/>
    <w:rsid w:val="00C54E38"/>
    <w:rsid w:val="00C61785"/>
    <w:rsid w:val="00C62AD0"/>
    <w:rsid w:val="00C6332B"/>
    <w:rsid w:val="00C63DC5"/>
    <w:rsid w:val="00C644BB"/>
    <w:rsid w:val="00C644E1"/>
    <w:rsid w:val="00C64DD6"/>
    <w:rsid w:val="00C65A29"/>
    <w:rsid w:val="00C662D4"/>
    <w:rsid w:val="00C669DB"/>
    <w:rsid w:val="00C676FC"/>
    <w:rsid w:val="00C67782"/>
    <w:rsid w:val="00C679BB"/>
    <w:rsid w:val="00C679FB"/>
    <w:rsid w:val="00C70BB9"/>
    <w:rsid w:val="00C70C58"/>
    <w:rsid w:val="00C71BBF"/>
    <w:rsid w:val="00C72542"/>
    <w:rsid w:val="00C72786"/>
    <w:rsid w:val="00C72A26"/>
    <w:rsid w:val="00C72FC2"/>
    <w:rsid w:val="00C748D6"/>
    <w:rsid w:val="00C74DE9"/>
    <w:rsid w:val="00C7539E"/>
    <w:rsid w:val="00C764C6"/>
    <w:rsid w:val="00C76998"/>
    <w:rsid w:val="00C81110"/>
    <w:rsid w:val="00C814D0"/>
    <w:rsid w:val="00C8228E"/>
    <w:rsid w:val="00C839B0"/>
    <w:rsid w:val="00C83B42"/>
    <w:rsid w:val="00C84AD9"/>
    <w:rsid w:val="00C84D33"/>
    <w:rsid w:val="00C8571B"/>
    <w:rsid w:val="00C85D59"/>
    <w:rsid w:val="00C906C3"/>
    <w:rsid w:val="00C90D29"/>
    <w:rsid w:val="00C90FD7"/>
    <w:rsid w:val="00C92A4C"/>
    <w:rsid w:val="00C931BE"/>
    <w:rsid w:val="00C93987"/>
    <w:rsid w:val="00C94FB7"/>
    <w:rsid w:val="00C95947"/>
    <w:rsid w:val="00C95D60"/>
    <w:rsid w:val="00C9762D"/>
    <w:rsid w:val="00C97C0F"/>
    <w:rsid w:val="00CA0BFE"/>
    <w:rsid w:val="00CA11AD"/>
    <w:rsid w:val="00CA1680"/>
    <w:rsid w:val="00CA1ACB"/>
    <w:rsid w:val="00CA23CD"/>
    <w:rsid w:val="00CA2403"/>
    <w:rsid w:val="00CA2471"/>
    <w:rsid w:val="00CA273B"/>
    <w:rsid w:val="00CA2917"/>
    <w:rsid w:val="00CA2CE8"/>
    <w:rsid w:val="00CA547B"/>
    <w:rsid w:val="00CA5B51"/>
    <w:rsid w:val="00CA60EE"/>
    <w:rsid w:val="00CA67F5"/>
    <w:rsid w:val="00CA7D75"/>
    <w:rsid w:val="00CB1671"/>
    <w:rsid w:val="00CB2120"/>
    <w:rsid w:val="00CB248E"/>
    <w:rsid w:val="00CB24FB"/>
    <w:rsid w:val="00CB2E6E"/>
    <w:rsid w:val="00CB3643"/>
    <w:rsid w:val="00CB436A"/>
    <w:rsid w:val="00CB46F7"/>
    <w:rsid w:val="00CB4AE2"/>
    <w:rsid w:val="00CB7C9D"/>
    <w:rsid w:val="00CC1FB3"/>
    <w:rsid w:val="00CC23F6"/>
    <w:rsid w:val="00CC3986"/>
    <w:rsid w:val="00CC435E"/>
    <w:rsid w:val="00CC4416"/>
    <w:rsid w:val="00CC4936"/>
    <w:rsid w:val="00CC4E69"/>
    <w:rsid w:val="00CC5D46"/>
    <w:rsid w:val="00CC71CF"/>
    <w:rsid w:val="00CD0CFE"/>
    <w:rsid w:val="00CD15FF"/>
    <w:rsid w:val="00CD1DBB"/>
    <w:rsid w:val="00CD24AD"/>
    <w:rsid w:val="00CD3219"/>
    <w:rsid w:val="00CD362C"/>
    <w:rsid w:val="00CD3C36"/>
    <w:rsid w:val="00CD3C49"/>
    <w:rsid w:val="00CD5CC5"/>
    <w:rsid w:val="00CD5FC6"/>
    <w:rsid w:val="00CD6C27"/>
    <w:rsid w:val="00CD7D78"/>
    <w:rsid w:val="00CE0CCA"/>
    <w:rsid w:val="00CE1201"/>
    <w:rsid w:val="00CE1F92"/>
    <w:rsid w:val="00CE2A6C"/>
    <w:rsid w:val="00CE31D8"/>
    <w:rsid w:val="00CE44CF"/>
    <w:rsid w:val="00CE4D5A"/>
    <w:rsid w:val="00CE6016"/>
    <w:rsid w:val="00CE75FA"/>
    <w:rsid w:val="00CE78A7"/>
    <w:rsid w:val="00CE7FC9"/>
    <w:rsid w:val="00CF0C81"/>
    <w:rsid w:val="00CF0F88"/>
    <w:rsid w:val="00CF2EF7"/>
    <w:rsid w:val="00CF2F70"/>
    <w:rsid w:val="00CF5CF0"/>
    <w:rsid w:val="00CF6630"/>
    <w:rsid w:val="00CF727E"/>
    <w:rsid w:val="00CF7313"/>
    <w:rsid w:val="00D004D9"/>
    <w:rsid w:val="00D008DE"/>
    <w:rsid w:val="00D008FF"/>
    <w:rsid w:val="00D01210"/>
    <w:rsid w:val="00D01ECA"/>
    <w:rsid w:val="00D02403"/>
    <w:rsid w:val="00D03645"/>
    <w:rsid w:val="00D045F0"/>
    <w:rsid w:val="00D0472F"/>
    <w:rsid w:val="00D04B89"/>
    <w:rsid w:val="00D0513B"/>
    <w:rsid w:val="00D06550"/>
    <w:rsid w:val="00D06F82"/>
    <w:rsid w:val="00D071D3"/>
    <w:rsid w:val="00D073AF"/>
    <w:rsid w:val="00D07C4F"/>
    <w:rsid w:val="00D10B03"/>
    <w:rsid w:val="00D10F6D"/>
    <w:rsid w:val="00D1106E"/>
    <w:rsid w:val="00D113C3"/>
    <w:rsid w:val="00D11B92"/>
    <w:rsid w:val="00D11E89"/>
    <w:rsid w:val="00D11F79"/>
    <w:rsid w:val="00D15C4A"/>
    <w:rsid w:val="00D17A40"/>
    <w:rsid w:val="00D20E70"/>
    <w:rsid w:val="00D214FC"/>
    <w:rsid w:val="00D21B75"/>
    <w:rsid w:val="00D23277"/>
    <w:rsid w:val="00D233A7"/>
    <w:rsid w:val="00D23BFE"/>
    <w:rsid w:val="00D24000"/>
    <w:rsid w:val="00D257CB"/>
    <w:rsid w:val="00D25A45"/>
    <w:rsid w:val="00D26129"/>
    <w:rsid w:val="00D275A2"/>
    <w:rsid w:val="00D279F5"/>
    <w:rsid w:val="00D27B93"/>
    <w:rsid w:val="00D302D9"/>
    <w:rsid w:val="00D30B32"/>
    <w:rsid w:val="00D3139F"/>
    <w:rsid w:val="00D3212F"/>
    <w:rsid w:val="00D323D1"/>
    <w:rsid w:val="00D32A16"/>
    <w:rsid w:val="00D3367D"/>
    <w:rsid w:val="00D34522"/>
    <w:rsid w:val="00D36DAC"/>
    <w:rsid w:val="00D37057"/>
    <w:rsid w:val="00D3795C"/>
    <w:rsid w:val="00D37B11"/>
    <w:rsid w:val="00D40BC8"/>
    <w:rsid w:val="00D41269"/>
    <w:rsid w:val="00D41336"/>
    <w:rsid w:val="00D42181"/>
    <w:rsid w:val="00D42A9E"/>
    <w:rsid w:val="00D42FDA"/>
    <w:rsid w:val="00D4375D"/>
    <w:rsid w:val="00D44097"/>
    <w:rsid w:val="00D44FE4"/>
    <w:rsid w:val="00D454D9"/>
    <w:rsid w:val="00D462E2"/>
    <w:rsid w:val="00D471E9"/>
    <w:rsid w:val="00D500A2"/>
    <w:rsid w:val="00D50AC7"/>
    <w:rsid w:val="00D50CEF"/>
    <w:rsid w:val="00D50D92"/>
    <w:rsid w:val="00D527A7"/>
    <w:rsid w:val="00D5335B"/>
    <w:rsid w:val="00D53CD3"/>
    <w:rsid w:val="00D54678"/>
    <w:rsid w:val="00D54C92"/>
    <w:rsid w:val="00D55108"/>
    <w:rsid w:val="00D5542A"/>
    <w:rsid w:val="00D55564"/>
    <w:rsid w:val="00D56679"/>
    <w:rsid w:val="00D56B88"/>
    <w:rsid w:val="00D56C3F"/>
    <w:rsid w:val="00D5736A"/>
    <w:rsid w:val="00D57480"/>
    <w:rsid w:val="00D57668"/>
    <w:rsid w:val="00D6085C"/>
    <w:rsid w:val="00D61620"/>
    <w:rsid w:val="00D61FEA"/>
    <w:rsid w:val="00D62911"/>
    <w:rsid w:val="00D62958"/>
    <w:rsid w:val="00D631EC"/>
    <w:rsid w:val="00D634B3"/>
    <w:rsid w:val="00D656B8"/>
    <w:rsid w:val="00D660F6"/>
    <w:rsid w:val="00D66BE0"/>
    <w:rsid w:val="00D70173"/>
    <w:rsid w:val="00D70350"/>
    <w:rsid w:val="00D70624"/>
    <w:rsid w:val="00D711DB"/>
    <w:rsid w:val="00D72CD7"/>
    <w:rsid w:val="00D738DB"/>
    <w:rsid w:val="00D73C3A"/>
    <w:rsid w:val="00D74D15"/>
    <w:rsid w:val="00D74DC5"/>
    <w:rsid w:val="00D7615B"/>
    <w:rsid w:val="00D778C4"/>
    <w:rsid w:val="00D77A1C"/>
    <w:rsid w:val="00D80ACC"/>
    <w:rsid w:val="00D81A42"/>
    <w:rsid w:val="00D81C84"/>
    <w:rsid w:val="00D81C99"/>
    <w:rsid w:val="00D82439"/>
    <w:rsid w:val="00D83152"/>
    <w:rsid w:val="00D84449"/>
    <w:rsid w:val="00D84FDB"/>
    <w:rsid w:val="00D8556E"/>
    <w:rsid w:val="00D85840"/>
    <w:rsid w:val="00D86CFF"/>
    <w:rsid w:val="00D87D77"/>
    <w:rsid w:val="00D90274"/>
    <w:rsid w:val="00D90C7E"/>
    <w:rsid w:val="00D90ECC"/>
    <w:rsid w:val="00D91574"/>
    <w:rsid w:val="00D91B29"/>
    <w:rsid w:val="00D91F26"/>
    <w:rsid w:val="00D91F6F"/>
    <w:rsid w:val="00D93355"/>
    <w:rsid w:val="00D94117"/>
    <w:rsid w:val="00D9496E"/>
    <w:rsid w:val="00D96349"/>
    <w:rsid w:val="00D9666D"/>
    <w:rsid w:val="00D9700D"/>
    <w:rsid w:val="00D978E5"/>
    <w:rsid w:val="00DA00C8"/>
    <w:rsid w:val="00DA042A"/>
    <w:rsid w:val="00DA0CA9"/>
    <w:rsid w:val="00DA0EBD"/>
    <w:rsid w:val="00DA15ED"/>
    <w:rsid w:val="00DA2127"/>
    <w:rsid w:val="00DA2B44"/>
    <w:rsid w:val="00DA330D"/>
    <w:rsid w:val="00DA336F"/>
    <w:rsid w:val="00DA355E"/>
    <w:rsid w:val="00DA369F"/>
    <w:rsid w:val="00DA4069"/>
    <w:rsid w:val="00DA41A2"/>
    <w:rsid w:val="00DA45A3"/>
    <w:rsid w:val="00DA4E07"/>
    <w:rsid w:val="00DA5736"/>
    <w:rsid w:val="00DA740B"/>
    <w:rsid w:val="00DA7722"/>
    <w:rsid w:val="00DA7D09"/>
    <w:rsid w:val="00DA7EDB"/>
    <w:rsid w:val="00DB0640"/>
    <w:rsid w:val="00DB0917"/>
    <w:rsid w:val="00DB0D70"/>
    <w:rsid w:val="00DB1142"/>
    <w:rsid w:val="00DB1444"/>
    <w:rsid w:val="00DB1C60"/>
    <w:rsid w:val="00DB2235"/>
    <w:rsid w:val="00DB418D"/>
    <w:rsid w:val="00DB4639"/>
    <w:rsid w:val="00DB46A8"/>
    <w:rsid w:val="00DC0425"/>
    <w:rsid w:val="00DC04F0"/>
    <w:rsid w:val="00DC0C13"/>
    <w:rsid w:val="00DC108D"/>
    <w:rsid w:val="00DC1400"/>
    <w:rsid w:val="00DC17F0"/>
    <w:rsid w:val="00DC1BEC"/>
    <w:rsid w:val="00DC2088"/>
    <w:rsid w:val="00DC2426"/>
    <w:rsid w:val="00DC24FD"/>
    <w:rsid w:val="00DC2CF7"/>
    <w:rsid w:val="00DC3126"/>
    <w:rsid w:val="00DC32A4"/>
    <w:rsid w:val="00DC34D9"/>
    <w:rsid w:val="00DC38C8"/>
    <w:rsid w:val="00DC41F6"/>
    <w:rsid w:val="00DC56E4"/>
    <w:rsid w:val="00DC5AAC"/>
    <w:rsid w:val="00DC5DC5"/>
    <w:rsid w:val="00DC69C1"/>
    <w:rsid w:val="00DD037E"/>
    <w:rsid w:val="00DD0890"/>
    <w:rsid w:val="00DD1E50"/>
    <w:rsid w:val="00DD21DA"/>
    <w:rsid w:val="00DD25FB"/>
    <w:rsid w:val="00DD2986"/>
    <w:rsid w:val="00DD4161"/>
    <w:rsid w:val="00DD457A"/>
    <w:rsid w:val="00DD57F6"/>
    <w:rsid w:val="00DD66A2"/>
    <w:rsid w:val="00DE0C40"/>
    <w:rsid w:val="00DE162A"/>
    <w:rsid w:val="00DE1751"/>
    <w:rsid w:val="00DE1F57"/>
    <w:rsid w:val="00DE397D"/>
    <w:rsid w:val="00DE4804"/>
    <w:rsid w:val="00DE4D09"/>
    <w:rsid w:val="00DE545B"/>
    <w:rsid w:val="00DE680E"/>
    <w:rsid w:val="00DE7E46"/>
    <w:rsid w:val="00DF0770"/>
    <w:rsid w:val="00DF15D4"/>
    <w:rsid w:val="00DF3890"/>
    <w:rsid w:val="00DF39F4"/>
    <w:rsid w:val="00DF4234"/>
    <w:rsid w:val="00DF5342"/>
    <w:rsid w:val="00DF586B"/>
    <w:rsid w:val="00DF5894"/>
    <w:rsid w:val="00DF64C9"/>
    <w:rsid w:val="00DF694A"/>
    <w:rsid w:val="00DF6AB8"/>
    <w:rsid w:val="00E00041"/>
    <w:rsid w:val="00E00271"/>
    <w:rsid w:val="00E00B98"/>
    <w:rsid w:val="00E00E21"/>
    <w:rsid w:val="00E01372"/>
    <w:rsid w:val="00E0188E"/>
    <w:rsid w:val="00E0196D"/>
    <w:rsid w:val="00E02869"/>
    <w:rsid w:val="00E029E9"/>
    <w:rsid w:val="00E03D21"/>
    <w:rsid w:val="00E06938"/>
    <w:rsid w:val="00E079C7"/>
    <w:rsid w:val="00E07BAB"/>
    <w:rsid w:val="00E07E64"/>
    <w:rsid w:val="00E10358"/>
    <w:rsid w:val="00E11EC3"/>
    <w:rsid w:val="00E12863"/>
    <w:rsid w:val="00E12BC2"/>
    <w:rsid w:val="00E13650"/>
    <w:rsid w:val="00E145D0"/>
    <w:rsid w:val="00E14BA8"/>
    <w:rsid w:val="00E1539D"/>
    <w:rsid w:val="00E165CA"/>
    <w:rsid w:val="00E16CA6"/>
    <w:rsid w:val="00E201F6"/>
    <w:rsid w:val="00E20DBB"/>
    <w:rsid w:val="00E21130"/>
    <w:rsid w:val="00E2155B"/>
    <w:rsid w:val="00E2166A"/>
    <w:rsid w:val="00E21690"/>
    <w:rsid w:val="00E21B0B"/>
    <w:rsid w:val="00E22BAE"/>
    <w:rsid w:val="00E22E0C"/>
    <w:rsid w:val="00E23C2F"/>
    <w:rsid w:val="00E243A2"/>
    <w:rsid w:val="00E24E83"/>
    <w:rsid w:val="00E27467"/>
    <w:rsid w:val="00E2758B"/>
    <w:rsid w:val="00E27E91"/>
    <w:rsid w:val="00E30AA3"/>
    <w:rsid w:val="00E30BF6"/>
    <w:rsid w:val="00E30E21"/>
    <w:rsid w:val="00E30E83"/>
    <w:rsid w:val="00E30ED3"/>
    <w:rsid w:val="00E3202A"/>
    <w:rsid w:val="00E321A7"/>
    <w:rsid w:val="00E32BDF"/>
    <w:rsid w:val="00E34A6F"/>
    <w:rsid w:val="00E34D45"/>
    <w:rsid w:val="00E351B1"/>
    <w:rsid w:val="00E37194"/>
    <w:rsid w:val="00E373AE"/>
    <w:rsid w:val="00E37793"/>
    <w:rsid w:val="00E37E8A"/>
    <w:rsid w:val="00E4050A"/>
    <w:rsid w:val="00E40F27"/>
    <w:rsid w:val="00E4150D"/>
    <w:rsid w:val="00E416F7"/>
    <w:rsid w:val="00E420CC"/>
    <w:rsid w:val="00E423D7"/>
    <w:rsid w:val="00E43073"/>
    <w:rsid w:val="00E433FB"/>
    <w:rsid w:val="00E43DFB"/>
    <w:rsid w:val="00E445C4"/>
    <w:rsid w:val="00E4555E"/>
    <w:rsid w:val="00E45B0B"/>
    <w:rsid w:val="00E45B14"/>
    <w:rsid w:val="00E46A1E"/>
    <w:rsid w:val="00E46B7A"/>
    <w:rsid w:val="00E46D45"/>
    <w:rsid w:val="00E477CF"/>
    <w:rsid w:val="00E50541"/>
    <w:rsid w:val="00E507D1"/>
    <w:rsid w:val="00E50A1F"/>
    <w:rsid w:val="00E50C33"/>
    <w:rsid w:val="00E5144F"/>
    <w:rsid w:val="00E514B1"/>
    <w:rsid w:val="00E517F2"/>
    <w:rsid w:val="00E519F9"/>
    <w:rsid w:val="00E52106"/>
    <w:rsid w:val="00E53110"/>
    <w:rsid w:val="00E544C8"/>
    <w:rsid w:val="00E5460C"/>
    <w:rsid w:val="00E548C8"/>
    <w:rsid w:val="00E55272"/>
    <w:rsid w:val="00E5683B"/>
    <w:rsid w:val="00E56E7C"/>
    <w:rsid w:val="00E57189"/>
    <w:rsid w:val="00E5771E"/>
    <w:rsid w:val="00E57EDE"/>
    <w:rsid w:val="00E614F2"/>
    <w:rsid w:val="00E63062"/>
    <w:rsid w:val="00E64203"/>
    <w:rsid w:val="00E64B1A"/>
    <w:rsid w:val="00E651EF"/>
    <w:rsid w:val="00E66B2F"/>
    <w:rsid w:val="00E67310"/>
    <w:rsid w:val="00E7077F"/>
    <w:rsid w:val="00E70E78"/>
    <w:rsid w:val="00E7259D"/>
    <w:rsid w:val="00E725BA"/>
    <w:rsid w:val="00E74783"/>
    <w:rsid w:val="00E75C7B"/>
    <w:rsid w:val="00E7615E"/>
    <w:rsid w:val="00E766FC"/>
    <w:rsid w:val="00E774B5"/>
    <w:rsid w:val="00E775B0"/>
    <w:rsid w:val="00E775D8"/>
    <w:rsid w:val="00E8038C"/>
    <w:rsid w:val="00E80851"/>
    <w:rsid w:val="00E80C44"/>
    <w:rsid w:val="00E81C79"/>
    <w:rsid w:val="00E81E66"/>
    <w:rsid w:val="00E82E3F"/>
    <w:rsid w:val="00E8362A"/>
    <w:rsid w:val="00E83711"/>
    <w:rsid w:val="00E83B93"/>
    <w:rsid w:val="00E83D83"/>
    <w:rsid w:val="00E84117"/>
    <w:rsid w:val="00E8461B"/>
    <w:rsid w:val="00E84FF1"/>
    <w:rsid w:val="00E8560C"/>
    <w:rsid w:val="00E859FC"/>
    <w:rsid w:val="00E86872"/>
    <w:rsid w:val="00E8738A"/>
    <w:rsid w:val="00E908A0"/>
    <w:rsid w:val="00E909E2"/>
    <w:rsid w:val="00E90C02"/>
    <w:rsid w:val="00E90CDE"/>
    <w:rsid w:val="00E90D1C"/>
    <w:rsid w:val="00E917B2"/>
    <w:rsid w:val="00E927A3"/>
    <w:rsid w:val="00E92F09"/>
    <w:rsid w:val="00E9334B"/>
    <w:rsid w:val="00E94690"/>
    <w:rsid w:val="00E94735"/>
    <w:rsid w:val="00E95133"/>
    <w:rsid w:val="00E96DCC"/>
    <w:rsid w:val="00E97B47"/>
    <w:rsid w:val="00EA0782"/>
    <w:rsid w:val="00EA1282"/>
    <w:rsid w:val="00EA14CE"/>
    <w:rsid w:val="00EA16ED"/>
    <w:rsid w:val="00EA1931"/>
    <w:rsid w:val="00EA2548"/>
    <w:rsid w:val="00EA3073"/>
    <w:rsid w:val="00EA32ED"/>
    <w:rsid w:val="00EA3401"/>
    <w:rsid w:val="00EA50AD"/>
    <w:rsid w:val="00EA57A9"/>
    <w:rsid w:val="00EA6D4E"/>
    <w:rsid w:val="00EB04CF"/>
    <w:rsid w:val="00EB0BE2"/>
    <w:rsid w:val="00EB0E26"/>
    <w:rsid w:val="00EB10AD"/>
    <w:rsid w:val="00EB155E"/>
    <w:rsid w:val="00EB18F3"/>
    <w:rsid w:val="00EB2E65"/>
    <w:rsid w:val="00EB2FE2"/>
    <w:rsid w:val="00EB31BC"/>
    <w:rsid w:val="00EB364B"/>
    <w:rsid w:val="00EB3872"/>
    <w:rsid w:val="00EB3B84"/>
    <w:rsid w:val="00EB3BFC"/>
    <w:rsid w:val="00EB4718"/>
    <w:rsid w:val="00EB6CA1"/>
    <w:rsid w:val="00EB7B0F"/>
    <w:rsid w:val="00EC0736"/>
    <w:rsid w:val="00EC0965"/>
    <w:rsid w:val="00EC112E"/>
    <w:rsid w:val="00EC33C6"/>
    <w:rsid w:val="00EC37B7"/>
    <w:rsid w:val="00EC4BF8"/>
    <w:rsid w:val="00EC4D2C"/>
    <w:rsid w:val="00EC5D24"/>
    <w:rsid w:val="00EC5DA8"/>
    <w:rsid w:val="00EC5ED1"/>
    <w:rsid w:val="00EC6C38"/>
    <w:rsid w:val="00EC7231"/>
    <w:rsid w:val="00EC7B45"/>
    <w:rsid w:val="00ED05B9"/>
    <w:rsid w:val="00ED0CCD"/>
    <w:rsid w:val="00ED0D02"/>
    <w:rsid w:val="00ED11C7"/>
    <w:rsid w:val="00ED32C1"/>
    <w:rsid w:val="00ED4E45"/>
    <w:rsid w:val="00ED626D"/>
    <w:rsid w:val="00ED799C"/>
    <w:rsid w:val="00ED7A6C"/>
    <w:rsid w:val="00EE099B"/>
    <w:rsid w:val="00EE0C11"/>
    <w:rsid w:val="00EE16A3"/>
    <w:rsid w:val="00EE181A"/>
    <w:rsid w:val="00EE1953"/>
    <w:rsid w:val="00EE288D"/>
    <w:rsid w:val="00EE2C2F"/>
    <w:rsid w:val="00EE314B"/>
    <w:rsid w:val="00EE6248"/>
    <w:rsid w:val="00EE65AD"/>
    <w:rsid w:val="00EE66D9"/>
    <w:rsid w:val="00EE6962"/>
    <w:rsid w:val="00EF0FBD"/>
    <w:rsid w:val="00EF1DB3"/>
    <w:rsid w:val="00EF2DA4"/>
    <w:rsid w:val="00EF3B9D"/>
    <w:rsid w:val="00EF4553"/>
    <w:rsid w:val="00EF4A69"/>
    <w:rsid w:val="00EF5578"/>
    <w:rsid w:val="00EF6142"/>
    <w:rsid w:val="00F0038B"/>
    <w:rsid w:val="00F00516"/>
    <w:rsid w:val="00F01723"/>
    <w:rsid w:val="00F02A03"/>
    <w:rsid w:val="00F02C77"/>
    <w:rsid w:val="00F02D84"/>
    <w:rsid w:val="00F03283"/>
    <w:rsid w:val="00F0539B"/>
    <w:rsid w:val="00F06C8B"/>
    <w:rsid w:val="00F07BF2"/>
    <w:rsid w:val="00F10B38"/>
    <w:rsid w:val="00F115F8"/>
    <w:rsid w:val="00F123FF"/>
    <w:rsid w:val="00F132A2"/>
    <w:rsid w:val="00F14978"/>
    <w:rsid w:val="00F16707"/>
    <w:rsid w:val="00F16B0D"/>
    <w:rsid w:val="00F16B82"/>
    <w:rsid w:val="00F16EC2"/>
    <w:rsid w:val="00F20C45"/>
    <w:rsid w:val="00F20CB3"/>
    <w:rsid w:val="00F22430"/>
    <w:rsid w:val="00F22950"/>
    <w:rsid w:val="00F242BD"/>
    <w:rsid w:val="00F24B0D"/>
    <w:rsid w:val="00F25923"/>
    <w:rsid w:val="00F273B5"/>
    <w:rsid w:val="00F31251"/>
    <w:rsid w:val="00F32713"/>
    <w:rsid w:val="00F32808"/>
    <w:rsid w:val="00F33131"/>
    <w:rsid w:val="00F332EB"/>
    <w:rsid w:val="00F33A02"/>
    <w:rsid w:val="00F34DF0"/>
    <w:rsid w:val="00F36B03"/>
    <w:rsid w:val="00F372A2"/>
    <w:rsid w:val="00F37A3C"/>
    <w:rsid w:val="00F4148D"/>
    <w:rsid w:val="00F41900"/>
    <w:rsid w:val="00F42491"/>
    <w:rsid w:val="00F425E4"/>
    <w:rsid w:val="00F42E8C"/>
    <w:rsid w:val="00F43356"/>
    <w:rsid w:val="00F447F2"/>
    <w:rsid w:val="00F45C22"/>
    <w:rsid w:val="00F45E37"/>
    <w:rsid w:val="00F47F2C"/>
    <w:rsid w:val="00F50B93"/>
    <w:rsid w:val="00F51BC8"/>
    <w:rsid w:val="00F52440"/>
    <w:rsid w:val="00F5338C"/>
    <w:rsid w:val="00F53ACD"/>
    <w:rsid w:val="00F540C8"/>
    <w:rsid w:val="00F548C7"/>
    <w:rsid w:val="00F54D7D"/>
    <w:rsid w:val="00F55AD6"/>
    <w:rsid w:val="00F55E15"/>
    <w:rsid w:val="00F56047"/>
    <w:rsid w:val="00F567BB"/>
    <w:rsid w:val="00F56C41"/>
    <w:rsid w:val="00F577CE"/>
    <w:rsid w:val="00F60948"/>
    <w:rsid w:val="00F60D0A"/>
    <w:rsid w:val="00F61090"/>
    <w:rsid w:val="00F615C1"/>
    <w:rsid w:val="00F61B4B"/>
    <w:rsid w:val="00F61C60"/>
    <w:rsid w:val="00F62653"/>
    <w:rsid w:val="00F631B2"/>
    <w:rsid w:val="00F635AD"/>
    <w:rsid w:val="00F638AB"/>
    <w:rsid w:val="00F66A70"/>
    <w:rsid w:val="00F700A0"/>
    <w:rsid w:val="00F70654"/>
    <w:rsid w:val="00F70AA7"/>
    <w:rsid w:val="00F721E8"/>
    <w:rsid w:val="00F72DF7"/>
    <w:rsid w:val="00F7315B"/>
    <w:rsid w:val="00F73249"/>
    <w:rsid w:val="00F7344C"/>
    <w:rsid w:val="00F75160"/>
    <w:rsid w:val="00F76031"/>
    <w:rsid w:val="00F768BC"/>
    <w:rsid w:val="00F77887"/>
    <w:rsid w:val="00F807AE"/>
    <w:rsid w:val="00F81FE3"/>
    <w:rsid w:val="00F81FF2"/>
    <w:rsid w:val="00F823A4"/>
    <w:rsid w:val="00F83D73"/>
    <w:rsid w:val="00F856D2"/>
    <w:rsid w:val="00F8576F"/>
    <w:rsid w:val="00F905B0"/>
    <w:rsid w:val="00F9099B"/>
    <w:rsid w:val="00F9171F"/>
    <w:rsid w:val="00F925BC"/>
    <w:rsid w:val="00F925E2"/>
    <w:rsid w:val="00F92675"/>
    <w:rsid w:val="00F92CEE"/>
    <w:rsid w:val="00F93CEF"/>
    <w:rsid w:val="00F94F33"/>
    <w:rsid w:val="00F95556"/>
    <w:rsid w:val="00F96650"/>
    <w:rsid w:val="00F96EF7"/>
    <w:rsid w:val="00F979A6"/>
    <w:rsid w:val="00FA08CA"/>
    <w:rsid w:val="00FA4CC4"/>
    <w:rsid w:val="00FA5958"/>
    <w:rsid w:val="00FA5F67"/>
    <w:rsid w:val="00FA75E3"/>
    <w:rsid w:val="00FA79CA"/>
    <w:rsid w:val="00FA7C2D"/>
    <w:rsid w:val="00FA7F98"/>
    <w:rsid w:val="00FB03FC"/>
    <w:rsid w:val="00FB1695"/>
    <w:rsid w:val="00FB1EDB"/>
    <w:rsid w:val="00FB20B7"/>
    <w:rsid w:val="00FB2938"/>
    <w:rsid w:val="00FB3666"/>
    <w:rsid w:val="00FB3AC9"/>
    <w:rsid w:val="00FB4300"/>
    <w:rsid w:val="00FB49E6"/>
    <w:rsid w:val="00FB526E"/>
    <w:rsid w:val="00FB65D0"/>
    <w:rsid w:val="00FB68E1"/>
    <w:rsid w:val="00FB68EB"/>
    <w:rsid w:val="00FB7487"/>
    <w:rsid w:val="00FC0958"/>
    <w:rsid w:val="00FC1288"/>
    <w:rsid w:val="00FC21F6"/>
    <w:rsid w:val="00FC25F8"/>
    <w:rsid w:val="00FC6262"/>
    <w:rsid w:val="00FC6CA5"/>
    <w:rsid w:val="00FC73FB"/>
    <w:rsid w:val="00FC769B"/>
    <w:rsid w:val="00FC7EF4"/>
    <w:rsid w:val="00FD0629"/>
    <w:rsid w:val="00FD0ABA"/>
    <w:rsid w:val="00FD1165"/>
    <w:rsid w:val="00FD139B"/>
    <w:rsid w:val="00FD16E2"/>
    <w:rsid w:val="00FD2644"/>
    <w:rsid w:val="00FD3F05"/>
    <w:rsid w:val="00FD513E"/>
    <w:rsid w:val="00FD6C4E"/>
    <w:rsid w:val="00FE1BB7"/>
    <w:rsid w:val="00FE1CB6"/>
    <w:rsid w:val="00FE2324"/>
    <w:rsid w:val="00FE256D"/>
    <w:rsid w:val="00FE2E8F"/>
    <w:rsid w:val="00FE462C"/>
    <w:rsid w:val="00FE6740"/>
    <w:rsid w:val="00FE683B"/>
    <w:rsid w:val="00FE6A4F"/>
    <w:rsid w:val="00FF2716"/>
    <w:rsid w:val="00FF30DD"/>
    <w:rsid w:val="00FF3C72"/>
    <w:rsid w:val="00FF3F77"/>
    <w:rsid w:val="00FF4CE2"/>
    <w:rsid w:val="00FF545B"/>
    <w:rsid w:val="00FF6F88"/>
    <w:rsid w:val="00FF71E1"/>
    <w:rsid w:val="00FF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0BE"/>
    <w:pPr>
      <w:keepNext/>
      <w:ind w:left="360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C110BE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C110BE"/>
    <w:pPr>
      <w:keepNext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10B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110B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110BE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110BE"/>
    <w:pPr>
      <w:jc w:val="center"/>
    </w:pPr>
    <w:rPr>
      <w:b/>
      <w:bCs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10BE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110BE"/>
    <w:pPr>
      <w:ind w:left="720" w:hanging="720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110B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33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334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33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334B"/>
  </w:style>
  <w:style w:type="paragraph" w:styleId="Tytu">
    <w:name w:val="Title"/>
    <w:basedOn w:val="Normalny"/>
    <w:link w:val="TytuZnak"/>
    <w:qFormat/>
    <w:rsid w:val="00E9334B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E9334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9334B"/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E9334B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6858</Characters>
  <Application>Microsoft Office Word</Application>
  <DocSecurity>0</DocSecurity>
  <Lines>57</Lines>
  <Paragraphs>15</Paragraphs>
  <ScaleCrop>false</ScaleCrop>
  <Company/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Sołtys</dc:creator>
  <cp:lastModifiedBy>Wojciech Sołtys</cp:lastModifiedBy>
  <cp:revision>2</cp:revision>
  <dcterms:created xsi:type="dcterms:W3CDTF">2014-09-07T15:15:00Z</dcterms:created>
  <dcterms:modified xsi:type="dcterms:W3CDTF">2014-09-07T15:15:00Z</dcterms:modified>
</cp:coreProperties>
</file>