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1B4" w:rsidRPr="003A7444" w:rsidRDefault="002351B4">
      <w:pPr>
        <w:pStyle w:val="Nagwek2"/>
        <w:rPr>
          <w:b w:val="0"/>
        </w:rPr>
      </w:pPr>
      <w:bookmarkStart w:id="0" w:name="_GoBack"/>
      <w:bookmarkEnd w:id="0"/>
      <w:r w:rsidRPr="009859A6">
        <w:rPr>
          <w:b w:val="0"/>
        </w:rPr>
        <w:t>Wymagania edukacyjne</w:t>
      </w:r>
      <w:r>
        <w:t xml:space="preserve"> </w:t>
      </w:r>
      <w:r w:rsidR="00132D27">
        <w:t>„</w:t>
      </w:r>
      <w:r>
        <w:t>Puls Ziemi 2</w:t>
      </w:r>
      <w:r w:rsidR="00132D27">
        <w:t>”</w:t>
      </w:r>
      <w:r w:rsidR="003A7444" w:rsidRPr="003A7444">
        <w:t xml:space="preserve"> </w:t>
      </w:r>
      <w:r w:rsidR="003A7444" w:rsidRPr="003A7444">
        <w:rPr>
          <w:b w:val="0"/>
        </w:rPr>
        <w:t>dla klasy dwujęzycznej</w:t>
      </w:r>
    </w:p>
    <w:tbl>
      <w:tblPr>
        <w:tblW w:w="16036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709"/>
        <w:gridCol w:w="1985"/>
        <w:gridCol w:w="2440"/>
        <w:gridCol w:w="2379"/>
        <w:gridCol w:w="2514"/>
        <w:gridCol w:w="2433"/>
        <w:gridCol w:w="2441"/>
      </w:tblGrid>
      <w:tr w:rsidR="009F52C1" w:rsidTr="009F52C1">
        <w:tc>
          <w:tcPr>
            <w:tcW w:w="1135" w:type="dxa"/>
            <w:vMerge w:val="restart"/>
            <w:vAlign w:val="center"/>
          </w:tcPr>
          <w:p w:rsidR="009F52C1" w:rsidRDefault="009F52C1" w:rsidP="009F52C1">
            <w:pPr>
              <w:widowControl w:val="0"/>
              <w:autoSpaceDE w:val="0"/>
              <w:autoSpaceDN w:val="0"/>
              <w:adjustRightInd w:val="0"/>
              <w:ind w:left="1" w:right="-1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Rozdział</w:t>
            </w:r>
          </w:p>
        </w:tc>
        <w:tc>
          <w:tcPr>
            <w:tcW w:w="709" w:type="dxa"/>
            <w:vMerge w:val="restart"/>
            <w:vAlign w:val="center"/>
          </w:tcPr>
          <w:p w:rsidR="009F52C1" w:rsidRDefault="009F52C1" w:rsidP="009F52C1">
            <w:pPr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ind w:left="33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985" w:type="dxa"/>
            <w:vMerge w:val="restart"/>
            <w:vAlign w:val="center"/>
          </w:tcPr>
          <w:p w:rsidR="009F52C1" w:rsidRDefault="009F52C1" w:rsidP="009F52C1">
            <w:pPr>
              <w:widowControl w:val="0"/>
              <w:autoSpaceDE w:val="0"/>
              <w:autoSpaceDN w:val="0"/>
              <w:adjustRightInd w:val="0"/>
              <w:ind w:left="34" w:right="-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Temat</w:t>
            </w:r>
          </w:p>
        </w:tc>
        <w:tc>
          <w:tcPr>
            <w:tcW w:w="12207" w:type="dxa"/>
            <w:gridSpan w:val="5"/>
            <w:vAlign w:val="center"/>
          </w:tcPr>
          <w:p w:rsidR="009F52C1" w:rsidRDefault="009F52C1" w:rsidP="003A7444">
            <w:pPr>
              <w:pStyle w:val="Nagwek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Poziomy wymagań</w:t>
            </w:r>
            <w:r w:rsidR="003A7444">
              <w:rPr>
                <w:rFonts w:ascii="Arial" w:hAnsi="Arial" w:cs="Arial"/>
              </w:rPr>
              <w:t xml:space="preserve"> </w:t>
            </w:r>
          </w:p>
        </w:tc>
      </w:tr>
      <w:tr w:rsidR="009F52C1" w:rsidTr="009F52C1">
        <w:tc>
          <w:tcPr>
            <w:tcW w:w="1135" w:type="dxa"/>
            <w:vMerge/>
          </w:tcPr>
          <w:p w:rsidR="009F52C1" w:rsidRDefault="009F52C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F52C1" w:rsidRDefault="009F52C1" w:rsidP="00D03BF1">
            <w:pPr>
              <w:tabs>
                <w:tab w:val="left" w:pos="282"/>
              </w:tabs>
              <w:ind w:left="3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F52C1" w:rsidRDefault="009F52C1">
            <w:pPr>
              <w:ind w:right="-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</w:tcPr>
          <w:p w:rsidR="009F52C1" w:rsidRDefault="009F52C1" w:rsidP="009F52C1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konieczny</w:t>
            </w:r>
          </w:p>
        </w:tc>
        <w:tc>
          <w:tcPr>
            <w:tcW w:w="2379" w:type="dxa"/>
          </w:tcPr>
          <w:p w:rsidR="009F52C1" w:rsidRDefault="009F52C1" w:rsidP="009F52C1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podstawowy</w:t>
            </w:r>
          </w:p>
        </w:tc>
        <w:tc>
          <w:tcPr>
            <w:tcW w:w="2514" w:type="dxa"/>
          </w:tcPr>
          <w:p w:rsidR="009F52C1" w:rsidRDefault="009F52C1" w:rsidP="009F52C1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rozszerzający</w:t>
            </w:r>
          </w:p>
        </w:tc>
        <w:tc>
          <w:tcPr>
            <w:tcW w:w="2433" w:type="dxa"/>
          </w:tcPr>
          <w:p w:rsidR="009F52C1" w:rsidRDefault="009F52C1" w:rsidP="009F52C1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dopełniający</w:t>
            </w:r>
          </w:p>
        </w:tc>
        <w:tc>
          <w:tcPr>
            <w:tcW w:w="2441" w:type="dxa"/>
          </w:tcPr>
          <w:p w:rsidR="009F52C1" w:rsidRDefault="009F52C1" w:rsidP="009F52C1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wykraczający</w:t>
            </w:r>
          </w:p>
        </w:tc>
      </w:tr>
      <w:tr w:rsidR="006A1741" w:rsidTr="009F52C1">
        <w:tc>
          <w:tcPr>
            <w:tcW w:w="1135" w:type="dxa"/>
            <w:vMerge w:val="restart"/>
          </w:tcPr>
          <w:p w:rsidR="006A1741" w:rsidRDefault="006A1741" w:rsidP="00C901B4">
            <w:pPr>
              <w:ind w:right="-108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901B4">
              <w:rPr>
                <w:rFonts w:ascii="Arial" w:hAnsi="Arial" w:cs="Arial"/>
                <w:sz w:val="20"/>
                <w:szCs w:val="20"/>
              </w:rPr>
              <w:t>I.</w:t>
            </w:r>
            <w:r>
              <w:rPr>
                <w:rFonts w:ascii="Arial" w:hAnsi="Arial" w:cs="Arial"/>
                <w:sz w:val="20"/>
                <w:szCs w:val="20"/>
              </w:rPr>
              <w:t xml:space="preserve"> Afryka</w:t>
            </w:r>
          </w:p>
        </w:tc>
        <w:tc>
          <w:tcPr>
            <w:tcW w:w="709" w:type="dxa"/>
          </w:tcPr>
          <w:p w:rsidR="006A1741" w:rsidRDefault="006A1741" w:rsidP="003F6AB2">
            <w:pPr>
              <w:numPr>
                <w:ilvl w:val="0"/>
                <w:numId w:val="7"/>
              </w:numPr>
              <w:ind w:left="176" w:right="-108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A1741" w:rsidRDefault="006A1741" w:rsidP="003F6AB2">
            <w:pPr>
              <w:ind w:left="176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6A1741" w:rsidRDefault="006A1741" w:rsidP="004A03F4">
            <w:pPr>
              <w:ind w:right="-2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 obu stronach równika – środowisko przyrodnicze Afryki</w:t>
            </w:r>
          </w:p>
        </w:tc>
        <w:tc>
          <w:tcPr>
            <w:tcW w:w="2440" w:type="dxa"/>
          </w:tcPr>
          <w:p w:rsidR="006A1741" w:rsidRDefault="006A1741">
            <w:pPr>
              <w:widowControl w:val="0"/>
              <w:autoSpaceDE w:val="0"/>
              <w:autoSpaceDN w:val="0"/>
              <w:adjustRightInd w:val="0"/>
              <w:ind w:left="75" w:right="-20" w:hanging="11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Uczeń:</w:t>
            </w:r>
          </w:p>
          <w:p w:rsidR="006A1741" w:rsidRDefault="006A1741">
            <w:pPr>
              <w:pStyle w:val="Tekstpodstawowy"/>
              <w:ind w:left="75" w:hanging="110"/>
            </w:pPr>
            <w:r>
              <w:t xml:space="preserve">• wskazuje Afrykę </w:t>
            </w:r>
            <w:r>
              <w:br/>
              <w:t>na mapie świata</w:t>
            </w:r>
          </w:p>
          <w:p w:rsidR="006A1741" w:rsidRDefault="006A1741">
            <w:pPr>
              <w:widowControl w:val="0"/>
              <w:tabs>
                <w:tab w:val="left" w:pos="190"/>
                <w:tab w:val="left" w:pos="722"/>
              </w:tabs>
              <w:autoSpaceDE w:val="0"/>
              <w:autoSpaceDN w:val="0"/>
              <w:adjustRightInd w:val="0"/>
              <w:ind w:left="75" w:right="-20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wymienia nazwy stref klimatyczno-roślinno-</w:t>
            </w:r>
            <w:r>
              <w:rPr>
                <w:rFonts w:ascii="Arial" w:hAnsi="Arial" w:cs="Arial"/>
                <w:sz w:val="20"/>
                <w:szCs w:val="20"/>
              </w:rPr>
              <w:br/>
              <w:t>-glebowych Afryki</w:t>
            </w:r>
          </w:p>
          <w:p w:rsidR="006A1741" w:rsidRDefault="006A1741" w:rsidP="00C06CE7">
            <w:pPr>
              <w:widowControl w:val="0"/>
              <w:tabs>
                <w:tab w:val="left" w:pos="190"/>
                <w:tab w:val="left" w:pos="722"/>
              </w:tabs>
              <w:autoSpaceDE w:val="0"/>
              <w:autoSpaceDN w:val="0"/>
              <w:adjustRightInd w:val="0"/>
              <w:ind w:left="75" w:right="-20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• wskazuje na mapie ogólnogeograficznej Afryki wybrane elementy linii brzegowej, krainy geograficzne, rzeki </w:t>
            </w:r>
            <w:r>
              <w:rPr>
                <w:rFonts w:ascii="Arial" w:hAnsi="Arial" w:cs="Arial"/>
                <w:sz w:val="20"/>
                <w:szCs w:val="20"/>
              </w:rPr>
              <w:br/>
              <w:t>i jeziora oraz podaje ich nazwy</w:t>
            </w:r>
          </w:p>
        </w:tc>
        <w:tc>
          <w:tcPr>
            <w:tcW w:w="2379" w:type="dxa"/>
          </w:tcPr>
          <w:p w:rsidR="006A1741" w:rsidRDefault="006A1741">
            <w:pPr>
              <w:widowControl w:val="0"/>
              <w:autoSpaceDE w:val="0"/>
              <w:autoSpaceDN w:val="0"/>
              <w:adjustRightInd w:val="0"/>
              <w:ind w:left="55" w:right="-20" w:hanging="11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Uczeń:</w:t>
            </w:r>
          </w:p>
          <w:p w:rsidR="006A1741" w:rsidRDefault="006A1741">
            <w:pPr>
              <w:widowControl w:val="0"/>
              <w:autoSpaceDE w:val="0"/>
              <w:autoSpaceDN w:val="0"/>
              <w:adjustRightInd w:val="0"/>
              <w:ind w:left="55" w:right="-20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Pr="0041739B">
              <w:rPr>
                <w:rFonts w:ascii="Arial" w:hAnsi="Arial" w:cs="Arial"/>
                <w:sz w:val="20"/>
                <w:szCs w:val="20"/>
              </w:rPr>
              <w:t xml:space="preserve">wyjaśnia </w:t>
            </w:r>
            <w:r w:rsidR="000E0632">
              <w:rPr>
                <w:rFonts w:ascii="Arial" w:hAnsi="Arial" w:cs="Arial"/>
                <w:sz w:val="20"/>
                <w:szCs w:val="20"/>
              </w:rPr>
              <w:t xml:space="preserve">znaczenie </w:t>
            </w:r>
            <w:r w:rsidRPr="0041739B">
              <w:rPr>
                <w:rFonts w:ascii="Arial" w:hAnsi="Arial" w:cs="Arial"/>
                <w:sz w:val="20"/>
                <w:szCs w:val="20"/>
              </w:rPr>
              <w:t>termin</w:t>
            </w:r>
            <w:r w:rsidR="000E0632">
              <w:rPr>
                <w:rFonts w:ascii="Arial" w:hAnsi="Arial" w:cs="Arial"/>
                <w:sz w:val="20"/>
                <w:szCs w:val="20"/>
              </w:rPr>
              <w:t>u</w:t>
            </w:r>
            <w:r w:rsidRPr="0041739B">
              <w:rPr>
                <w:rFonts w:ascii="Arial" w:hAnsi="Arial" w:cs="Arial"/>
                <w:sz w:val="20"/>
                <w:szCs w:val="20"/>
              </w:rPr>
              <w:t xml:space="preserve"> „pustynnienie”</w:t>
            </w:r>
          </w:p>
          <w:p w:rsidR="006A1741" w:rsidRDefault="006A1741">
            <w:pPr>
              <w:widowControl w:val="0"/>
              <w:autoSpaceDE w:val="0"/>
              <w:autoSpaceDN w:val="0"/>
              <w:adjustRightInd w:val="0"/>
              <w:ind w:left="55" w:right="-20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• określa położenie geograficzne Afryki </w:t>
            </w:r>
          </w:p>
          <w:p w:rsidR="006A1741" w:rsidRPr="00940A09" w:rsidRDefault="006A1741">
            <w:pPr>
              <w:widowControl w:val="0"/>
              <w:autoSpaceDE w:val="0"/>
              <w:autoSpaceDN w:val="0"/>
              <w:adjustRightInd w:val="0"/>
              <w:ind w:left="55" w:right="-20" w:hanging="110"/>
              <w:jc w:val="left"/>
              <w:rPr>
                <w:rFonts w:ascii="Arial" w:hAnsi="Arial" w:cs="Arial"/>
                <w:sz w:val="20"/>
                <w:szCs w:val="20"/>
                <w:highlight w:val="cyan"/>
              </w:rPr>
            </w:pPr>
            <w:r>
              <w:rPr>
                <w:rFonts w:ascii="Arial" w:hAnsi="Arial" w:cs="Arial"/>
                <w:sz w:val="20"/>
                <w:szCs w:val="20"/>
              </w:rPr>
              <w:t>• p</w:t>
            </w:r>
            <w:r w:rsidRPr="00805149">
              <w:rPr>
                <w:rFonts w:ascii="Arial" w:hAnsi="Arial" w:cs="Arial"/>
                <w:sz w:val="20"/>
                <w:szCs w:val="20"/>
              </w:rPr>
              <w:t>odaje cechy linii brzegowej Afryki</w:t>
            </w:r>
          </w:p>
          <w:p w:rsidR="006A1741" w:rsidRDefault="006A1741">
            <w:pPr>
              <w:pStyle w:val="Tekstblokowy"/>
            </w:pPr>
            <w:r>
              <w:t>• wymienia czynniki geograficzne kształtujące klimat Afryki</w:t>
            </w:r>
          </w:p>
          <w:p w:rsidR="006A1741" w:rsidRDefault="006A1741">
            <w:pPr>
              <w:widowControl w:val="0"/>
              <w:autoSpaceDE w:val="0"/>
              <w:autoSpaceDN w:val="0"/>
              <w:adjustRightInd w:val="0"/>
              <w:ind w:left="55" w:right="-20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• przyporządkowuje strefom klimatycznym </w:t>
            </w:r>
            <w:r w:rsidRPr="00D008DF">
              <w:rPr>
                <w:rFonts w:ascii="Arial" w:hAnsi="Arial" w:cs="Arial"/>
                <w:sz w:val="20"/>
                <w:szCs w:val="20"/>
              </w:rPr>
              <w:t>Afryki</w:t>
            </w:r>
            <w:r>
              <w:rPr>
                <w:rFonts w:ascii="Arial" w:hAnsi="Arial" w:cs="Arial"/>
                <w:sz w:val="20"/>
                <w:szCs w:val="20"/>
              </w:rPr>
              <w:t xml:space="preserve"> odpowiednie formacje roślinne i typy gleb</w:t>
            </w:r>
          </w:p>
          <w:p w:rsidR="006A1741" w:rsidRDefault="006A1741">
            <w:pPr>
              <w:widowControl w:val="0"/>
              <w:autoSpaceDE w:val="0"/>
              <w:autoSpaceDN w:val="0"/>
              <w:adjustRightInd w:val="0"/>
              <w:ind w:left="55" w:right="-20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opisuje występowanie wód powierzchniowych w Afryce</w:t>
            </w:r>
          </w:p>
          <w:p w:rsidR="006A1741" w:rsidRDefault="006A1741" w:rsidP="009F52C1">
            <w:pPr>
              <w:widowControl w:val="0"/>
              <w:autoSpaceDE w:val="0"/>
              <w:autoSpaceDN w:val="0"/>
              <w:adjustRightInd w:val="0"/>
              <w:ind w:left="55" w:right="-20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• opisuje sposoby gospodarowania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41739B">
              <w:rPr>
                <w:rFonts w:ascii="Arial" w:hAnsi="Arial" w:cs="Arial"/>
                <w:sz w:val="20"/>
                <w:szCs w:val="20"/>
              </w:rPr>
              <w:t>w strefie Sahelu</w:t>
            </w:r>
          </w:p>
        </w:tc>
        <w:tc>
          <w:tcPr>
            <w:tcW w:w="2514" w:type="dxa"/>
          </w:tcPr>
          <w:p w:rsidR="006A1741" w:rsidRDefault="006A1741">
            <w:pPr>
              <w:widowControl w:val="0"/>
              <w:autoSpaceDE w:val="0"/>
              <w:autoSpaceDN w:val="0"/>
              <w:adjustRightInd w:val="0"/>
              <w:ind w:left="35" w:right="-20" w:hanging="11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Uczeń:</w:t>
            </w:r>
          </w:p>
          <w:p w:rsidR="006A1741" w:rsidRDefault="006A1741">
            <w:pPr>
              <w:widowControl w:val="0"/>
              <w:autoSpaceDE w:val="0"/>
              <w:autoSpaceDN w:val="0"/>
              <w:adjustRightInd w:val="0"/>
              <w:ind w:left="35" w:right="-20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określa położenie matematyczno-</w:t>
            </w:r>
            <w:r>
              <w:rPr>
                <w:rFonts w:ascii="Arial" w:hAnsi="Arial" w:cs="Arial"/>
                <w:sz w:val="20"/>
                <w:szCs w:val="20"/>
              </w:rPr>
              <w:br/>
              <w:t>-geograficzne Afryki</w:t>
            </w:r>
          </w:p>
          <w:p w:rsidR="006A1741" w:rsidRDefault="006A1741">
            <w:pPr>
              <w:widowControl w:val="0"/>
              <w:autoSpaceDE w:val="0"/>
              <w:autoSpaceDN w:val="0"/>
              <w:adjustRightInd w:val="0"/>
              <w:ind w:left="35" w:right="-20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określa cechy ukształtowania powierzchni Afryki</w:t>
            </w:r>
          </w:p>
          <w:p w:rsidR="006A1741" w:rsidRDefault="006A1741">
            <w:pPr>
              <w:pStyle w:val="Tekstpodstawowywcity2"/>
            </w:pPr>
            <w:r>
              <w:t xml:space="preserve">• omawia wpływ wybranych czynników </w:t>
            </w:r>
            <w:r w:rsidRPr="0041739B">
              <w:t>klimatotwórczych</w:t>
            </w:r>
            <w:r>
              <w:t xml:space="preserve"> </w:t>
            </w:r>
            <w:r w:rsidR="000E0632">
              <w:br/>
            </w:r>
            <w:r>
              <w:t>na klimat Afryki</w:t>
            </w:r>
          </w:p>
          <w:p w:rsidR="006A1741" w:rsidRDefault="006A1741">
            <w:pPr>
              <w:widowControl w:val="0"/>
              <w:autoSpaceDE w:val="0"/>
              <w:autoSpaceDN w:val="0"/>
              <w:adjustRightInd w:val="0"/>
              <w:ind w:left="35" w:right="-20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Pr="0041739B">
              <w:rPr>
                <w:rFonts w:ascii="Arial" w:hAnsi="Arial" w:cs="Arial"/>
                <w:sz w:val="20"/>
                <w:szCs w:val="20"/>
              </w:rPr>
              <w:t>wyjaśnia występowanie stref k</w:t>
            </w:r>
            <w:r>
              <w:rPr>
                <w:rFonts w:ascii="Arial" w:hAnsi="Arial" w:cs="Arial"/>
                <w:sz w:val="20"/>
                <w:szCs w:val="20"/>
              </w:rPr>
              <w:t>limatyczno-</w:t>
            </w:r>
            <w:r>
              <w:rPr>
                <w:rFonts w:ascii="Arial" w:hAnsi="Arial" w:cs="Arial"/>
                <w:sz w:val="20"/>
                <w:szCs w:val="20"/>
              </w:rPr>
              <w:br/>
              <w:t>-</w:t>
            </w:r>
            <w:r w:rsidRPr="0041739B">
              <w:rPr>
                <w:rFonts w:ascii="Arial" w:hAnsi="Arial" w:cs="Arial"/>
                <w:sz w:val="20"/>
                <w:szCs w:val="20"/>
              </w:rPr>
              <w:t>roślinno-glebowych</w:t>
            </w:r>
          </w:p>
          <w:p w:rsidR="006A1741" w:rsidRDefault="006A1741" w:rsidP="00C06CE7">
            <w:pPr>
              <w:widowControl w:val="0"/>
              <w:autoSpaceDE w:val="0"/>
              <w:autoSpaceDN w:val="0"/>
              <w:adjustRightInd w:val="0"/>
              <w:ind w:left="35" w:right="-20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charakteryzuje klimat, formacje roślinne oraz gleby w poszczególnych strefach klimatyczno-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-roślinno-glebowych Afryki </w:t>
            </w:r>
          </w:p>
          <w:p w:rsidR="006A1741" w:rsidRPr="009F52C1" w:rsidRDefault="006A1741" w:rsidP="009F52C1">
            <w:pPr>
              <w:widowControl w:val="0"/>
              <w:autoSpaceDE w:val="0"/>
              <w:autoSpaceDN w:val="0"/>
              <w:adjustRightInd w:val="0"/>
              <w:ind w:right="-20" w:hanging="108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• oblicza rozciągłość południkową </w:t>
            </w:r>
            <w:r>
              <w:rPr>
                <w:rFonts w:ascii="Arial" w:hAnsi="Arial" w:cs="Arial"/>
                <w:sz w:val="20"/>
                <w:szCs w:val="20"/>
              </w:rPr>
              <w:br/>
              <w:t>i równoleżnikową Afryki</w:t>
            </w:r>
          </w:p>
        </w:tc>
        <w:tc>
          <w:tcPr>
            <w:tcW w:w="2433" w:type="dxa"/>
          </w:tcPr>
          <w:p w:rsidR="006A1741" w:rsidRDefault="006A1741">
            <w:pPr>
              <w:widowControl w:val="0"/>
              <w:autoSpaceDE w:val="0"/>
              <w:autoSpaceDN w:val="0"/>
              <w:adjustRightInd w:val="0"/>
              <w:ind w:right="-20" w:hanging="108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Uczeń:</w:t>
            </w:r>
          </w:p>
          <w:p w:rsidR="006A1741" w:rsidRDefault="006A1741">
            <w:pPr>
              <w:ind w:right="-95" w:hanging="108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porównuje linię brzegową Afryki z linią brzegową innych kontynentów</w:t>
            </w:r>
          </w:p>
          <w:p w:rsidR="006A1741" w:rsidRDefault="006A1741" w:rsidP="00306AF2">
            <w:pPr>
              <w:ind w:right="-95" w:hanging="108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wykazuje na przykładzie strefy Sahelu związek pomiędzy formami gospodarowania człowieka a zasobami wodnymi</w:t>
            </w:r>
          </w:p>
          <w:p w:rsidR="006A1741" w:rsidRDefault="006A1741" w:rsidP="00306AF2">
            <w:pPr>
              <w:ind w:right="-95" w:hanging="108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• wyjaśnia mechanizm powstawania systemu rowów tektonicznych </w:t>
            </w:r>
            <w:r>
              <w:rPr>
                <w:rFonts w:ascii="Arial" w:hAnsi="Arial" w:cs="Arial"/>
                <w:sz w:val="20"/>
                <w:szCs w:val="20"/>
              </w:rPr>
              <w:br/>
              <w:t>w Afryce</w:t>
            </w:r>
          </w:p>
          <w:p w:rsidR="006A1741" w:rsidRDefault="006A1741" w:rsidP="00306AF2">
            <w:pPr>
              <w:widowControl w:val="0"/>
              <w:autoSpaceDE w:val="0"/>
              <w:snapToGrid w:val="0"/>
              <w:ind w:right="-108" w:hanging="108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1" w:type="dxa"/>
          </w:tcPr>
          <w:p w:rsidR="006A1741" w:rsidRDefault="006A1741">
            <w:pPr>
              <w:widowControl w:val="0"/>
              <w:autoSpaceDE w:val="0"/>
              <w:autoSpaceDN w:val="0"/>
              <w:adjustRightInd w:val="0"/>
              <w:ind w:left="99" w:right="-20" w:hanging="105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Uczeń:</w:t>
            </w:r>
          </w:p>
          <w:p w:rsidR="006A1741" w:rsidRDefault="006A1741" w:rsidP="00306AF2">
            <w:pPr>
              <w:widowControl w:val="0"/>
              <w:autoSpaceDE w:val="0"/>
              <w:autoSpaceDN w:val="0"/>
              <w:adjustRightInd w:val="0"/>
              <w:ind w:left="99" w:right="-20" w:hanging="105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wyjaśnia przyczyny symetrycznego układu stref klimatyczno-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-roślinno-glebowych </w:t>
            </w:r>
            <w:r>
              <w:rPr>
                <w:rFonts w:ascii="Arial" w:hAnsi="Arial" w:cs="Arial"/>
                <w:sz w:val="20"/>
                <w:szCs w:val="20"/>
              </w:rPr>
              <w:br/>
              <w:t>w Afryce</w:t>
            </w:r>
          </w:p>
          <w:p w:rsidR="006A1741" w:rsidRDefault="006A1741" w:rsidP="00306AF2">
            <w:pPr>
              <w:widowControl w:val="0"/>
              <w:autoSpaceDE w:val="0"/>
              <w:autoSpaceDN w:val="0"/>
              <w:adjustRightInd w:val="0"/>
              <w:ind w:left="99" w:right="-20" w:hanging="105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• uzasadnia potrzebę racjonalnego gospodarowania </w:t>
            </w:r>
            <w:r>
              <w:rPr>
                <w:rFonts w:ascii="Arial" w:hAnsi="Arial" w:cs="Arial"/>
                <w:sz w:val="20"/>
                <w:szCs w:val="20"/>
              </w:rPr>
              <w:br/>
              <w:t>w środowisku charakteryzującym się poważnymi niedoborami słodkiej wody</w:t>
            </w:r>
          </w:p>
          <w:p w:rsidR="006A1741" w:rsidRDefault="006A1741" w:rsidP="00306AF2">
            <w:pPr>
              <w:widowControl w:val="0"/>
              <w:autoSpaceDE w:val="0"/>
              <w:autoSpaceDN w:val="0"/>
              <w:adjustRightInd w:val="0"/>
              <w:ind w:left="99" w:right="-20" w:hanging="105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Pr="0041739B">
              <w:rPr>
                <w:rFonts w:ascii="Arial" w:hAnsi="Arial" w:cs="Arial"/>
                <w:sz w:val="20"/>
                <w:szCs w:val="20"/>
              </w:rPr>
              <w:t>proponuje działania mające na celu zahamowanie procesu pustynnienia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40A09">
              <w:rPr>
                <w:rFonts w:ascii="Arial" w:hAnsi="Arial" w:cs="Arial"/>
                <w:sz w:val="20"/>
                <w:szCs w:val="20"/>
              </w:rPr>
              <w:t>w strefie Sahelu</w:t>
            </w:r>
          </w:p>
          <w:p w:rsidR="006A1741" w:rsidRDefault="006A1741">
            <w:pPr>
              <w:ind w:left="99" w:right="-20" w:hanging="105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1741" w:rsidTr="009F52C1">
        <w:tc>
          <w:tcPr>
            <w:tcW w:w="1135" w:type="dxa"/>
            <w:vMerge/>
          </w:tcPr>
          <w:p w:rsidR="006A1741" w:rsidRDefault="006A174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6A1741" w:rsidRDefault="006A1741" w:rsidP="003F6AB2">
            <w:pPr>
              <w:numPr>
                <w:ilvl w:val="0"/>
                <w:numId w:val="7"/>
              </w:numPr>
              <w:tabs>
                <w:tab w:val="left" w:pos="0"/>
              </w:tabs>
              <w:ind w:left="176" w:right="-108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6A1741" w:rsidRDefault="006A1741">
            <w:pPr>
              <w:ind w:right="-2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Problemy mieszkańców Afryki</w:t>
            </w:r>
          </w:p>
        </w:tc>
        <w:tc>
          <w:tcPr>
            <w:tcW w:w="2440" w:type="dxa"/>
          </w:tcPr>
          <w:p w:rsidR="006A1741" w:rsidRDefault="006A1741">
            <w:pPr>
              <w:widowControl w:val="0"/>
              <w:autoSpaceDE w:val="0"/>
              <w:autoSpaceDN w:val="0"/>
              <w:adjustRightInd w:val="0"/>
              <w:ind w:left="75" w:right="-20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• wyjaśnia </w:t>
            </w:r>
            <w:r w:rsidR="000E0632">
              <w:rPr>
                <w:rFonts w:ascii="Arial" w:hAnsi="Arial" w:cs="Arial"/>
                <w:sz w:val="20"/>
                <w:szCs w:val="20"/>
              </w:rPr>
              <w:t xml:space="preserve">znaczenie </w:t>
            </w:r>
            <w:r>
              <w:rPr>
                <w:rFonts w:ascii="Arial" w:hAnsi="Arial" w:cs="Arial"/>
                <w:sz w:val="20"/>
                <w:szCs w:val="20"/>
              </w:rPr>
              <w:t>termin</w:t>
            </w:r>
            <w:r w:rsidR="000E0632"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z w:val="20"/>
                <w:szCs w:val="20"/>
              </w:rPr>
              <w:t xml:space="preserve"> „gęstość zaludnienia”</w:t>
            </w:r>
          </w:p>
          <w:p w:rsidR="006A1741" w:rsidRDefault="006A1741">
            <w:pPr>
              <w:widowControl w:val="0"/>
              <w:autoSpaceDE w:val="0"/>
              <w:autoSpaceDN w:val="0"/>
              <w:adjustRightInd w:val="0"/>
              <w:ind w:left="75" w:right="-161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Pr="0041739B">
              <w:rPr>
                <w:rFonts w:ascii="Arial" w:hAnsi="Arial" w:cs="Arial"/>
                <w:sz w:val="20"/>
                <w:szCs w:val="20"/>
              </w:rPr>
              <w:t xml:space="preserve">podaje </w:t>
            </w:r>
            <w:r>
              <w:rPr>
                <w:rFonts w:ascii="Arial" w:hAnsi="Arial" w:cs="Arial"/>
                <w:sz w:val="20"/>
                <w:szCs w:val="20"/>
              </w:rPr>
              <w:t>liczbę ludności Afryki</w:t>
            </w:r>
          </w:p>
          <w:p w:rsidR="006A1741" w:rsidRDefault="006A1741">
            <w:pPr>
              <w:widowControl w:val="0"/>
              <w:autoSpaceDE w:val="0"/>
              <w:autoSpaceDN w:val="0"/>
              <w:adjustRightInd w:val="0"/>
              <w:ind w:left="75" w:right="-51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wymienia nazwy odmian ludzkich zamieszkujących Afrykę</w:t>
            </w:r>
          </w:p>
          <w:p w:rsidR="006A1741" w:rsidRDefault="006A1741">
            <w:pPr>
              <w:widowControl w:val="0"/>
              <w:autoSpaceDE w:val="0"/>
              <w:autoSpaceDN w:val="0"/>
              <w:adjustRightInd w:val="0"/>
              <w:ind w:left="75" w:right="-20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wymienia przyczyny ubóstwa państw Afryki</w:t>
            </w:r>
          </w:p>
          <w:p w:rsidR="006A1741" w:rsidRDefault="006A1741">
            <w:pPr>
              <w:widowControl w:val="0"/>
              <w:autoSpaceDE w:val="0"/>
              <w:autoSpaceDN w:val="0"/>
              <w:adjustRightInd w:val="0"/>
              <w:ind w:left="75" w:right="-20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wymienia nazwy najgęściej i najsłabiej zaludnionych obszarów w Afryce</w:t>
            </w:r>
          </w:p>
          <w:p w:rsidR="006A1741" w:rsidRDefault="006A1741">
            <w:pPr>
              <w:widowControl w:val="0"/>
              <w:autoSpaceDE w:val="0"/>
              <w:autoSpaceDN w:val="0"/>
              <w:adjustRightInd w:val="0"/>
              <w:ind w:left="75" w:right="-20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• wymienia problemy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mieszkańców Afryki</w:t>
            </w:r>
          </w:p>
          <w:p w:rsidR="006A1741" w:rsidRDefault="006A1741">
            <w:pPr>
              <w:widowControl w:val="0"/>
              <w:autoSpaceDE w:val="0"/>
              <w:autoSpaceDN w:val="0"/>
              <w:adjustRightInd w:val="0"/>
              <w:ind w:left="75" w:right="-20" w:hanging="11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6A1741" w:rsidRDefault="006A1741">
            <w:pPr>
              <w:ind w:left="75" w:right="-20" w:hanging="11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9" w:type="dxa"/>
          </w:tcPr>
          <w:p w:rsidR="006A1741" w:rsidRDefault="006A1741">
            <w:pPr>
              <w:pStyle w:val="Tekstblokowy"/>
            </w:pPr>
            <w:r>
              <w:lastRenderedPageBreak/>
              <w:t xml:space="preserve">• wyjaśnia </w:t>
            </w:r>
            <w:r w:rsidR="000E0632">
              <w:t>znaczenie terminów</w:t>
            </w:r>
            <w:r>
              <w:t>: „eksplozja demograficzna</w:t>
            </w:r>
            <w:r w:rsidRPr="0041739B">
              <w:t>”, „przyrost naturalny”,</w:t>
            </w:r>
            <w:r>
              <w:t xml:space="preserve"> „współczynnik przyrostu naturalnego”, </w:t>
            </w:r>
            <w:r w:rsidRPr="0041739B">
              <w:t>„produkt krajowy brutto</w:t>
            </w:r>
            <w:r>
              <w:t xml:space="preserve"> (PKB)</w:t>
            </w:r>
            <w:r w:rsidRPr="0041739B">
              <w:t>, „wskaźnik rozwoju społecznego</w:t>
            </w:r>
            <w:r>
              <w:t xml:space="preserve"> (HDI)</w:t>
            </w:r>
            <w:r w:rsidRPr="0041739B">
              <w:t>”</w:t>
            </w:r>
          </w:p>
          <w:p w:rsidR="006A1741" w:rsidRDefault="006A1741">
            <w:pPr>
              <w:widowControl w:val="0"/>
              <w:autoSpaceDE w:val="0"/>
              <w:autoSpaceDN w:val="0"/>
              <w:adjustRightInd w:val="0"/>
              <w:ind w:left="55" w:right="-20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omawia zróżnicowanie ludności Afryki</w:t>
            </w:r>
          </w:p>
          <w:p w:rsidR="006A1741" w:rsidRDefault="006A1741">
            <w:pPr>
              <w:widowControl w:val="0"/>
              <w:autoSpaceDE w:val="0"/>
              <w:autoSpaceDN w:val="0"/>
              <w:adjustRightInd w:val="0"/>
              <w:ind w:left="55" w:right="-20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opisuje zmiany liczby ludności w Afryce</w:t>
            </w:r>
          </w:p>
          <w:p w:rsidR="006A1741" w:rsidRDefault="006A1741">
            <w:pPr>
              <w:widowControl w:val="0"/>
              <w:autoSpaceDE w:val="0"/>
              <w:autoSpaceDN w:val="0"/>
              <w:adjustRightInd w:val="0"/>
              <w:ind w:left="55" w:right="-20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• omawia przyczyny eksplozji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demograficznej w Afryce</w:t>
            </w:r>
          </w:p>
          <w:p w:rsidR="006A1741" w:rsidRDefault="006A1741">
            <w:pPr>
              <w:widowControl w:val="0"/>
              <w:autoSpaceDE w:val="0"/>
              <w:autoSpaceDN w:val="0"/>
              <w:adjustRightInd w:val="0"/>
              <w:ind w:left="55" w:right="-20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opisuje, na podstawie mapy, rozmieszczenie ludności w Afryce</w:t>
            </w:r>
          </w:p>
          <w:p w:rsidR="006A1741" w:rsidRDefault="006A1741" w:rsidP="003F6AB2">
            <w:pPr>
              <w:widowControl w:val="0"/>
              <w:autoSpaceDE w:val="0"/>
              <w:autoSpaceDN w:val="0"/>
              <w:adjustRightInd w:val="0"/>
              <w:ind w:left="55" w:right="-20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opisuje problemy mieszkańców Afryki</w:t>
            </w:r>
          </w:p>
        </w:tc>
        <w:tc>
          <w:tcPr>
            <w:tcW w:w="2514" w:type="dxa"/>
          </w:tcPr>
          <w:p w:rsidR="006A1741" w:rsidRDefault="006A1741">
            <w:pPr>
              <w:widowControl w:val="0"/>
              <w:autoSpaceDE w:val="0"/>
              <w:autoSpaceDN w:val="0"/>
              <w:adjustRightInd w:val="0"/>
              <w:ind w:left="35" w:right="-20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• identyfikuje przyczyny ubóstwa społeczeństwa Afryki</w:t>
            </w:r>
          </w:p>
          <w:p w:rsidR="006A1741" w:rsidRDefault="006A1741">
            <w:pPr>
              <w:widowControl w:val="0"/>
              <w:autoSpaceDE w:val="0"/>
              <w:autoSpaceDN w:val="0"/>
              <w:adjustRightInd w:val="0"/>
              <w:ind w:left="35" w:right="-20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• omawia wartość HDI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w wybranych krajach </w:t>
            </w:r>
          </w:p>
          <w:p w:rsidR="006A1741" w:rsidRDefault="006A1741" w:rsidP="009F52C1">
            <w:pPr>
              <w:widowControl w:val="0"/>
              <w:autoSpaceDE w:val="0"/>
              <w:autoSpaceDN w:val="0"/>
              <w:adjustRightInd w:val="0"/>
              <w:ind w:left="35" w:right="-20" w:hanging="1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 podstawie mapy tematycznej</w:t>
            </w:r>
          </w:p>
          <w:p w:rsidR="006A1741" w:rsidRDefault="006A1741">
            <w:pPr>
              <w:widowControl w:val="0"/>
              <w:autoSpaceDE w:val="0"/>
              <w:autoSpaceDN w:val="0"/>
              <w:adjustRightInd w:val="0"/>
              <w:ind w:left="35" w:right="-20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• ocenia wpływ warunków naturalnych </w:t>
            </w:r>
            <w:r>
              <w:rPr>
                <w:rFonts w:ascii="Arial" w:hAnsi="Arial" w:cs="Arial"/>
                <w:sz w:val="20"/>
                <w:szCs w:val="20"/>
              </w:rPr>
              <w:br/>
              <w:t>na rozmieszczenie ludności</w:t>
            </w:r>
          </w:p>
          <w:p w:rsidR="006A1741" w:rsidRDefault="006A1741" w:rsidP="00306AF2">
            <w:pPr>
              <w:widowControl w:val="0"/>
              <w:autoSpaceDE w:val="0"/>
              <w:autoSpaceDN w:val="0"/>
              <w:adjustRightInd w:val="0"/>
              <w:ind w:left="35" w:right="-20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• wymienia przyczyny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i skutki konfliktów zbrojnych </w:t>
            </w:r>
            <w:r w:rsidRPr="005560A6">
              <w:rPr>
                <w:rFonts w:ascii="Arial" w:hAnsi="Arial" w:cs="Arial"/>
                <w:sz w:val="20"/>
                <w:szCs w:val="20"/>
              </w:rPr>
              <w:t>trwających</w:t>
            </w:r>
            <w:r>
              <w:rPr>
                <w:rFonts w:ascii="Arial" w:hAnsi="Arial" w:cs="Arial"/>
                <w:sz w:val="20"/>
                <w:szCs w:val="20"/>
              </w:rPr>
              <w:br/>
              <w:t>w Afryce</w:t>
            </w:r>
          </w:p>
          <w:p w:rsidR="006A1741" w:rsidRDefault="006A1741" w:rsidP="00306AF2">
            <w:pPr>
              <w:widowControl w:val="0"/>
              <w:autoSpaceDE w:val="0"/>
              <w:autoSpaceDN w:val="0"/>
              <w:adjustRightInd w:val="0"/>
              <w:ind w:left="35" w:right="-20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• oblicza współczynnik przyrostu naturalnego</w:t>
            </w:r>
          </w:p>
          <w:p w:rsidR="006A1741" w:rsidRDefault="006A1741" w:rsidP="005560A6">
            <w:pPr>
              <w:widowControl w:val="0"/>
              <w:autoSpaceDE w:val="0"/>
              <w:autoSpaceDN w:val="0"/>
              <w:adjustRightInd w:val="0"/>
              <w:ind w:left="35" w:right="-20" w:hanging="11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3" w:type="dxa"/>
          </w:tcPr>
          <w:p w:rsidR="006A1741" w:rsidRDefault="006A1741">
            <w:pPr>
              <w:widowControl w:val="0"/>
              <w:autoSpaceDE w:val="0"/>
              <w:autoSpaceDN w:val="0"/>
              <w:adjustRightInd w:val="0"/>
              <w:ind w:right="-20" w:hanging="108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• wyjaśnia przyczyny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i skutki wysokiego przyrostu naturalnego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41739B">
              <w:rPr>
                <w:rFonts w:ascii="Arial" w:hAnsi="Arial" w:cs="Arial"/>
                <w:sz w:val="20"/>
                <w:szCs w:val="20"/>
              </w:rPr>
              <w:t>w Afryce</w:t>
            </w:r>
          </w:p>
          <w:p w:rsidR="006A1741" w:rsidRDefault="006A1741">
            <w:pPr>
              <w:widowControl w:val="0"/>
              <w:autoSpaceDE w:val="0"/>
              <w:autoSpaceDN w:val="0"/>
              <w:adjustRightInd w:val="0"/>
              <w:ind w:right="-20" w:hanging="108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• analizuje przyczyny </w:t>
            </w:r>
            <w:r>
              <w:rPr>
                <w:rFonts w:ascii="Arial" w:hAnsi="Arial" w:cs="Arial"/>
                <w:sz w:val="20"/>
                <w:szCs w:val="20"/>
              </w:rPr>
              <w:br/>
              <w:t>i skutki głodu w Afryce</w:t>
            </w:r>
          </w:p>
          <w:p w:rsidR="006A1741" w:rsidRDefault="006A1741">
            <w:pPr>
              <w:widowControl w:val="0"/>
              <w:autoSpaceDE w:val="0"/>
              <w:autoSpaceDN w:val="0"/>
              <w:adjustRightInd w:val="0"/>
              <w:ind w:right="-20" w:hanging="108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Pr="0041739B">
              <w:rPr>
                <w:rFonts w:ascii="Arial" w:hAnsi="Arial" w:cs="Arial"/>
                <w:sz w:val="20"/>
                <w:szCs w:val="20"/>
              </w:rPr>
              <w:t>analizuje</w:t>
            </w:r>
            <w:r>
              <w:rPr>
                <w:rFonts w:ascii="Arial" w:hAnsi="Arial" w:cs="Arial"/>
                <w:sz w:val="20"/>
                <w:szCs w:val="20"/>
              </w:rPr>
              <w:t xml:space="preserve"> przyczyny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i skutki konfliktów zbrojnych </w:t>
            </w:r>
            <w:r w:rsidRPr="0041739B">
              <w:rPr>
                <w:rFonts w:ascii="Arial" w:hAnsi="Arial" w:cs="Arial"/>
                <w:sz w:val="20"/>
                <w:szCs w:val="20"/>
              </w:rPr>
              <w:t xml:space="preserve">trwających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41739B">
              <w:rPr>
                <w:rFonts w:ascii="Arial" w:hAnsi="Arial" w:cs="Arial"/>
                <w:sz w:val="20"/>
                <w:szCs w:val="20"/>
              </w:rPr>
              <w:t>w Afryce</w:t>
            </w:r>
          </w:p>
          <w:p w:rsidR="006A1741" w:rsidRDefault="006A1741" w:rsidP="005560A6">
            <w:pPr>
              <w:widowControl w:val="0"/>
              <w:autoSpaceDE w:val="0"/>
              <w:snapToGrid w:val="0"/>
              <w:ind w:right="-95" w:hanging="108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• określa związki pomiędzy problemami wyżywienia, występowaniem chorób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a poziomem życia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w krajach Afryki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położonych na południe od Sahary </w:t>
            </w:r>
          </w:p>
        </w:tc>
        <w:tc>
          <w:tcPr>
            <w:tcW w:w="2441" w:type="dxa"/>
          </w:tcPr>
          <w:p w:rsidR="006A1741" w:rsidRDefault="006A1741">
            <w:pPr>
              <w:widowControl w:val="0"/>
              <w:autoSpaceDE w:val="0"/>
              <w:autoSpaceDN w:val="0"/>
              <w:adjustRightInd w:val="0"/>
              <w:ind w:left="99" w:right="-20" w:hanging="105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• uzasadnia twierdzenie, że Afryka jest najbiedniejszym kontynentem świata</w:t>
            </w:r>
          </w:p>
          <w:p w:rsidR="006A1741" w:rsidRDefault="006A1741">
            <w:pPr>
              <w:widowControl w:val="0"/>
              <w:autoSpaceDE w:val="0"/>
              <w:autoSpaceDN w:val="0"/>
              <w:adjustRightInd w:val="0"/>
              <w:ind w:left="99" w:right="-20" w:hanging="105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Pr="00940A09">
              <w:rPr>
                <w:rFonts w:ascii="Arial" w:hAnsi="Arial" w:cs="Arial"/>
                <w:sz w:val="20"/>
                <w:szCs w:val="20"/>
              </w:rPr>
              <w:t>proponuje działania mające na celu ograniczenie problemów mieszkańców Afryki (głodu, konfliktów zbrojnych, niedostatku wody pitnej, AIDS)</w:t>
            </w:r>
          </w:p>
          <w:p w:rsidR="006A1741" w:rsidRDefault="006A1741">
            <w:pPr>
              <w:ind w:left="99" w:right="-20" w:hanging="105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1741" w:rsidTr="009F52C1">
        <w:tc>
          <w:tcPr>
            <w:tcW w:w="1135" w:type="dxa"/>
            <w:vMerge/>
          </w:tcPr>
          <w:p w:rsidR="006A1741" w:rsidRDefault="006A174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6A1741" w:rsidRDefault="006A1741" w:rsidP="003F6AB2">
            <w:pPr>
              <w:numPr>
                <w:ilvl w:val="0"/>
                <w:numId w:val="7"/>
              </w:numPr>
              <w:ind w:left="176" w:right="-108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6A1741" w:rsidRPr="00386E9B" w:rsidRDefault="006A1741" w:rsidP="009461ED">
            <w:pPr>
              <w:ind w:right="-2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6E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Najlepiej rozwinięte gospodarczo państwa Afryki</w:t>
            </w:r>
          </w:p>
        </w:tc>
        <w:tc>
          <w:tcPr>
            <w:tcW w:w="2440" w:type="dxa"/>
          </w:tcPr>
          <w:p w:rsidR="006A1741" w:rsidRDefault="006A1741" w:rsidP="009461ED">
            <w:pPr>
              <w:widowControl w:val="0"/>
              <w:autoSpaceDE w:val="0"/>
              <w:autoSpaceDN w:val="0"/>
              <w:adjustRightInd w:val="0"/>
              <w:ind w:left="75" w:right="-20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wskazuje Egipt i RPA na mapie świata, podaje nazwy ich stolic oraz nazwy państw sąsiadujących z tymi krajami</w:t>
            </w:r>
          </w:p>
          <w:p w:rsidR="006A1741" w:rsidRDefault="006A1741" w:rsidP="009461ED">
            <w:pPr>
              <w:ind w:left="75" w:right="-20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wymienia najważniejsze cechy środowiska przyrodniczego Egiptu</w:t>
            </w:r>
            <w:r>
              <w:rPr>
                <w:rFonts w:ascii="Arial" w:hAnsi="Arial" w:cs="Arial"/>
                <w:sz w:val="20"/>
                <w:szCs w:val="20"/>
              </w:rPr>
              <w:br/>
              <w:t>i RPA</w:t>
            </w:r>
          </w:p>
          <w:p w:rsidR="006A1741" w:rsidRDefault="006A1741" w:rsidP="009461ED">
            <w:pPr>
              <w:ind w:left="75" w:right="-20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wymienia nazwy obszarów gęsto zaludnionych w Egipcie</w:t>
            </w:r>
          </w:p>
          <w:p w:rsidR="006A1741" w:rsidRDefault="006A1741" w:rsidP="009461ED">
            <w:pPr>
              <w:ind w:left="75" w:right="-20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• wymienia nazwy surowców mineralnych występujących </w:t>
            </w:r>
            <w:r>
              <w:rPr>
                <w:rFonts w:ascii="Arial" w:hAnsi="Arial" w:cs="Arial"/>
                <w:sz w:val="20"/>
                <w:szCs w:val="20"/>
              </w:rPr>
              <w:br/>
              <w:t>w Egipcie i w RPA</w:t>
            </w:r>
          </w:p>
          <w:p w:rsidR="006A1741" w:rsidRDefault="006A1741" w:rsidP="009461ED">
            <w:pPr>
              <w:ind w:left="75" w:right="-20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wymienia najważniejsze cechy gospodarki RPA</w:t>
            </w:r>
          </w:p>
          <w:p w:rsidR="006A1741" w:rsidRDefault="006A1741" w:rsidP="009461ED">
            <w:pPr>
              <w:ind w:left="75" w:right="-20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wyjaśnia znaczenie Kanału Sueskiego</w:t>
            </w:r>
          </w:p>
          <w:p w:rsidR="006A1741" w:rsidRDefault="006A1741" w:rsidP="009461ED">
            <w:pPr>
              <w:ind w:left="75" w:right="-20" w:hanging="11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6A1741" w:rsidRDefault="006A1741" w:rsidP="009461ED">
            <w:pPr>
              <w:ind w:left="75" w:right="-20" w:hanging="11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6A1741" w:rsidRDefault="006A1741" w:rsidP="009461ED">
            <w:pPr>
              <w:ind w:right="-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9" w:type="dxa"/>
          </w:tcPr>
          <w:p w:rsidR="006A1741" w:rsidRDefault="006A1741" w:rsidP="009461ED">
            <w:pPr>
              <w:widowControl w:val="0"/>
              <w:autoSpaceDE w:val="0"/>
              <w:snapToGrid w:val="0"/>
              <w:ind w:left="55" w:right="-20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• charakteryzuje położenie geograficzne oraz środowisko przyrodnicze Egiptu </w:t>
            </w:r>
            <w:r>
              <w:rPr>
                <w:rFonts w:ascii="Arial" w:hAnsi="Arial" w:cs="Arial"/>
                <w:sz w:val="20"/>
                <w:szCs w:val="20"/>
              </w:rPr>
              <w:br/>
              <w:t>i RPA</w:t>
            </w:r>
          </w:p>
          <w:p w:rsidR="006A1741" w:rsidRDefault="006A1741" w:rsidP="009461ED">
            <w:pPr>
              <w:widowControl w:val="0"/>
              <w:autoSpaceDE w:val="0"/>
              <w:snapToGrid w:val="0"/>
              <w:ind w:left="55" w:right="-20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• analizuje gęstość zaludnienia </w:t>
            </w:r>
            <w:r>
              <w:rPr>
                <w:rFonts w:ascii="Arial" w:hAnsi="Arial" w:cs="Arial"/>
                <w:sz w:val="20"/>
                <w:szCs w:val="20"/>
              </w:rPr>
              <w:br/>
              <w:t>i współczynnik przyrostu naturalnego w Egipcie</w:t>
            </w:r>
          </w:p>
          <w:p w:rsidR="006A1741" w:rsidRDefault="006A1741" w:rsidP="009461ED">
            <w:pPr>
              <w:ind w:left="55" w:right="-20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Pr="00F66D52">
              <w:rPr>
                <w:rFonts w:ascii="Arial" w:hAnsi="Arial" w:cs="Arial"/>
                <w:sz w:val="20"/>
                <w:szCs w:val="20"/>
              </w:rPr>
              <w:t>omawia</w:t>
            </w:r>
            <w:r>
              <w:rPr>
                <w:rFonts w:ascii="Arial" w:hAnsi="Arial" w:cs="Arial"/>
                <w:sz w:val="20"/>
                <w:szCs w:val="20"/>
              </w:rPr>
              <w:t xml:space="preserve"> czynniki decydujące </w:t>
            </w:r>
            <w:r>
              <w:rPr>
                <w:rFonts w:ascii="Arial" w:hAnsi="Arial" w:cs="Arial"/>
                <w:sz w:val="20"/>
                <w:szCs w:val="20"/>
              </w:rPr>
              <w:br/>
              <w:t>o rozmieszczeniu ludności w RPA</w:t>
            </w:r>
          </w:p>
          <w:p w:rsidR="006A1741" w:rsidRDefault="006A1741" w:rsidP="009461ED">
            <w:pPr>
              <w:widowControl w:val="0"/>
              <w:autoSpaceDE w:val="0"/>
              <w:snapToGrid w:val="0"/>
              <w:ind w:left="55" w:right="-20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opisuje warunki sprzyjające rozwojowi gospodarki w Egipcie</w:t>
            </w:r>
          </w:p>
          <w:p w:rsidR="006A1741" w:rsidRDefault="006A1741" w:rsidP="009461ED">
            <w:pPr>
              <w:widowControl w:val="0"/>
              <w:autoSpaceDE w:val="0"/>
              <w:snapToGrid w:val="0"/>
              <w:ind w:left="55" w:right="-20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opisuje wybrane atrakcje turystyczne Egiptu</w:t>
            </w:r>
          </w:p>
          <w:p w:rsidR="006A1741" w:rsidRDefault="006A1741" w:rsidP="009461ED">
            <w:pPr>
              <w:ind w:left="55" w:right="-141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• przedstawia pozytywne </w:t>
            </w:r>
            <w:r>
              <w:rPr>
                <w:rFonts w:ascii="Arial" w:hAnsi="Arial" w:cs="Arial"/>
                <w:sz w:val="20"/>
                <w:szCs w:val="20"/>
              </w:rPr>
              <w:br/>
              <w:t>i negatywne skutki budowy tamy w Asuanie</w:t>
            </w:r>
          </w:p>
          <w:p w:rsidR="006A1741" w:rsidRDefault="006A1741" w:rsidP="009461ED">
            <w:pPr>
              <w:ind w:left="55" w:right="-20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przedstawia uwarunkowania rozwoju gospodarczego RPA</w:t>
            </w:r>
          </w:p>
          <w:p w:rsidR="006A1741" w:rsidRDefault="006A1741" w:rsidP="00016CCD">
            <w:pPr>
              <w:ind w:left="55" w:right="-20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• opisuje warunki życia na terenach uprzemysłowionych </w:t>
            </w:r>
            <w:r>
              <w:rPr>
                <w:rFonts w:ascii="Arial" w:hAnsi="Arial" w:cs="Arial"/>
                <w:sz w:val="20"/>
                <w:szCs w:val="20"/>
              </w:rPr>
              <w:br/>
              <w:t>w RPA</w:t>
            </w:r>
          </w:p>
        </w:tc>
        <w:tc>
          <w:tcPr>
            <w:tcW w:w="2514" w:type="dxa"/>
          </w:tcPr>
          <w:p w:rsidR="006A1741" w:rsidRDefault="006A1741" w:rsidP="009461ED">
            <w:pPr>
              <w:ind w:left="35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• opisuje, na podstawie mapy gospodarczej, czynniki warunkujące rozmieszczenie obszarów koncentracji przemysłu i rolnictwa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5560A6">
              <w:rPr>
                <w:rFonts w:ascii="Arial" w:hAnsi="Arial" w:cs="Arial"/>
                <w:sz w:val="20"/>
                <w:szCs w:val="20"/>
              </w:rPr>
              <w:t>w Egipcie</w:t>
            </w:r>
            <w:r>
              <w:rPr>
                <w:rFonts w:ascii="Arial" w:hAnsi="Arial" w:cs="Arial"/>
                <w:sz w:val="20"/>
                <w:szCs w:val="20"/>
              </w:rPr>
              <w:t xml:space="preserve"> i RPA</w:t>
            </w:r>
          </w:p>
          <w:p w:rsidR="006A1741" w:rsidRDefault="006A1741" w:rsidP="009461ED">
            <w:pPr>
              <w:ind w:left="35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wykazuje znaczenie turystyki dla gospodarki Egiptu</w:t>
            </w:r>
          </w:p>
          <w:p w:rsidR="006A1741" w:rsidRDefault="006A1741" w:rsidP="009461ED">
            <w:pPr>
              <w:ind w:left="35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• analizuje zmiany </w:t>
            </w:r>
            <w:r>
              <w:rPr>
                <w:rFonts w:ascii="Arial" w:hAnsi="Arial" w:cs="Arial"/>
                <w:sz w:val="20"/>
                <w:szCs w:val="20"/>
              </w:rPr>
              <w:br/>
              <w:t>w środowisku przyrodniczym Doliny Nilu po wybudowaniu zapory i zbiornika pod Asuanem</w:t>
            </w:r>
          </w:p>
          <w:p w:rsidR="006A1741" w:rsidRDefault="006A1741" w:rsidP="009461ED">
            <w:pPr>
              <w:ind w:left="35" w:right="-121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analizuje udział i miejsce RPA w światowym wydobyciu surowców mineralnych</w:t>
            </w:r>
          </w:p>
          <w:p w:rsidR="006A1741" w:rsidRDefault="006A1741" w:rsidP="00016CCD">
            <w:pPr>
              <w:ind w:left="35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• wykazuje rolę surowców mineralnych </w:t>
            </w:r>
            <w:r>
              <w:rPr>
                <w:rFonts w:ascii="Arial" w:hAnsi="Arial" w:cs="Arial"/>
                <w:sz w:val="20"/>
                <w:szCs w:val="20"/>
              </w:rPr>
              <w:br/>
              <w:t>w kształtowaniu gospodarki RPA</w:t>
            </w:r>
          </w:p>
        </w:tc>
        <w:tc>
          <w:tcPr>
            <w:tcW w:w="2433" w:type="dxa"/>
          </w:tcPr>
          <w:p w:rsidR="006A1741" w:rsidRDefault="006A1741" w:rsidP="009461ED">
            <w:pPr>
              <w:ind w:hanging="108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• wykazuje związki między warunkami przyrodniczymi </w:t>
            </w:r>
            <w:r>
              <w:rPr>
                <w:rFonts w:ascii="Arial" w:hAnsi="Arial" w:cs="Arial"/>
                <w:sz w:val="20"/>
                <w:szCs w:val="20"/>
              </w:rPr>
              <w:br/>
              <w:t>a rozwojem gospodarki Egiptu i RPA</w:t>
            </w:r>
          </w:p>
          <w:p w:rsidR="006A1741" w:rsidRPr="003E7F92" w:rsidRDefault="006A1741" w:rsidP="009461ED">
            <w:pPr>
              <w:ind w:hanging="108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• analizuje dane statystyczne dotyczące struktury eksportu RPA </w:t>
            </w:r>
            <w:r>
              <w:rPr>
                <w:rFonts w:ascii="Arial" w:hAnsi="Arial" w:cs="Arial"/>
                <w:sz w:val="20"/>
                <w:szCs w:val="20"/>
              </w:rPr>
              <w:br/>
              <w:t>i formułuje wnioski</w:t>
            </w:r>
          </w:p>
          <w:p w:rsidR="006A1741" w:rsidRDefault="006A1741" w:rsidP="009461ED">
            <w:pPr>
              <w:ind w:hanging="108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• wykazuje zależności między warunkami przyrodniczymi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a rozmieszczeniem ludności w Egipcie i RPA </w:t>
            </w:r>
          </w:p>
          <w:p w:rsidR="006A1741" w:rsidRDefault="006A1741" w:rsidP="009461ED">
            <w:pPr>
              <w:ind w:right="-95" w:hanging="108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1" w:type="dxa"/>
          </w:tcPr>
          <w:p w:rsidR="006A1741" w:rsidRDefault="006A1741" w:rsidP="009461ED">
            <w:pPr>
              <w:ind w:left="99" w:hanging="105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• wykazuje, że Egipt jest jednym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z najdynamiczniej rozwijających się państw Afryki </w:t>
            </w:r>
          </w:p>
          <w:p w:rsidR="006A1741" w:rsidRDefault="006A1741" w:rsidP="009461ED">
            <w:pPr>
              <w:ind w:left="99" w:hanging="105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• wykazuje korzyści wynikające ze strategicznego położenia Egiptu </w:t>
            </w:r>
          </w:p>
          <w:p w:rsidR="006A1741" w:rsidRDefault="006A1741" w:rsidP="009461ED">
            <w:pPr>
              <w:ind w:left="99" w:hanging="105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• wykazuje, że RPA jest najbogatszym krajem Afryki </w:t>
            </w:r>
          </w:p>
          <w:p w:rsidR="006A1741" w:rsidRDefault="006A1741" w:rsidP="009461ED">
            <w:pPr>
              <w:ind w:left="99" w:hanging="105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1741" w:rsidTr="009F52C1">
        <w:tc>
          <w:tcPr>
            <w:tcW w:w="1135" w:type="dxa"/>
            <w:vMerge w:val="restart"/>
          </w:tcPr>
          <w:p w:rsidR="006A1741" w:rsidRDefault="006A174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Ameryka </w:t>
            </w:r>
          </w:p>
        </w:tc>
        <w:tc>
          <w:tcPr>
            <w:tcW w:w="709" w:type="dxa"/>
          </w:tcPr>
          <w:p w:rsidR="006A1741" w:rsidRDefault="006A1741" w:rsidP="003F6AB2">
            <w:pPr>
              <w:numPr>
                <w:ilvl w:val="0"/>
                <w:numId w:val="7"/>
              </w:numPr>
              <w:ind w:left="176" w:right="-108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6A1741" w:rsidRDefault="006A1741">
            <w:pPr>
              <w:ind w:right="-2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Od bieguna do bieguna – środowisko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przyrodnicze Ameryki</w:t>
            </w:r>
          </w:p>
        </w:tc>
        <w:tc>
          <w:tcPr>
            <w:tcW w:w="2440" w:type="dxa"/>
          </w:tcPr>
          <w:p w:rsidR="006A1741" w:rsidRDefault="006A1741">
            <w:pPr>
              <w:widowControl w:val="0"/>
              <w:autoSpaceDE w:val="0"/>
              <w:autoSpaceDN w:val="0"/>
              <w:adjustRightInd w:val="0"/>
              <w:ind w:left="75" w:right="-20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• wskazuje Amerykę na mapie świata</w:t>
            </w:r>
          </w:p>
          <w:p w:rsidR="006A1741" w:rsidRDefault="006A1741">
            <w:pPr>
              <w:widowControl w:val="0"/>
              <w:autoSpaceDE w:val="0"/>
              <w:autoSpaceDN w:val="0"/>
              <w:adjustRightInd w:val="0"/>
              <w:ind w:left="75" w:right="-20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• wyjaśnia </w:t>
            </w:r>
            <w:r w:rsidR="000E0632">
              <w:rPr>
                <w:rFonts w:ascii="Arial" w:hAnsi="Arial" w:cs="Arial"/>
                <w:sz w:val="20"/>
                <w:szCs w:val="20"/>
              </w:rPr>
              <w:t xml:space="preserve">znaczenie </w:t>
            </w:r>
            <w:r w:rsidR="000E0632">
              <w:rPr>
                <w:rFonts w:ascii="Arial" w:hAnsi="Arial" w:cs="Arial"/>
                <w:sz w:val="20"/>
                <w:szCs w:val="20"/>
              </w:rPr>
              <w:lastRenderedPageBreak/>
              <w:t>terminów</w:t>
            </w:r>
            <w:r>
              <w:rPr>
                <w:rFonts w:ascii="Arial" w:hAnsi="Arial" w:cs="Arial"/>
                <w:sz w:val="20"/>
                <w:szCs w:val="20"/>
              </w:rPr>
              <w:t>: „Ameryka Łacińska”, „Ameryka Środkowa”</w:t>
            </w:r>
          </w:p>
          <w:p w:rsidR="006A1741" w:rsidRDefault="006A1741">
            <w:pPr>
              <w:widowControl w:val="0"/>
              <w:autoSpaceDE w:val="0"/>
              <w:autoSpaceDN w:val="0"/>
              <w:adjustRightInd w:val="0"/>
              <w:ind w:left="75" w:right="-20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• wskazuje </w:t>
            </w:r>
            <w:r w:rsidRPr="00072807">
              <w:rPr>
                <w:rFonts w:ascii="Arial" w:hAnsi="Arial" w:cs="Arial"/>
                <w:sz w:val="20"/>
                <w:szCs w:val="20"/>
              </w:rPr>
              <w:t>wybrane</w:t>
            </w:r>
            <w:r>
              <w:rPr>
                <w:rFonts w:ascii="Arial" w:hAnsi="Arial" w:cs="Arial"/>
                <w:sz w:val="20"/>
                <w:szCs w:val="20"/>
              </w:rPr>
              <w:t xml:space="preserve"> elementy linii brzegowej Ameryki na mapie oraz podaje ich nazwy</w:t>
            </w:r>
          </w:p>
          <w:p w:rsidR="006A1741" w:rsidRDefault="006A1741">
            <w:pPr>
              <w:widowControl w:val="0"/>
              <w:autoSpaceDE w:val="0"/>
              <w:autoSpaceDN w:val="0"/>
              <w:adjustRightInd w:val="0"/>
              <w:ind w:left="75" w:right="-161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wymienia czynniki geograficzne kształtujące klimat Ameryki</w:t>
            </w:r>
          </w:p>
          <w:p w:rsidR="006A1741" w:rsidRDefault="006A1741" w:rsidP="00E97558">
            <w:pPr>
              <w:ind w:left="75" w:right="-20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Pr="00F66D52">
              <w:rPr>
                <w:rFonts w:ascii="Arial" w:hAnsi="Arial" w:cs="Arial"/>
                <w:sz w:val="20"/>
                <w:szCs w:val="20"/>
              </w:rPr>
              <w:t xml:space="preserve">wskazuje na mapie najważniejsze krainy geograficzne, rzeki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F66D52">
              <w:rPr>
                <w:rFonts w:ascii="Arial" w:hAnsi="Arial" w:cs="Arial"/>
                <w:sz w:val="20"/>
                <w:szCs w:val="20"/>
              </w:rPr>
              <w:t>i jeziora Ameryki Północnej i Południowej oraz podaje ich nazwy</w:t>
            </w:r>
          </w:p>
        </w:tc>
        <w:tc>
          <w:tcPr>
            <w:tcW w:w="2379" w:type="dxa"/>
          </w:tcPr>
          <w:p w:rsidR="006A1741" w:rsidRDefault="006A1741">
            <w:pPr>
              <w:widowControl w:val="0"/>
              <w:autoSpaceDE w:val="0"/>
              <w:autoSpaceDN w:val="0"/>
              <w:adjustRightInd w:val="0"/>
              <w:ind w:left="55" w:right="-20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• określa położenie geograficzne Ameryki </w:t>
            </w:r>
          </w:p>
          <w:p w:rsidR="006A1741" w:rsidRDefault="006A1741">
            <w:pPr>
              <w:widowControl w:val="0"/>
              <w:autoSpaceDE w:val="0"/>
              <w:snapToGrid w:val="0"/>
              <w:ind w:left="55" w:right="-20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• opisuje </w:t>
            </w:r>
            <w:r w:rsidRPr="00F66D52">
              <w:rPr>
                <w:rFonts w:ascii="Arial" w:hAnsi="Arial" w:cs="Arial"/>
                <w:sz w:val="20"/>
                <w:szCs w:val="20"/>
              </w:rPr>
              <w:t xml:space="preserve">przebieg </w:t>
            </w:r>
            <w:r w:rsidRPr="00F66D52">
              <w:rPr>
                <w:rFonts w:ascii="Arial" w:hAnsi="Arial" w:cs="Arial"/>
                <w:sz w:val="20"/>
                <w:szCs w:val="20"/>
              </w:rPr>
              <w:lastRenderedPageBreak/>
              <w:t>granicy</w:t>
            </w:r>
            <w:r>
              <w:rPr>
                <w:rFonts w:ascii="Arial" w:hAnsi="Arial" w:cs="Arial"/>
                <w:sz w:val="20"/>
                <w:szCs w:val="20"/>
              </w:rPr>
              <w:t xml:space="preserve"> między Ameryką Północną </w:t>
            </w:r>
            <w:r>
              <w:rPr>
                <w:rFonts w:ascii="Arial" w:hAnsi="Arial" w:cs="Arial"/>
                <w:sz w:val="20"/>
                <w:szCs w:val="20"/>
              </w:rPr>
              <w:br/>
              <w:t>a Południową</w:t>
            </w:r>
          </w:p>
          <w:p w:rsidR="006A1741" w:rsidRDefault="006A1741">
            <w:pPr>
              <w:widowControl w:val="0"/>
              <w:autoSpaceDE w:val="0"/>
              <w:snapToGrid w:val="0"/>
              <w:ind w:left="55" w:right="-20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• analizuje znaczenie Kanału Panamskiego </w:t>
            </w:r>
          </w:p>
          <w:p w:rsidR="006A1741" w:rsidRDefault="006A1741">
            <w:pPr>
              <w:widowControl w:val="0"/>
              <w:autoSpaceDE w:val="0"/>
              <w:autoSpaceDN w:val="0"/>
              <w:adjustRightInd w:val="0"/>
              <w:ind w:left="55" w:right="-20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opisuje linię brzegową Ameryki</w:t>
            </w:r>
          </w:p>
          <w:p w:rsidR="006A1741" w:rsidRDefault="006A1741">
            <w:pPr>
              <w:ind w:left="55" w:right="-20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przyporządkowuje strefom klimatycznym charakterystyczną dla nich roślinność</w:t>
            </w:r>
          </w:p>
          <w:p w:rsidR="006A1741" w:rsidRDefault="006A1741" w:rsidP="00072807">
            <w:pPr>
              <w:widowControl w:val="0"/>
              <w:autoSpaceDE w:val="0"/>
              <w:autoSpaceDN w:val="0"/>
              <w:adjustRightInd w:val="0"/>
              <w:ind w:left="55" w:right="-20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Pr="00F66D52">
              <w:rPr>
                <w:rFonts w:ascii="Arial" w:hAnsi="Arial" w:cs="Arial"/>
                <w:sz w:val="20"/>
                <w:szCs w:val="20"/>
              </w:rPr>
              <w:t xml:space="preserve">wskazuje na mapie </w:t>
            </w:r>
            <w:r>
              <w:rPr>
                <w:rFonts w:ascii="Arial" w:hAnsi="Arial" w:cs="Arial"/>
                <w:sz w:val="20"/>
                <w:szCs w:val="20"/>
              </w:rPr>
              <w:t xml:space="preserve">oraz nazywa </w:t>
            </w:r>
            <w:r w:rsidRPr="00F66D52">
              <w:rPr>
                <w:rFonts w:ascii="Arial" w:hAnsi="Arial" w:cs="Arial"/>
                <w:sz w:val="20"/>
                <w:szCs w:val="20"/>
              </w:rPr>
              <w:t xml:space="preserve">obszary aktywne sejsmicznie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F66D52">
              <w:rPr>
                <w:rFonts w:ascii="Arial" w:hAnsi="Arial" w:cs="Arial"/>
                <w:sz w:val="20"/>
                <w:szCs w:val="20"/>
              </w:rPr>
              <w:t>i wulkanicznie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E0632">
              <w:rPr>
                <w:rFonts w:ascii="Arial" w:hAnsi="Arial" w:cs="Arial"/>
                <w:sz w:val="20"/>
                <w:szCs w:val="20"/>
              </w:rPr>
              <w:br/>
            </w:r>
            <w:r w:rsidRPr="00D008DF">
              <w:rPr>
                <w:rFonts w:ascii="Arial" w:hAnsi="Arial" w:cs="Arial"/>
                <w:sz w:val="20"/>
                <w:szCs w:val="20"/>
              </w:rPr>
              <w:t>w Ameryce</w:t>
            </w:r>
          </w:p>
        </w:tc>
        <w:tc>
          <w:tcPr>
            <w:tcW w:w="2514" w:type="dxa"/>
          </w:tcPr>
          <w:p w:rsidR="006A1741" w:rsidRDefault="006A1741">
            <w:pPr>
              <w:widowControl w:val="0"/>
              <w:tabs>
                <w:tab w:val="left" w:pos="2307"/>
              </w:tabs>
              <w:autoSpaceDE w:val="0"/>
              <w:autoSpaceDN w:val="0"/>
              <w:adjustRightInd w:val="0"/>
              <w:ind w:left="35" w:right="-20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• określa położenie matematyczno-</w:t>
            </w:r>
            <w:r>
              <w:rPr>
                <w:rFonts w:ascii="Arial" w:hAnsi="Arial" w:cs="Arial"/>
                <w:sz w:val="20"/>
                <w:szCs w:val="20"/>
              </w:rPr>
              <w:br/>
              <w:t>-geograficzne Ameryki</w:t>
            </w:r>
          </w:p>
          <w:p w:rsidR="006A1741" w:rsidRDefault="006A1741">
            <w:pPr>
              <w:widowControl w:val="0"/>
              <w:autoSpaceDE w:val="0"/>
              <w:snapToGrid w:val="0"/>
              <w:ind w:left="35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• wykazuje wpływ rzeźby terenu na cechy klimatu Ameryki</w:t>
            </w:r>
          </w:p>
          <w:p w:rsidR="006A1741" w:rsidRDefault="006A1741">
            <w:pPr>
              <w:pStyle w:val="Tekstpodstawowywcity2"/>
              <w:tabs>
                <w:tab w:val="left" w:pos="2565"/>
              </w:tabs>
            </w:pPr>
            <w:r>
              <w:t xml:space="preserve">• opisuje cechy klimatu Ameryki Północnej </w:t>
            </w:r>
            <w:r>
              <w:br/>
              <w:t>i Południowej na podstawie klimatogramów oraz mapy klimatycznej</w:t>
            </w:r>
          </w:p>
          <w:p w:rsidR="006A1741" w:rsidRDefault="006A1741">
            <w:pPr>
              <w:widowControl w:val="0"/>
              <w:tabs>
                <w:tab w:val="left" w:pos="2307"/>
              </w:tabs>
              <w:autoSpaceDE w:val="0"/>
              <w:autoSpaceDN w:val="0"/>
              <w:adjustRightInd w:val="0"/>
              <w:ind w:left="35" w:right="-20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wyjaśnia przyczyny wulkanizmu i trzęsień ziemi w Ameryce</w:t>
            </w:r>
          </w:p>
          <w:p w:rsidR="006A1741" w:rsidRDefault="006A1741" w:rsidP="00F66D52">
            <w:pPr>
              <w:widowControl w:val="0"/>
              <w:tabs>
                <w:tab w:val="left" w:pos="2307"/>
              </w:tabs>
              <w:autoSpaceDE w:val="0"/>
              <w:autoSpaceDN w:val="0"/>
              <w:adjustRightInd w:val="0"/>
              <w:ind w:left="35" w:right="-20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• wykazuje wpływ wybranych czynników </w:t>
            </w:r>
            <w:r w:rsidRPr="00F66D52">
              <w:rPr>
                <w:rFonts w:ascii="Arial" w:hAnsi="Arial" w:cs="Arial"/>
                <w:sz w:val="20"/>
                <w:szCs w:val="20"/>
              </w:rPr>
              <w:t>klimatotwórczych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  <w:t>na klimat Ameryki</w:t>
            </w:r>
          </w:p>
        </w:tc>
        <w:tc>
          <w:tcPr>
            <w:tcW w:w="2433" w:type="dxa"/>
          </w:tcPr>
          <w:p w:rsidR="006A1741" w:rsidRDefault="006A1741">
            <w:pPr>
              <w:widowControl w:val="0"/>
              <w:autoSpaceDE w:val="0"/>
              <w:autoSpaceDN w:val="0"/>
              <w:adjustRightInd w:val="0"/>
              <w:ind w:right="-20" w:hanging="108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• oblicza rozciągłość południkową i równoleżnikową Ameryki</w:t>
            </w:r>
          </w:p>
          <w:p w:rsidR="006A1741" w:rsidRDefault="006A1741">
            <w:pPr>
              <w:widowControl w:val="0"/>
              <w:autoSpaceDE w:val="0"/>
              <w:autoSpaceDN w:val="0"/>
              <w:adjustRightInd w:val="0"/>
              <w:ind w:right="-20" w:hanging="108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• porównuje linię brzegową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i ukształtowanie powierzchni Ameryki </w:t>
            </w:r>
            <w:r>
              <w:rPr>
                <w:rFonts w:ascii="Arial" w:hAnsi="Arial" w:cs="Arial"/>
                <w:sz w:val="20"/>
                <w:szCs w:val="20"/>
              </w:rPr>
              <w:br/>
              <w:t>z linią brzegową oraz ukształtowaniem powierzchni innych kontynentów</w:t>
            </w:r>
          </w:p>
          <w:p w:rsidR="006A1741" w:rsidRDefault="006A1741">
            <w:pPr>
              <w:widowControl w:val="0"/>
              <w:tabs>
                <w:tab w:val="left" w:pos="2307"/>
              </w:tabs>
              <w:autoSpaceDE w:val="0"/>
              <w:autoSpaceDN w:val="0"/>
              <w:adjustRightInd w:val="0"/>
              <w:ind w:right="-20" w:hanging="108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• omawia skutki południkowego układu form rzeźby terenu </w:t>
            </w:r>
            <w:r>
              <w:rPr>
                <w:rFonts w:ascii="Arial" w:hAnsi="Arial" w:cs="Arial"/>
                <w:sz w:val="20"/>
                <w:szCs w:val="20"/>
              </w:rPr>
              <w:br/>
              <w:t>w Ameryce Północnej</w:t>
            </w:r>
            <w:r>
              <w:rPr>
                <w:rFonts w:ascii="Arial" w:hAnsi="Arial" w:cs="Arial"/>
                <w:sz w:val="20"/>
                <w:szCs w:val="20"/>
              </w:rPr>
              <w:br/>
              <w:t>i Południowej</w:t>
            </w:r>
          </w:p>
          <w:p w:rsidR="006A1741" w:rsidRDefault="006A1741" w:rsidP="00F66D52">
            <w:pPr>
              <w:ind w:right="-95" w:hanging="108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• wykazuje wpływ klimatu na rozmieszczenie </w:t>
            </w:r>
            <w:r w:rsidRPr="00F66D52">
              <w:rPr>
                <w:rFonts w:ascii="Arial" w:hAnsi="Arial" w:cs="Arial"/>
                <w:sz w:val="20"/>
                <w:szCs w:val="20"/>
              </w:rPr>
              <w:t>roślinności</w:t>
            </w:r>
            <w:r>
              <w:rPr>
                <w:rFonts w:ascii="Arial" w:hAnsi="Arial" w:cs="Arial"/>
                <w:sz w:val="20"/>
                <w:szCs w:val="20"/>
              </w:rPr>
              <w:t xml:space="preserve"> w Ameryce</w:t>
            </w:r>
          </w:p>
        </w:tc>
        <w:tc>
          <w:tcPr>
            <w:tcW w:w="2441" w:type="dxa"/>
          </w:tcPr>
          <w:p w:rsidR="006A1741" w:rsidRDefault="006A1741">
            <w:pPr>
              <w:widowControl w:val="0"/>
              <w:autoSpaceDE w:val="0"/>
              <w:autoSpaceDN w:val="0"/>
              <w:adjustRightInd w:val="0"/>
              <w:ind w:left="99" w:right="-20" w:hanging="105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• wykazuje związki między budową geologiczną </w:t>
            </w:r>
            <w:r w:rsidR="00612ECD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a ukształtowaniem pionowym Ameryki</w:t>
            </w:r>
          </w:p>
          <w:p w:rsidR="006A1741" w:rsidRDefault="006A1741" w:rsidP="001A7EFE">
            <w:pPr>
              <w:widowControl w:val="0"/>
              <w:tabs>
                <w:tab w:val="left" w:pos="2307"/>
              </w:tabs>
              <w:autoSpaceDE w:val="0"/>
              <w:autoSpaceDN w:val="0"/>
              <w:adjustRightInd w:val="0"/>
              <w:ind w:left="99" w:right="-20" w:hanging="105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wyjaśnia mechanizm powstawania tornad</w:t>
            </w:r>
          </w:p>
        </w:tc>
      </w:tr>
      <w:tr w:rsidR="006A1741" w:rsidTr="009F52C1">
        <w:tc>
          <w:tcPr>
            <w:tcW w:w="1135" w:type="dxa"/>
            <w:vMerge/>
          </w:tcPr>
          <w:p w:rsidR="006A1741" w:rsidRDefault="006A174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6A1741" w:rsidRDefault="006A1741" w:rsidP="003F6AB2">
            <w:pPr>
              <w:numPr>
                <w:ilvl w:val="0"/>
                <w:numId w:val="7"/>
              </w:numPr>
              <w:ind w:left="176" w:right="-108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6A1741" w:rsidRDefault="006A1741">
            <w:pPr>
              <w:ind w:right="-2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Mozaika społeczna Ameryki</w:t>
            </w:r>
          </w:p>
        </w:tc>
        <w:tc>
          <w:tcPr>
            <w:tcW w:w="2440" w:type="dxa"/>
          </w:tcPr>
          <w:p w:rsidR="006A1741" w:rsidRDefault="006A1741">
            <w:pPr>
              <w:widowControl w:val="0"/>
              <w:autoSpaceDE w:val="0"/>
              <w:autoSpaceDN w:val="0"/>
              <w:adjustRightInd w:val="0"/>
              <w:ind w:left="75" w:right="-161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Pr="00921369">
              <w:rPr>
                <w:rFonts w:ascii="Arial" w:hAnsi="Arial" w:cs="Arial"/>
                <w:sz w:val="20"/>
                <w:szCs w:val="20"/>
              </w:rPr>
              <w:t>wymienia nazwy rdzennych mieszkańców Ameryki oraz odmian ludzkich zamieszkujących Amerykę</w:t>
            </w:r>
          </w:p>
          <w:p w:rsidR="006A1741" w:rsidRDefault="006A1741">
            <w:pPr>
              <w:widowControl w:val="0"/>
              <w:autoSpaceDE w:val="0"/>
              <w:autoSpaceDN w:val="0"/>
              <w:adjustRightInd w:val="0"/>
              <w:ind w:left="75" w:right="-161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• wyjaśnia </w:t>
            </w:r>
            <w:r w:rsidR="00612ECD">
              <w:rPr>
                <w:rFonts w:ascii="Arial" w:hAnsi="Arial" w:cs="Arial"/>
                <w:sz w:val="20"/>
                <w:szCs w:val="20"/>
              </w:rPr>
              <w:t>znaczenie terminów</w:t>
            </w:r>
            <w:r>
              <w:rPr>
                <w:rFonts w:ascii="Arial" w:hAnsi="Arial" w:cs="Arial"/>
                <w:sz w:val="20"/>
                <w:szCs w:val="20"/>
              </w:rPr>
              <w:t>: „imigracja”, „emigracja”</w:t>
            </w:r>
          </w:p>
          <w:p w:rsidR="006A1741" w:rsidRDefault="006A1741">
            <w:pPr>
              <w:widowControl w:val="0"/>
              <w:autoSpaceDE w:val="0"/>
              <w:autoSpaceDN w:val="0"/>
              <w:adjustRightInd w:val="0"/>
              <w:ind w:left="75" w:right="-161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wyjaśnia przyczyny zróżnicowania ludności Ameryki</w:t>
            </w:r>
          </w:p>
          <w:p w:rsidR="006A1741" w:rsidRDefault="006A1741">
            <w:pPr>
              <w:widowControl w:val="0"/>
              <w:autoSpaceDE w:val="0"/>
              <w:autoSpaceDN w:val="0"/>
              <w:adjustRightInd w:val="0"/>
              <w:ind w:left="75" w:right="-20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wskazuje na mapie</w:t>
            </w:r>
          </w:p>
          <w:p w:rsidR="006A1741" w:rsidRDefault="006A1741" w:rsidP="00906382">
            <w:pPr>
              <w:widowControl w:val="0"/>
              <w:autoSpaceDE w:val="0"/>
              <w:autoSpaceDN w:val="0"/>
              <w:adjustRightInd w:val="0"/>
              <w:ind w:left="33" w:right="-2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obszary gęsto i słabo zaludnione oraz podaje ich nazwy</w:t>
            </w:r>
          </w:p>
          <w:p w:rsidR="006A1741" w:rsidRDefault="006A1741">
            <w:pPr>
              <w:widowControl w:val="0"/>
              <w:autoSpaceDE w:val="0"/>
              <w:autoSpaceDN w:val="0"/>
              <w:adjustRightInd w:val="0"/>
              <w:ind w:left="75" w:right="-20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wskazuje na mapie największe miasta Ameryki i wymienia ich nazwy</w:t>
            </w:r>
          </w:p>
          <w:p w:rsidR="006A1741" w:rsidRDefault="006A1741">
            <w:pPr>
              <w:ind w:left="75" w:right="-20" w:hanging="11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9" w:type="dxa"/>
          </w:tcPr>
          <w:p w:rsidR="006A1741" w:rsidRDefault="006A1741">
            <w:pPr>
              <w:ind w:left="55" w:right="-20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Pr="00F66D52">
              <w:rPr>
                <w:rFonts w:ascii="Arial" w:hAnsi="Arial" w:cs="Arial"/>
                <w:sz w:val="20"/>
                <w:szCs w:val="20"/>
              </w:rPr>
              <w:t xml:space="preserve">wyjaśnia </w:t>
            </w:r>
            <w:r w:rsidR="00612ECD">
              <w:rPr>
                <w:rFonts w:ascii="Arial" w:hAnsi="Arial" w:cs="Arial"/>
                <w:sz w:val="20"/>
                <w:szCs w:val="20"/>
              </w:rPr>
              <w:t xml:space="preserve">znaczenie </w:t>
            </w:r>
            <w:r w:rsidRPr="00F66D52">
              <w:rPr>
                <w:rFonts w:ascii="Arial" w:hAnsi="Arial" w:cs="Arial"/>
                <w:sz w:val="20"/>
                <w:szCs w:val="20"/>
              </w:rPr>
              <w:t>termin</w:t>
            </w:r>
            <w:r w:rsidR="00612ECD">
              <w:rPr>
                <w:rFonts w:ascii="Arial" w:hAnsi="Arial" w:cs="Arial"/>
                <w:sz w:val="20"/>
                <w:szCs w:val="20"/>
              </w:rPr>
              <w:t>u</w:t>
            </w:r>
            <w:r w:rsidRPr="00F66D52">
              <w:rPr>
                <w:rFonts w:ascii="Arial" w:hAnsi="Arial" w:cs="Arial"/>
                <w:sz w:val="20"/>
                <w:szCs w:val="20"/>
              </w:rPr>
              <w:t xml:space="preserve"> „saldo migracji”</w:t>
            </w:r>
          </w:p>
          <w:p w:rsidR="006A1741" w:rsidRDefault="006A1741">
            <w:pPr>
              <w:ind w:left="55" w:right="-20" w:hanging="11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wyjaśnia pochodzenie ludności Ameryki</w:t>
            </w:r>
          </w:p>
          <w:p w:rsidR="006A1741" w:rsidRDefault="006A1741">
            <w:pPr>
              <w:widowControl w:val="0"/>
              <w:autoSpaceDE w:val="0"/>
              <w:autoSpaceDN w:val="0"/>
              <w:adjustRightInd w:val="0"/>
              <w:ind w:left="55" w:right="-20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opisuje wielkie migracje w dziejach Ameryki</w:t>
            </w:r>
          </w:p>
          <w:p w:rsidR="006A1741" w:rsidRDefault="006A1741">
            <w:pPr>
              <w:pStyle w:val="Tekstblokowy"/>
              <w:autoSpaceDN/>
              <w:adjustRightInd/>
            </w:pPr>
            <w:r>
              <w:t>• wykazuje zróżnicowanie ludności Ameryki</w:t>
            </w:r>
          </w:p>
          <w:p w:rsidR="006A1741" w:rsidRDefault="006A1741">
            <w:pPr>
              <w:widowControl w:val="0"/>
              <w:autoSpaceDE w:val="0"/>
              <w:ind w:left="55" w:right="-20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analizuje saldo migracji</w:t>
            </w:r>
          </w:p>
          <w:p w:rsidR="006A1741" w:rsidRDefault="006A1741">
            <w:pPr>
              <w:widowControl w:val="0"/>
              <w:autoSpaceDE w:val="0"/>
              <w:autoSpaceDN w:val="0"/>
              <w:adjustRightInd w:val="0"/>
              <w:ind w:left="55" w:right="-20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opisuje pochodzenie ludności Ameryki</w:t>
            </w:r>
          </w:p>
          <w:p w:rsidR="006A1741" w:rsidRDefault="006A1741">
            <w:pPr>
              <w:pStyle w:val="Tekstblokowy"/>
            </w:pPr>
            <w:r>
              <w:t>• wymienia przyczyny dużego zróżnicowania etnicznego i kulturowego ludności Ameryki</w:t>
            </w:r>
          </w:p>
          <w:p w:rsidR="006A1741" w:rsidRDefault="006A1741">
            <w:pPr>
              <w:widowControl w:val="0"/>
              <w:autoSpaceDE w:val="0"/>
              <w:autoSpaceDN w:val="0"/>
              <w:adjustRightInd w:val="0"/>
              <w:ind w:left="55" w:right="-20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• opisuje, korzystając </w:t>
            </w:r>
            <w:r>
              <w:rPr>
                <w:rFonts w:ascii="Arial" w:hAnsi="Arial" w:cs="Arial"/>
                <w:sz w:val="20"/>
                <w:szCs w:val="20"/>
              </w:rPr>
              <w:br/>
              <w:t>z mapy, rozmieszczenie ludności Ameryki Północnej i Południowej</w:t>
            </w:r>
          </w:p>
          <w:p w:rsidR="006A1741" w:rsidRDefault="006A1741">
            <w:pPr>
              <w:widowControl w:val="0"/>
              <w:autoSpaceDE w:val="0"/>
              <w:autoSpaceDN w:val="0"/>
              <w:adjustRightInd w:val="0"/>
              <w:ind w:left="55" w:right="-20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porównuje liczbę ludności w wybranych krajach Ameryki</w:t>
            </w:r>
          </w:p>
          <w:p w:rsidR="006A1741" w:rsidRDefault="006A1741">
            <w:pPr>
              <w:widowControl w:val="0"/>
              <w:autoSpaceDE w:val="0"/>
              <w:autoSpaceDN w:val="0"/>
              <w:adjustRightInd w:val="0"/>
              <w:ind w:left="55" w:right="-20" w:hanging="11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6A1741" w:rsidRDefault="006A1741">
            <w:pPr>
              <w:widowControl w:val="0"/>
              <w:autoSpaceDE w:val="0"/>
              <w:autoSpaceDN w:val="0"/>
              <w:adjustRightInd w:val="0"/>
              <w:ind w:left="55" w:right="-20" w:hanging="11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4" w:type="dxa"/>
          </w:tcPr>
          <w:p w:rsidR="006A1741" w:rsidRDefault="006A1741">
            <w:pPr>
              <w:ind w:left="35" w:right="-20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• analizuje przyczyny </w:t>
            </w:r>
            <w:r>
              <w:rPr>
                <w:rFonts w:ascii="Arial" w:hAnsi="Arial" w:cs="Arial"/>
                <w:sz w:val="20"/>
                <w:szCs w:val="20"/>
              </w:rPr>
              <w:br/>
              <w:t>i kierunki migracji ludności do Ameryki</w:t>
            </w:r>
          </w:p>
          <w:p w:rsidR="006A1741" w:rsidRDefault="006A1741">
            <w:pPr>
              <w:ind w:left="35" w:right="2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wyjaśnia wpływ migracji na zróżnicowanie kulturowe i etniczne ludności Ameryki</w:t>
            </w:r>
          </w:p>
          <w:p w:rsidR="006A1741" w:rsidRDefault="006A1741">
            <w:pPr>
              <w:ind w:left="35" w:right="-108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• porównuje strukturę etniczną w wybranych krajach Ameryki </w:t>
            </w:r>
            <w:r>
              <w:rPr>
                <w:rFonts w:ascii="Arial" w:hAnsi="Arial" w:cs="Arial"/>
                <w:sz w:val="20"/>
                <w:szCs w:val="20"/>
              </w:rPr>
              <w:br/>
              <w:t>i formułuje wnioski</w:t>
            </w:r>
          </w:p>
          <w:p w:rsidR="006A1741" w:rsidRDefault="006A1741">
            <w:pPr>
              <w:pStyle w:val="Tekstpodstawowywcity2"/>
              <w:autoSpaceDN/>
              <w:adjustRightInd/>
              <w:ind w:right="-108"/>
            </w:pPr>
            <w:r>
              <w:t xml:space="preserve">• wyróżnia główne cechy </w:t>
            </w:r>
            <w:r>
              <w:br/>
              <w:t>i podaje przyczyny zróżnicowania kulturowego oraz etnicznego Ameryki Północnej i Południowej</w:t>
            </w:r>
          </w:p>
          <w:p w:rsidR="006A1741" w:rsidRDefault="006A1741">
            <w:pPr>
              <w:widowControl w:val="0"/>
              <w:autoSpaceDE w:val="0"/>
              <w:ind w:left="35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analizuje, na podstawie mapy, rozmieszczenie ludności w Ameryce Północnej i Południowej</w:t>
            </w:r>
          </w:p>
        </w:tc>
        <w:tc>
          <w:tcPr>
            <w:tcW w:w="2433" w:type="dxa"/>
          </w:tcPr>
          <w:p w:rsidR="006A1741" w:rsidRDefault="006A1741">
            <w:pPr>
              <w:widowControl w:val="0"/>
              <w:autoSpaceDE w:val="0"/>
              <w:autoSpaceDN w:val="0"/>
              <w:adjustRightInd w:val="0"/>
              <w:ind w:right="-20" w:hanging="108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• wykazuje zależności między warunkami naturalnymi </w:t>
            </w:r>
            <w:r>
              <w:rPr>
                <w:rFonts w:ascii="Arial" w:hAnsi="Arial" w:cs="Arial"/>
                <w:sz w:val="20"/>
                <w:szCs w:val="20"/>
              </w:rPr>
              <w:br/>
              <w:t>a rozmieszczeniem ludności w Ameryce</w:t>
            </w:r>
          </w:p>
          <w:p w:rsidR="006A1741" w:rsidRDefault="006A1741">
            <w:pPr>
              <w:widowControl w:val="0"/>
              <w:autoSpaceDE w:val="0"/>
              <w:autoSpaceDN w:val="0"/>
              <w:adjustRightInd w:val="0"/>
              <w:ind w:right="-20" w:hanging="108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wyjaśnia, dlaczego Ameryka określana jest mianem tygla kultur</w:t>
            </w:r>
          </w:p>
          <w:p w:rsidR="006A1741" w:rsidRDefault="006A1741">
            <w:pPr>
              <w:widowControl w:val="0"/>
              <w:autoSpaceDE w:val="0"/>
              <w:autoSpaceDN w:val="0"/>
              <w:adjustRightInd w:val="0"/>
              <w:ind w:right="-20" w:hanging="108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• oblicza saldo migracji </w:t>
            </w:r>
            <w:r>
              <w:rPr>
                <w:rFonts w:ascii="Arial" w:hAnsi="Arial" w:cs="Arial"/>
                <w:sz w:val="20"/>
                <w:szCs w:val="20"/>
              </w:rPr>
              <w:br/>
              <w:t>i formułuje wnioski</w:t>
            </w:r>
          </w:p>
          <w:p w:rsidR="006A1741" w:rsidRDefault="006A1741">
            <w:pPr>
              <w:widowControl w:val="0"/>
              <w:autoSpaceDE w:val="0"/>
              <w:autoSpaceDN w:val="0"/>
              <w:adjustRightInd w:val="0"/>
              <w:ind w:right="-20" w:hanging="108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1" w:type="dxa"/>
          </w:tcPr>
          <w:p w:rsidR="006A1741" w:rsidRDefault="006A1741" w:rsidP="001A7EFE">
            <w:pPr>
              <w:pStyle w:val="Tekstpodstawowywcity"/>
              <w:widowControl w:val="0"/>
              <w:autoSpaceDE w:val="0"/>
              <w:autoSpaceDN w:val="0"/>
              <w:adjustRightInd w:val="0"/>
              <w:ind w:left="0" w:hanging="108"/>
            </w:pPr>
            <w:r>
              <w:t>• analizuje przyczyny wzrostu liczby ludności Ameryki oraz prognozuje dalsze jej zmiany</w:t>
            </w:r>
          </w:p>
          <w:p w:rsidR="006A1741" w:rsidRDefault="006A1741">
            <w:pPr>
              <w:ind w:left="99" w:right="-20" w:hanging="105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6A1741" w:rsidRDefault="006A1741">
            <w:pPr>
              <w:widowControl w:val="0"/>
              <w:autoSpaceDE w:val="0"/>
              <w:autoSpaceDN w:val="0"/>
              <w:adjustRightInd w:val="0"/>
              <w:ind w:left="99" w:right="-20" w:hanging="105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6A1741" w:rsidRDefault="006A1741">
            <w:pPr>
              <w:ind w:left="99" w:right="-20" w:hanging="105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1741" w:rsidTr="009F52C1">
        <w:tc>
          <w:tcPr>
            <w:tcW w:w="1135" w:type="dxa"/>
            <w:vMerge/>
          </w:tcPr>
          <w:p w:rsidR="006A1741" w:rsidRDefault="006A174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6A1741" w:rsidRDefault="006A1741" w:rsidP="003F6AB2">
            <w:pPr>
              <w:numPr>
                <w:ilvl w:val="0"/>
                <w:numId w:val="7"/>
              </w:numPr>
              <w:ind w:left="176" w:right="-108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6A1741" w:rsidRDefault="006A1741" w:rsidP="001D2BE8">
            <w:pPr>
              <w:ind w:right="-2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Pierwsze mocarstwo świata – USA </w:t>
            </w:r>
          </w:p>
        </w:tc>
        <w:tc>
          <w:tcPr>
            <w:tcW w:w="2440" w:type="dxa"/>
          </w:tcPr>
          <w:p w:rsidR="006A1741" w:rsidRDefault="006A1741">
            <w:pPr>
              <w:widowControl w:val="0"/>
              <w:autoSpaceDE w:val="0"/>
              <w:autoSpaceDN w:val="0"/>
              <w:adjustRightInd w:val="0"/>
              <w:ind w:left="75" w:right="-161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wskazuje na mapie świata Stany Zjednoczone, podaje nazwę ich stolicy i nazwy państw sąsiadujących</w:t>
            </w:r>
          </w:p>
          <w:p w:rsidR="006A1741" w:rsidRDefault="006A1741">
            <w:pPr>
              <w:widowControl w:val="0"/>
              <w:autoSpaceDE w:val="0"/>
              <w:autoSpaceDN w:val="0"/>
              <w:adjustRightInd w:val="0"/>
              <w:ind w:left="75" w:right="-20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wymienia najważniejsze cechy środowiska przyrodniczego Stanów Zjednoczonych</w:t>
            </w:r>
          </w:p>
          <w:p w:rsidR="006A1741" w:rsidRDefault="006A1741">
            <w:pPr>
              <w:widowControl w:val="0"/>
              <w:autoSpaceDE w:val="0"/>
              <w:autoSpaceDN w:val="0"/>
              <w:adjustRightInd w:val="0"/>
              <w:ind w:left="75" w:right="-20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• wymienia nazwy najważniejszych surowców mineralnych wydobywanych </w:t>
            </w:r>
            <w:r w:rsidR="00612ECD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w Stanach Zjednoczonych</w:t>
            </w:r>
          </w:p>
          <w:p w:rsidR="006A1741" w:rsidRDefault="006A1741">
            <w:pPr>
              <w:widowControl w:val="0"/>
              <w:autoSpaceDE w:val="0"/>
              <w:autoSpaceDN w:val="0"/>
              <w:adjustRightInd w:val="0"/>
              <w:ind w:left="75" w:right="-20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przedstawia najważniejsze cechy gospodarki Stanów Zjednoczonych</w:t>
            </w:r>
          </w:p>
          <w:p w:rsidR="006A1741" w:rsidRDefault="006A1741">
            <w:pPr>
              <w:widowControl w:val="0"/>
              <w:autoSpaceDE w:val="0"/>
              <w:autoSpaceDN w:val="0"/>
              <w:adjustRightInd w:val="0"/>
              <w:ind w:left="75" w:right="-51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Pr="006B5606">
              <w:rPr>
                <w:rFonts w:ascii="Arial" w:hAnsi="Arial" w:cs="Arial"/>
                <w:sz w:val="20"/>
                <w:szCs w:val="20"/>
              </w:rPr>
              <w:t>wymienia nazwy głównych roślin uprawianych na terenie Stanów Zjednoczonych</w:t>
            </w:r>
          </w:p>
          <w:p w:rsidR="006A1741" w:rsidRDefault="006A1741">
            <w:pPr>
              <w:widowControl w:val="0"/>
              <w:autoSpaceDE w:val="0"/>
              <w:autoSpaceDN w:val="0"/>
              <w:adjustRightInd w:val="0"/>
              <w:ind w:left="75" w:right="-161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wymienia nazwy regionów gospodarczych Stanów Zjednoczonych</w:t>
            </w:r>
          </w:p>
          <w:p w:rsidR="006A1741" w:rsidRDefault="006A1741">
            <w:pPr>
              <w:widowControl w:val="0"/>
              <w:autoSpaceDE w:val="0"/>
              <w:autoSpaceDN w:val="0"/>
              <w:adjustRightInd w:val="0"/>
              <w:ind w:left="75" w:right="-20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• wyjaśnia </w:t>
            </w:r>
            <w:r w:rsidR="00612ECD">
              <w:rPr>
                <w:rFonts w:ascii="Arial" w:hAnsi="Arial" w:cs="Arial"/>
                <w:sz w:val="20"/>
                <w:szCs w:val="20"/>
              </w:rPr>
              <w:t>znaczenie terminów</w:t>
            </w:r>
            <w:r>
              <w:rPr>
                <w:rFonts w:ascii="Arial" w:hAnsi="Arial" w:cs="Arial"/>
                <w:sz w:val="20"/>
                <w:szCs w:val="20"/>
              </w:rPr>
              <w:t>: „megalopolis”, „technopolia”</w:t>
            </w:r>
          </w:p>
          <w:p w:rsidR="006A1741" w:rsidRDefault="006A1741">
            <w:pPr>
              <w:widowControl w:val="0"/>
              <w:autoSpaceDE w:val="0"/>
              <w:autoSpaceDN w:val="0"/>
              <w:adjustRightInd w:val="0"/>
              <w:ind w:left="75" w:right="-20" w:hanging="11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9" w:type="dxa"/>
          </w:tcPr>
          <w:p w:rsidR="006A1741" w:rsidRDefault="006A1741">
            <w:pPr>
              <w:widowControl w:val="0"/>
              <w:autoSpaceDE w:val="0"/>
              <w:autoSpaceDN w:val="0"/>
              <w:adjustRightInd w:val="0"/>
              <w:ind w:left="55" w:right="-20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określa położenie geograficzne Stanów Zjednoczonych</w:t>
            </w:r>
          </w:p>
          <w:p w:rsidR="006A1741" w:rsidRDefault="006A1741">
            <w:pPr>
              <w:widowControl w:val="0"/>
              <w:autoSpaceDE w:val="0"/>
              <w:autoSpaceDN w:val="0"/>
              <w:adjustRightInd w:val="0"/>
              <w:ind w:left="55" w:right="-20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omawia cechy ukształtowania powierzchni Stanów Zjednoczonych</w:t>
            </w:r>
          </w:p>
          <w:p w:rsidR="006A1741" w:rsidRDefault="006A1741">
            <w:pPr>
              <w:widowControl w:val="0"/>
              <w:tabs>
                <w:tab w:val="left" w:pos="2224"/>
              </w:tabs>
              <w:autoSpaceDE w:val="0"/>
              <w:autoSpaceDN w:val="0"/>
              <w:adjustRightInd w:val="0"/>
              <w:ind w:left="55" w:right="-20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• wyjaśnia uwarunkowania wysokiego </w:t>
            </w:r>
            <w:r w:rsidR="00612ECD">
              <w:rPr>
                <w:rFonts w:ascii="Arial" w:hAnsi="Arial" w:cs="Arial"/>
                <w:sz w:val="20"/>
                <w:szCs w:val="20"/>
              </w:rPr>
              <w:t xml:space="preserve">poziomu </w:t>
            </w:r>
            <w:r>
              <w:rPr>
                <w:rFonts w:ascii="Arial" w:hAnsi="Arial" w:cs="Arial"/>
                <w:sz w:val="20"/>
                <w:szCs w:val="20"/>
              </w:rPr>
              <w:t>rozwoju gospodarczego Stanów Zjednoczonych</w:t>
            </w:r>
          </w:p>
          <w:p w:rsidR="006A1741" w:rsidRDefault="006A1741">
            <w:pPr>
              <w:widowControl w:val="0"/>
              <w:tabs>
                <w:tab w:val="left" w:pos="2307"/>
              </w:tabs>
              <w:autoSpaceDE w:val="0"/>
              <w:autoSpaceDN w:val="0"/>
              <w:adjustRightInd w:val="0"/>
              <w:ind w:left="55" w:right="-20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opisuje cechy rolnictwa Stanów Zjednoczonych</w:t>
            </w:r>
          </w:p>
          <w:p w:rsidR="006A1741" w:rsidRDefault="006A1741">
            <w:pPr>
              <w:widowControl w:val="0"/>
              <w:tabs>
                <w:tab w:val="left" w:pos="2307"/>
              </w:tabs>
              <w:autoSpaceDE w:val="0"/>
              <w:autoSpaceDN w:val="0"/>
              <w:adjustRightInd w:val="0"/>
              <w:ind w:left="55" w:right="-20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Pr="00E02048">
              <w:rPr>
                <w:rFonts w:ascii="Arial" w:hAnsi="Arial" w:cs="Arial"/>
                <w:sz w:val="20"/>
                <w:szCs w:val="20"/>
              </w:rPr>
              <w:t xml:space="preserve">wskazuje na mapie </w:t>
            </w:r>
            <w:r w:rsidR="000710B3">
              <w:rPr>
                <w:rFonts w:ascii="Arial" w:hAnsi="Arial" w:cs="Arial"/>
                <w:sz w:val="20"/>
                <w:szCs w:val="20"/>
              </w:rPr>
              <w:t xml:space="preserve">Stanów Zjednoczonych </w:t>
            </w:r>
            <w:r w:rsidRPr="00E02048">
              <w:rPr>
                <w:rFonts w:ascii="Arial" w:hAnsi="Arial" w:cs="Arial"/>
                <w:sz w:val="20"/>
                <w:szCs w:val="20"/>
              </w:rPr>
              <w:t xml:space="preserve">obszary rolnicze oraz wymienia ich nazwy </w:t>
            </w:r>
          </w:p>
          <w:p w:rsidR="006A1741" w:rsidRDefault="006A1741">
            <w:pPr>
              <w:widowControl w:val="0"/>
              <w:autoSpaceDE w:val="0"/>
              <w:autoSpaceDN w:val="0"/>
              <w:adjustRightInd w:val="0"/>
              <w:ind w:left="55" w:right="-20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wskazuje na mapie oraz charakteryzuje regiony gospodarcze Stanów Zjednoczonych</w:t>
            </w:r>
          </w:p>
          <w:p w:rsidR="006A1741" w:rsidRDefault="006A1741">
            <w:pPr>
              <w:widowControl w:val="0"/>
              <w:autoSpaceDE w:val="0"/>
              <w:autoSpaceDN w:val="0"/>
              <w:adjustRightInd w:val="0"/>
              <w:ind w:left="55" w:right="-20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opisuje zróżnicowanie ludności Stanów Zjednoczonych</w:t>
            </w:r>
          </w:p>
          <w:p w:rsidR="006A1741" w:rsidRDefault="006A1741">
            <w:pPr>
              <w:widowControl w:val="0"/>
              <w:autoSpaceDE w:val="0"/>
              <w:autoSpaceDN w:val="0"/>
              <w:adjustRightInd w:val="0"/>
              <w:ind w:left="55" w:right="-20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Pr="006B5606">
              <w:rPr>
                <w:rFonts w:ascii="Arial" w:hAnsi="Arial" w:cs="Arial"/>
                <w:sz w:val="20"/>
                <w:szCs w:val="20"/>
              </w:rPr>
              <w:t>wskazuje na mapie największe aglomeracje Stanów Zjednoczonych oraz wymienia ich nazwy</w:t>
            </w:r>
          </w:p>
          <w:p w:rsidR="006A1741" w:rsidRDefault="006A1741" w:rsidP="00AE63EB">
            <w:pPr>
              <w:widowControl w:val="0"/>
              <w:autoSpaceDE w:val="0"/>
              <w:autoSpaceDN w:val="0"/>
              <w:adjustRightInd w:val="0"/>
              <w:ind w:left="55" w:right="-20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Pr="006B5606">
              <w:rPr>
                <w:rFonts w:ascii="Arial" w:hAnsi="Arial" w:cs="Arial"/>
                <w:sz w:val="20"/>
                <w:szCs w:val="20"/>
              </w:rPr>
              <w:t>wskazuje na mapie regiony o największej gęstości zaludnienia w Stanach Zjednoczonych oraz podaje ich nazwy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14" w:type="dxa"/>
          </w:tcPr>
          <w:p w:rsidR="006A1741" w:rsidRDefault="006A1741">
            <w:pPr>
              <w:widowControl w:val="0"/>
              <w:autoSpaceDE w:val="0"/>
              <w:ind w:left="35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• analizuje strukturę PKB Stanów Zjednoczonych </w:t>
            </w:r>
            <w:r>
              <w:rPr>
                <w:rFonts w:ascii="Arial" w:hAnsi="Arial" w:cs="Arial"/>
                <w:sz w:val="20"/>
                <w:szCs w:val="20"/>
              </w:rPr>
              <w:br/>
              <w:t>i formułuje wnioski</w:t>
            </w:r>
          </w:p>
          <w:p w:rsidR="006A1741" w:rsidRDefault="006A1741">
            <w:pPr>
              <w:widowControl w:val="0"/>
              <w:autoSpaceDE w:val="0"/>
              <w:ind w:left="35" w:right="-108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• ocenia przyrodnicze </w:t>
            </w:r>
            <w:r>
              <w:rPr>
                <w:rFonts w:ascii="Arial" w:hAnsi="Arial" w:cs="Arial"/>
                <w:sz w:val="20"/>
                <w:szCs w:val="20"/>
              </w:rPr>
              <w:br/>
              <w:t>i pozaprzyrodnicze warunki rozwoju rolnictwa</w:t>
            </w:r>
          </w:p>
          <w:p w:rsidR="006A1741" w:rsidRDefault="006A1741">
            <w:pPr>
              <w:widowControl w:val="0"/>
              <w:autoSpaceDE w:val="0"/>
              <w:autoSpaceDN w:val="0"/>
              <w:adjustRightInd w:val="0"/>
              <w:ind w:left="35" w:right="-20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• charakteryzuje dominujący typ gospodarki rolnej </w:t>
            </w:r>
            <w:r>
              <w:rPr>
                <w:rFonts w:ascii="Arial" w:hAnsi="Arial" w:cs="Arial"/>
                <w:sz w:val="20"/>
                <w:szCs w:val="20"/>
              </w:rPr>
              <w:br/>
              <w:t>w Stanach Zjednoczonych</w:t>
            </w:r>
          </w:p>
          <w:p w:rsidR="006A1741" w:rsidRDefault="006A1741">
            <w:pPr>
              <w:widowControl w:val="0"/>
              <w:tabs>
                <w:tab w:val="left" w:pos="2307"/>
              </w:tabs>
              <w:autoSpaceDE w:val="0"/>
              <w:autoSpaceDN w:val="0"/>
              <w:adjustRightInd w:val="0"/>
              <w:ind w:left="35" w:right="-20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• analizuje strukturę użytkowania ziemi </w:t>
            </w:r>
            <w:r>
              <w:rPr>
                <w:rFonts w:ascii="Arial" w:hAnsi="Arial" w:cs="Arial"/>
                <w:sz w:val="20"/>
                <w:szCs w:val="20"/>
              </w:rPr>
              <w:br/>
              <w:t>w Stanach Zjednoczonych</w:t>
            </w:r>
          </w:p>
          <w:p w:rsidR="006A1741" w:rsidRDefault="006A1741">
            <w:pPr>
              <w:widowControl w:val="0"/>
              <w:tabs>
                <w:tab w:val="left" w:pos="2307"/>
              </w:tabs>
              <w:autoSpaceDE w:val="0"/>
              <w:autoSpaceDN w:val="0"/>
              <w:adjustRightInd w:val="0"/>
              <w:ind w:left="35" w:right="-20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porównuje ruch pasażerski w portach lotniczych Stanów Zjednoczonych i innych państw oraz formułuje wnioski</w:t>
            </w:r>
          </w:p>
          <w:p w:rsidR="006A1741" w:rsidRDefault="006A1741">
            <w:pPr>
              <w:widowControl w:val="0"/>
              <w:tabs>
                <w:tab w:val="left" w:pos="2307"/>
              </w:tabs>
              <w:autoSpaceDE w:val="0"/>
              <w:autoSpaceDN w:val="0"/>
              <w:adjustRightInd w:val="0"/>
              <w:ind w:left="35" w:right="-20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• określa rolę Stanów Zjednoczonych </w:t>
            </w:r>
            <w:r>
              <w:rPr>
                <w:rFonts w:ascii="Arial" w:hAnsi="Arial" w:cs="Arial"/>
                <w:sz w:val="20"/>
                <w:szCs w:val="20"/>
              </w:rPr>
              <w:br/>
              <w:t>w gospodarce światowej</w:t>
            </w:r>
          </w:p>
          <w:p w:rsidR="006A1741" w:rsidRDefault="006A1741">
            <w:pPr>
              <w:widowControl w:val="0"/>
              <w:tabs>
                <w:tab w:val="left" w:pos="2235"/>
              </w:tabs>
              <w:autoSpaceDE w:val="0"/>
              <w:autoSpaceDN w:val="0"/>
              <w:adjustRightInd w:val="0"/>
              <w:ind w:left="35" w:right="-20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Pr="006B5606">
              <w:rPr>
                <w:rFonts w:ascii="Arial" w:hAnsi="Arial" w:cs="Arial"/>
                <w:sz w:val="20"/>
                <w:szCs w:val="20"/>
              </w:rPr>
              <w:t>charakteryzuje oraz wskazuje na mapie megalopolis wschodniego wybrzeża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A1741" w:rsidRDefault="006A1741" w:rsidP="006B5606">
            <w:pPr>
              <w:widowControl w:val="0"/>
              <w:tabs>
                <w:tab w:val="left" w:pos="2345"/>
              </w:tabs>
              <w:autoSpaceDE w:val="0"/>
              <w:autoSpaceDN w:val="0"/>
              <w:adjustRightInd w:val="0"/>
              <w:ind w:left="35" w:right="-20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• uzasadnia, że </w:t>
            </w:r>
            <w:r w:rsidRPr="006B5606">
              <w:rPr>
                <w:rFonts w:ascii="Arial" w:hAnsi="Arial" w:cs="Arial"/>
                <w:sz w:val="20"/>
                <w:szCs w:val="20"/>
              </w:rPr>
              <w:t>Stany Zjednoczone są krajem imigrantów</w:t>
            </w:r>
          </w:p>
        </w:tc>
        <w:tc>
          <w:tcPr>
            <w:tcW w:w="2433" w:type="dxa"/>
          </w:tcPr>
          <w:p w:rsidR="006A1741" w:rsidRDefault="006A1741">
            <w:pPr>
              <w:widowControl w:val="0"/>
              <w:autoSpaceDE w:val="0"/>
              <w:autoSpaceDN w:val="0"/>
              <w:adjustRightInd w:val="0"/>
              <w:ind w:right="-95" w:hanging="108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analizuje uwarunkowania rozwoju przemysłu nowoczesnych technologii</w:t>
            </w:r>
          </w:p>
          <w:p w:rsidR="006A1741" w:rsidRDefault="006A1741">
            <w:pPr>
              <w:widowControl w:val="0"/>
              <w:autoSpaceDE w:val="0"/>
              <w:autoSpaceDN w:val="0"/>
              <w:adjustRightInd w:val="0"/>
              <w:ind w:right="-20" w:hanging="108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wykazuje wysoki poziom rozwoju gospodarczego Stanów Zjednoczonych</w:t>
            </w:r>
          </w:p>
          <w:p w:rsidR="006A1741" w:rsidRDefault="006A1741">
            <w:pPr>
              <w:widowControl w:val="0"/>
              <w:autoSpaceDE w:val="0"/>
              <w:autoSpaceDN w:val="0"/>
              <w:adjustRightInd w:val="0"/>
              <w:ind w:right="-20" w:hanging="108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• wykazuje zależność między wysokim poziomem gospodarki </w:t>
            </w:r>
            <w:r>
              <w:rPr>
                <w:rFonts w:ascii="Arial" w:hAnsi="Arial" w:cs="Arial"/>
                <w:sz w:val="20"/>
                <w:szCs w:val="20"/>
              </w:rPr>
              <w:br/>
              <w:t>a poziomem rozwoju transportu w Stanach Zjednoczonych</w:t>
            </w:r>
          </w:p>
          <w:p w:rsidR="006A1741" w:rsidRDefault="006A1741">
            <w:pPr>
              <w:widowControl w:val="0"/>
              <w:autoSpaceDE w:val="0"/>
              <w:autoSpaceDN w:val="0"/>
              <w:adjustRightInd w:val="0"/>
              <w:ind w:right="-95" w:hanging="108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• wykazuje związki między gospodarką a warunkami środowiska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w najważniejszych regionach gospodarczych Stanów Zjednoczonych </w:t>
            </w:r>
          </w:p>
          <w:p w:rsidR="006A1741" w:rsidRDefault="006A1741">
            <w:pPr>
              <w:widowControl w:val="0"/>
              <w:autoSpaceDE w:val="0"/>
              <w:autoSpaceDN w:val="0"/>
              <w:adjustRightInd w:val="0"/>
              <w:ind w:right="-20" w:hanging="108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1" w:type="dxa"/>
          </w:tcPr>
          <w:p w:rsidR="006A1741" w:rsidRDefault="00612ECD">
            <w:pPr>
              <w:ind w:left="99" w:right="-20" w:hanging="105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udowadnia, ż</w:t>
            </w:r>
            <w:r w:rsidR="006A1741">
              <w:rPr>
                <w:rFonts w:ascii="Arial" w:hAnsi="Arial" w:cs="Arial"/>
                <w:sz w:val="20"/>
                <w:szCs w:val="20"/>
              </w:rPr>
              <w:t>e Stany Zjednoczone są potęga gospodarczą świata</w:t>
            </w:r>
          </w:p>
          <w:p w:rsidR="006A1741" w:rsidRDefault="006A1741">
            <w:pPr>
              <w:ind w:left="99" w:right="-20" w:hanging="105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Pr="00921369">
              <w:rPr>
                <w:rFonts w:ascii="Arial" w:hAnsi="Arial" w:cs="Arial"/>
                <w:sz w:val="20"/>
                <w:szCs w:val="20"/>
              </w:rPr>
              <w:t>analizuje</w:t>
            </w:r>
            <w:r>
              <w:rPr>
                <w:rFonts w:ascii="Arial" w:hAnsi="Arial" w:cs="Arial"/>
                <w:sz w:val="20"/>
                <w:szCs w:val="20"/>
              </w:rPr>
              <w:t xml:space="preserve"> problem nielegalnej imigracji do Stanów Zjednoczonych</w:t>
            </w:r>
          </w:p>
          <w:p w:rsidR="006A1741" w:rsidRDefault="006A1741">
            <w:pPr>
              <w:ind w:left="99" w:right="-20" w:hanging="105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6A1741" w:rsidTr="009F52C1">
        <w:tc>
          <w:tcPr>
            <w:tcW w:w="1135" w:type="dxa"/>
            <w:vMerge/>
          </w:tcPr>
          <w:p w:rsidR="006A1741" w:rsidRDefault="006A174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6A1741" w:rsidRDefault="006A1741" w:rsidP="003F6AB2">
            <w:pPr>
              <w:numPr>
                <w:ilvl w:val="0"/>
                <w:numId w:val="7"/>
              </w:numPr>
              <w:ind w:left="176" w:right="-108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6A1741" w:rsidRDefault="006A1741">
            <w:pPr>
              <w:ind w:right="-2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Zielone płuca świata – Brazylia</w:t>
            </w:r>
          </w:p>
        </w:tc>
        <w:tc>
          <w:tcPr>
            <w:tcW w:w="2440" w:type="dxa"/>
          </w:tcPr>
          <w:p w:rsidR="006A1741" w:rsidRDefault="006A1741">
            <w:pPr>
              <w:widowControl w:val="0"/>
              <w:autoSpaceDE w:val="0"/>
              <w:autoSpaceDN w:val="0"/>
              <w:adjustRightInd w:val="0"/>
              <w:ind w:left="75" w:right="-20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• wskazuje na mapie świata Brazylię i </w:t>
            </w:r>
            <w:r w:rsidRPr="006B5606">
              <w:rPr>
                <w:rFonts w:ascii="Arial" w:hAnsi="Arial" w:cs="Arial"/>
                <w:sz w:val="20"/>
                <w:szCs w:val="20"/>
              </w:rPr>
              <w:t>podaje</w:t>
            </w:r>
            <w:r>
              <w:rPr>
                <w:rFonts w:ascii="Arial" w:hAnsi="Arial" w:cs="Arial"/>
                <w:sz w:val="20"/>
                <w:szCs w:val="20"/>
              </w:rPr>
              <w:t xml:space="preserve"> nazwę jej stolicy</w:t>
            </w:r>
          </w:p>
          <w:p w:rsidR="006A1741" w:rsidRDefault="006A1741">
            <w:pPr>
              <w:widowControl w:val="0"/>
              <w:autoSpaceDE w:val="0"/>
              <w:autoSpaceDN w:val="0"/>
              <w:adjustRightInd w:val="0"/>
              <w:ind w:left="75" w:right="-20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Pr="006B5606">
              <w:rPr>
                <w:rFonts w:ascii="Arial" w:hAnsi="Arial" w:cs="Arial"/>
                <w:sz w:val="20"/>
                <w:szCs w:val="20"/>
              </w:rPr>
              <w:t xml:space="preserve">wskazuje na mapie wybrane krainy </w:t>
            </w:r>
            <w:r w:rsidRPr="006B5606">
              <w:rPr>
                <w:rFonts w:ascii="Arial" w:hAnsi="Arial" w:cs="Arial"/>
                <w:sz w:val="20"/>
                <w:szCs w:val="20"/>
              </w:rPr>
              <w:lastRenderedPageBreak/>
              <w:t xml:space="preserve">geograficzne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B5606">
              <w:rPr>
                <w:rFonts w:ascii="Arial" w:hAnsi="Arial" w:cs="Arial"/>
                <w:sz w:val="20"/>
                <w:szCs w:val="20"/>
              </w:rPr>
              <w:t>i najważniejsze rzeki Brazylii oraz wymienia ich nazwy</w:t>
            </w:r>
          </w:p>
          <w:p w:rsidR="006A1741" w:rsidRDefault="006A1741">
            <w:pPr>
              <w:widowControl w:val="0"/>
              <w:autoSpaceDE w:val="0"/>
              <w:autoSpaceDN w:val="0"/>
              <w:adjustRightInd w:val="0"/>
              <w:ind w:left="75" w:right="-20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Pr="006B5606">
              <w:rPr>
                <w:rFonts w:ascii="Arial" w:hAnsi="Arial" w:cs="Arial"/>
                <w:sz w:val="20"/>
                <w:szCs w:val="20"/>
              </w:rPr>
              <w:t>wskazuje na mapie największe miasta Brazylii i wymienia ich nazwy</w:t>
            </w:r>
          </w:p>
          <w:p w:rsidR="006A1741" w:rsidRDefault="006A1741">
            <w:pPr>
              <w:widowControl w:val="0"/>
              <w:autoSpaceDE w:val="0"/>
              <w:autoSpaceDN w:val="0"/>
              <w:adjustRightInd w:val="0"/>
              <w:ind w:left="75" w:right="-20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wymienia problemy wielkich miast Brazylii</w:t>
            </w:r>
          </w:p>
          <w:p w:rsidR="006A1741" w:rsidRDefault="006A1741">
            <w:pPr>
              <w:widowControl w:val="0"/>
              <w:autoSpaceDE w:val="0"/>
              <w:autoSpaceDN w:val="0"/>
              <w:adjustRightInd w:val="0"/>
              <w:ind w:left="75" w:right="-20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wymienia skutki wylesiania Amazonii</w:t>
            </w:r>
          </w:p>
          <w:p w:rsidR="006A1741" w:rsidRDefault="006A1741">
            <w:pPr>
              <w:widowControl w:val="0"/>
              <w:autoSpaceDE w:val="0"/>
              <w:autoSpaceDN w:val="0"/>
              <w:adjustRightInd w:val="0"/>
              <w:ind w:right="-2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6A1741" w:rsidRDefault="006A1741">
            <w:pPr>
              <w:widowControl w:val="0"/>
              <w:autoSpaceDE w:val="0"/>
              <w:autoSpaceDN w:val="0"/>
              <w:adjustRightInd w:val="0"/>
              <w:ind w:right="-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9" w:type="dxa"/>
          </w:tcPr>
          <w:p w:rsidR="006A1741" w:rsidRDefault="006A1741">
            <w:pPr>
              <w:widowControl w:val="0"/>
              <w:autoSpaceDE w:val="0"/>
              <w:autoSpaceDN w:val="0"/>
              <w:adjustRightInd w:val="0"/>
              <w:ind w:left="55" w:right="-20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• określa położenie geograficzne Brazylii</w:t>
            </w:r>
          </w:p>
          <w:p w:rsidR="006A1741" w:rsidRDefault="006A1741">
            <w:pPr>
              <w:pStyle w:val="Tekstblokowy"/>
            </w:pPr>
            <w:r>
              <w:t>• opisuje portugalskie korzenie ludności Brazylii</w:t>
            </w:r>
          </w:p>
          <w:p w:rsidR="006A1741" w:rsidRDefault="006A1741">
            <w:pPr>
              <w:widowControl w:val="0"/>
              <w:autoSpaceDE w:val="0"/>
              <w:ind w:left="55" w:right="-20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• wyjaśnia przyczyny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wysokiego poziomu urbanizacji w Brazylii</w:t>
            </w:r>
          </w:p>
          <w:p w:rsidR="006A1741" w:rsidRDefault="006A1741">
            <w:pPr>
              <w:widowControl w:val="0"/>
              <w:autoSpaceDE w:val="0"/>
              <w:ind w:left="55" w:right="-20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określa cechy rozwoju</w:t>
            </w:r>
            <w:r>
              <w:rPr>
                <w:rFonts w:ascii="Arial" w:hAnsi="Arial" w:cs="Arial"/>
                <w:sz w:val="20"/>
                <w:szCs w:val="20"/>
              </w:rPr>
              <w:br/>
              <w:t>i problemy wielkich miast Brazylii</w:t>
            </w:r>
          </w:p>
          <w:p w:rsidR="006A1741" w:rsidRDefault="006A1741">
            <w:pPr>
              <w:widowControl w:val="0"/>
              <w:autoSpaceDE w:val="0"/>
              <w:autoSpaceDN w:val="0"/>
              <w:adjustRightInd w:val="0"/>
              <w:ind w:left="55" w:right="-20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charakteryzuje rozmieszczenie ludności Brazylii</w:t>
            </w:r>
          </w:p>
          <w:p w:rsidR="006A1741" w:rsidRDefault="006A1741">
            <w:pPr>
              <w:widowControl w:val="0"/>
              <w:autoSpaceDE w:val="0"/>
              <w:autoSpaceDN w:val="0"/>
              <w:adjustRightInd w:val="0"/>
              <w:ind w:left="55" w:right="-20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• wyjaśnia </w:t>
            </w:r>
            <w:r w:rsidR="00612ECD">
              <w:rPr>
                <w:rFonts w:ascii="Arial" w:hAnsi="Arial" w:cs="Arial"/>
                <w:sz w:val="20"/>
                <w:szCs w:val="20"/>
              </w:rPr>
              <w:t xml:space="preserve">znaczenie </w:t>
            </w:r>
            <w:r>
              <w:rPr>
                <w:rFonts w:ascii="Arial" w:hAnsi="Arial" w:cs="Arial"/>
                <w:sz w:val="20"/>
                <w:szCs w:val="20"/>
              </w:rPr>
              <w:t>termin</w:t>
            </w:r>
            <w:r w:rsidR="00612ECD"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z w:val="20"/>
                <w:szCs w:val="20"/>
              </w:rPr>
              <w:t xml:space="preserve"> „fawele”</w:t>
            </w:r>
          </w:p>
          <w:p w:rsidR="006A1741" w:rsidRDefault="006A1741">
            <w:pPr>
              <w:widowControl w:val="0"/>
              <w:autoSpaceDE w:val="0"/>
              <w:autoSpaceDN w:val="0"/>
              <w:adjustRightInd w:val="0"/>
              <w:ind w:left="55" w:right="-20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• omawia działania podejmowane przez mieszkańców Brazylii </w:t>
            </w:r>
            <w:r w:rsidR="00612ECD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w celu zagospodarowania interioru</w:t>
            </w:r>
          </w:p>
          <w:p w:rsidR="006A1741" w:rsidRDefault="006A1741" w:rsidP="00921DA3">
            <w:pPr>
              <w:widowControl w:val="0"/>
              <w:autoSpaceDE w:val="0"/>
              <w:autoSpaceDN w:val="0"/>
              <w:adjustRightInd w:val="0"/>
              <w:ind w:left="55" w:right="-20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• opisuje konflikt interesów pomiędzy ekologicznymi skutkami wylesiania Amazonii </w:t>
            </w:r>
            <w:r>
              <w:rPr>
                <w:rFonts w:ascii="Arial" w:hAnsi="Arial" w:cs="Arial"/>
                <w:sz w:val="20"/>
                <w:szCs w:val="20"/>
              </w:rPr>
              <w:br/>
              <w:t>a jej gospodarczym wykorzystaniem</w:t>
            </w:r>
          </w:p>
        </w:tc>
        <w:tc>
          <w:tcPr>
            <w:tcW w:w="2514" w:type="dxa"/>
          </w:tcPr>
          <w:p w:rsidR="006A1741" w:rsidRDefault="006A1741">
            <w:pPr>
              <w:widowControl w:val="0"/>
              <w:autoSpaceDE w:val="0"/>
              <w:ind w:left="35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• analizuje skutki gwałtownego wzrostu liczby ludności w wielkich miastach Brazylii</w:t>
            </w:r>
          </w:p>
          <w:p w:rsidR="006A1741" w:rsidRDefault="006A1741">
            <w:pPr>
              <w:widowControl w:val="0"/>
              <w:autoSpaceDE w:val="0"/>
              <w:ind w:left="35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• opisuje uwarunkowania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rozmieszczenia ludności Brazylii</w:t>
            </w:r>
          </w:p>
          <w:p w:rsidR="006A1741" w:rsidRDefault="006A1741">
            <w:pPr>
              <w:widowControl w:val="0"/>
              <w:autoSpaceDE w:val="0"/>
              <w:ind w:left="35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• analizuje przyczyny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i skutki migracji </w:t>
            </w:r>
            <w:r w:rsidRPr="006B5606">
              <w:rPr>
                <w:rFonts w:ascii="Arial" w:hAnsi="Arial" w:cs="Arial"/>
                <w:sz w:val="20"/>
                <w:szCs w:val="20"/>
              </w:rPr>
              <w:t>ludności</w:t>
            </w:r>
            <w:r>
              <w:rPr>
                <w:rFonts w:ascii="Arial" w:hAnsi="Arial" w:cs="Arial"/>
                <w:sz w:val="20"/>
                <w:szCs w:val="20"/>
              </w:rPr>
              <w:t xml:space="preserve"> ze wsi do miast</w:t>
            </w:r>
          </w:p>
          <w:p w:rsidR="006A1741" w:rsidRDefault="006A1741">
            <w:pPr>
              <w:widowControl w:val="0"/>
              <w:autoSpaceDE w:val="0"/>
              <w:autoSpaceDN w:val="0"/>
              <w:adjustRightInd w:val="0"/>
              <w:ind w:left="35" w:right="-20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wykazuje problemy wielkich miast Brazylii</w:t>
            </w:r>
          </w:p>
          <w:p w:rsidR="006A1741" w:rsidRDefault="006A1741">
            <w:pPr>
              <w:widowControl w:val="0"/>
              <w:autoSpaceDE w:val="0"/>
              <w:autoSpaceDN w:val="0"/>
              <w:adjustRightInd w:val="0"/>
              <w:ind w:left="35" w:right="-20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• analizuje przyczyny </w:t>
            </w:r>
            <w:r>
              <w:rPr>
                <w:rFonts w:ascii="Arial" w:hAnsi="Arial" w:cs="Arial"/>
                <w:sz w:val="20"/>
                <w:szCs w:val="20"/>
              </w:rPr>
              <w:br/>
              <w:t>i skutki wylesiania Amazonii</w:t>
            </w:r>
          </w:p>
          <w:p w:rsidR="006A1741" w:rsidRDefault="006A1741">
            <w:pPr>
              <w:ind w:right="-2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6A1741" w:rsidRDefault="006A1741">
            <w:pPr>
              <w:ind w:left="35" w:right="-20" w:hanging="11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3" w:type="dxa"/>
          </w:tcPr>
          <w:p w:rsidR="006A1741" w:rsidRDefault="006A1741">
            <w:pPr>
              <w:widowControl w:val="0"/>
              <w:autoSpaceDE w:val="0"/>
              <w:autoSpaceDN w:val="0"/>
              <w:adjustRightInd w:val="0"/>
              <w:ind w:right="-95" w:hanging="108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• analizuje zmiany poziomu urbanizacji w Brazylii </w:t>
            </w:r>
            <w:r>
              <w:rPr>
                <w:rFonts w:ascii="Arial" w:hAnsi="Arial" w:cs="Arial"/>
                <w:sz w:val="20"/>
                <w:szCs w:val="20"/>
              </w:rPr>
              <w:br/>
              <w:t>i formułuje wnioski</w:t>
            </w:r>
          </w:p>
          <w:p w:rsidR="006A1741" w:rsidRDefault="006A1741">
            <w:pPr>
              <w:widowControl w:val="0"/>
              <w:autoSpaceDE w:val="0"/>
              <w:autoSpaceDN w:val="0"/>
              <w:adjustRightInd w:val="0"/>
              <w:ind w:right="-20" w:hanging="108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• analizuje naturalne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i antropogeniczne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zagrożenia dla puszczy amazońskiej</w:t>
            </w:r>
          </w:p>
          <w:p w:rsidR="006A1741" w:rsidRDefault="006A1741" w:rsidP="008B4D2B">
            <w:pPr>
              <w:widowControl w:val="0"/>
              <w:autoSpaceDE w:val="0"/>
              <w:autoSpaceDN w:val="0"/>
              <w:adjustRightInd w:val="0"/>
              <w:ind w:right="-20" w:hanging="108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wykazuje wpływ warunków naturalnych na rozmieszczenie ludności Brazylii</w:t>
            </w:r>
          </w:p>
          <w:p w:rsidR="006A1741" w:rsidRDefault="006A1741">
            <w:pPr>
              <w:widowControl w:val="0"/>
              <w:autoSpaceDE w:val="0"/>
              <w:autoSpaceDN w:val="0"/>
              <w:adjustRightInd w:val="0"/>
              <w:ind w:right="-20" w:hanging="108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1" w:type="dxa"/>
          </w:tcPr>
          <w:p w:rsidR="006A1741" w:rsidRDefault="006A1741">
            <w:pPr>
              <w:ind w:left="99" w:right="-20" w:hanging="105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• przedstawia problemy Indian</w:t>
            </w:r>
          </w:p>
          <w:p w:rsidR="006A1741" w:rsidRPr="008B4D2B" w:rsidRDefault="006A1741">
            <w:pPr>
              <w:widowControl w:val="0"/>
              <w:autoSpaceDE w:val="0"/>
              <w:autoSpaceDN w:val="0"/>
              <w:adjustRightInd w:val="0"/>
              <w:ind w:left="99" w:right="-20" w:hanging="105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51B4" w:rsidTr="009F52C1">
        <w:tc>
          <w:tcPr>
            <w:tcW w:w="1135" w:type="dxa"/>
          </w:tcPr>
          <w:p w:rsidR="002351B4" w:rsidRDefault="002351B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Australia </w:t>
            </w:r>
          </w:p>
        </w:tc>
        <w:tc>
          <w:tcPr>
            <w:tcW w:w="709" w:type="dxa"/>
          </w:tcPr>
          <w:p w:rsidR="002351B4" w:rsidRDefault="002351B4" w:rsidP="003F6AB2">
            <w:pPr>
              <w:numPr>
                <w:ilvl w:val="0"/>
                <w:numId w:val="7"/>
              </w:numPr>
              <w:ind w:left="176" w:right="-108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2351B4" w:rsidRDefault="001611FA">
            <w:pPr>
              <w:ind w:left="-15" w:right="-71" w:hanging="11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Australia – kontynent na antypodach</w:t>
            </w:r>
          </w:p>
        </w:tc>
        <w:tc>
          <w:tcPr>
            <w:tcW w:w="2440" w:type="dxa"/>
          </w:tcPr>
          <w:p w:rsidR="002351B4" w:rsidRDefault="002351B4">
            <w:pPr>
              <w:widowControl w:val="0"/>
              <w:autoSpaceDE w:val="0"/>
              <w:autoSpaceDN w:val="0"/>
              <w:adjustRightInd w:val="0"/>
              <w:ind w:left="75" w:right="-20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wsk</w:t>
            </w:r>
            <w:r w:rsidR="001611FA">
              <w:rPr>
                <w:rFonts w:ascii="Arial" w:hAnsi="Arial" w:cs="Arial"/>
                <w:sz w:val="20"/>
                <w:szCs w:val="20"/>
              </w:rPr>
              <w:t>azuje na mapie świata Australię</w:t>
            </w:r>
            <w:r w:rsidR="007F77C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23816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i Oceanię</w:t>
            </w:r>
          </w:p>
          <w:p w:rsidR="002351B4" w:rsidRDefault="002351B4">
            <w:pPr>
              <w:widowControl w:val="0"/>
              <w:autoSpaceDE w:val="0"/>
              <w:autoSpaceDN w:val="0"/>
              <w:adjustRightInd w:val="0"/>
              <w:ind w:left="75" w:right="-20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wymienia nazwy osobliwości przyrodniczych Australii</w:t>
            </w:r>
          </w:p>
          <w:p w:rsidR="002351B4" w:rsidRDefault="002351B4">
            <w:pPr>
              <w:widowControl w:val="0"/>
              <w:autoSpaceDE w:val="0"/>
              <w:autoSpaceDN w:val="0"/>
              <w:adjustRightInd w:val="0"/>
              <w:ind w:left="75" w:right="-20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• wyjaśnia </w:t>
            </w:r>
            <w:r w:rsidR="00612ECD">
              <w:rPr>
                <w:rFonts w:ascii="Arial" w:hAnsi="Arial" w:cs="Arial"/>
                <w:sz w:val="20"/>
                <w:szCs w:val="20"/>
              </w:rPr>
              <w:t xml:space="preserve">znaczenie </w:t>
            </w:r>
            <w:r>
              <w:rPr>
                <w:rFonts w:ascii="Arial" w:hAnsi="Arial" w:cs="Arial"/>
                <w:sz w:val="20"/>
                <w:szCs w:val="20"/>
              </w:rPr>
              <w:t>termin</w:t>
            </w:r>
            <w:r w:rsidR="00612ECD"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611FA">
              <w:rPr>
                <w:rFonts w:ascii="Arial" w:hAnsi="Arial" w:cs="Arial"/>
                <w:sz w:val="20"/>
                <w:szCs w:val="20"/>
              </w:rPr>
              <w:t>„</w:t>
            </w:r>
            <w:r>
              <w:rPr>
                <w:rFonts w:ascii="Arial" w:hAnsi="Arial" w:cs="Arial"/>
                <w:sz w:val="20"/>
                <w:szCs w:val="20"/>
              </w:rPr>
              <w:t>endemit</w:t>
            </w:r>
            <w:r w:rsidR="001611FA">
              <w:rPr>
                <w:rFonts w:ascii="Arial" w:hAnsi="Arial" w:cs="Arial"/>
                <w:sz w:val="20"/>
                <w:szCs w:val="20"/>
              </w:rPr>
              <w:t>”</w:t>
            </w:r>
          </w:p>
          <w:p w:rsidR="002351B4" w:rsidRDefault="002351B4">
            <w:pPr>
              <w:widowControl w:val="0"/>
              <w:autoSpaceDE w:val="0"/>
              <w:autoSpaceDN w:val="0"/>
              <w:adjustRightInd w:val="0"/>
              <w:ind w:left="75" w:right="-20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wskazuje na mapie najważniejsze obiekty geograficzne</w:t>
            </w:r>
            <w:r w:rsidR="001611FA">
              <w:rPr>
                <w:rFonts w:ascii="Arial" w:hAnsi="Arial" w:cs="Arial"/>
                <w:sz w:val="20"/>
                <w:szCs w:val="20"/>
              </w:rPr>
              <w:t xml:space="preserve"> Australii: rzeki, jeziora i</w:t>
            </w:r>
            <w:r>
              <w:rPr>
                <w:rFonts w:ascii="Arial" w:hAnsi="Arial" w:cs="Arial"/>
                <w:sz w:val="20"/>
                <w:szCs w:val="20"/>
              </w:rPr>
              <w:t xml:space="preserve"> krainy geograficzne</w:t>
            </w:r>
            <w:r w:rsidR="001611F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611FA" w:rsidRPr="006B5606">
              <w:rPr>
                <w:rFonts w:ascii="Arial" w:hAnsi="Arial" w:cs="Arial"/>
                <w:sz w:val="20"/>
                <w:szCs w:val="20"/>
              </w:rPr>
              <w:t>oraz podaje ich nazwy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72807" w:rsidRDefault="002351B4">
            <w:pPr>
              <w:widowControl w:val="0"/>
              <w:autoSpaceDE w:val="0"/>
              <w:autoSpaceDN w:val="0"/>
              <w:adjustRightInd w:val="0"/>
              <w:ind w:left="75" w:right="-20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• wskazuje na mapie </w:t>
            </w:r>
            <w:r w:rsidR="00FC3DE4" w:rsidRPr="00072807">
              <w:rPr>
                <w:rFonts w:ascii="Arial" w:hAnsi="Arial" w:cs="Arial"/>
                <w:sz w:val="20"/>
                <w:szCs w:val="20"/>
              </w:rPr>
              <w:t>Australii</w:t>
            </w:r>
            <w:r w:rsidR="00FC3DE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obszary o największej gęstości zaludnien</w:t>
            </w:r>
            <w:r w:rsidR="007F77CD">
              <w:rPr>
                <w:rFonts w:ascii="Arial" w:hAnsi="Arial" w:cs="Arial"/>
                <w:sz w:val="20"/>
                <w:szCs w:val="20"/>
              </w:rPr>
              <w:t xml:space="preserve">ia oraz obszary </w:t>
            </w:r>
            <w:r w:rsidR="007F77CD">
              <w:rPr>
                <w:rFonts w:ascii="Arial" w:hAnsi="Arial" w:cs="Arial"/>
                <w:sz w:val="20"/>
                <w:szCs w:val="20"/>
              </w:rPr>
              <w:lastRenderedPageBreak/>
              <w:t>niezamieszkane</w:t>
            </w:r>
          </w:p>
          <w:p w:rsidR="007F77CD" w:rsidRDefault="002351B4">
            <w:pPr>
              <w:widowControl w:val="0"/>
              <w:autoSpaceDE w:val="0"/>
              <w:autoSpaceDN w:val="0"/>
              <w:adjustRightInd w:val="0"/>
              <w:ind w:left="75" w:right="-20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7F77CD" w:rsidRPr="006B5606">
              <w:rPr>
                <w:rFonts w:ascii="Arial" w:hAnsi="Arial" w:cs="Arial"/>
                <w:sz w:val="20"/>
                <w:szCs w:val="20"/>
              </w:rPr>
              <w:t>wskazuje na mapie największe miasta Australii oraz wymienia ich nazwy</w:t>
            </w:r>
            <w:r w:rsidR="007F77C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21DA3" w:rsidRDefault="002351B4" w:rsidP="006B5606">
            <w:pPr>
              <w:widowControl w:val="0"/>
              <w:autoSpaceDE w:val="0"/>
              <w:autoSpaceDN w:val="0"/>
              <w:adjustRightInd w:val="0"/>
              <w:ind w:left="75" w:right="-20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• wymienia główne cechy gospodarki </w:t>
            </w:r>
            <w:r w:rsidR="007F77CD" w:rsidRPr="006B5606">
              <w:rPr>
                <w:rFonts w:ascii="Arial" w:hAnsi="Arial" w:cs="Arial"/>
                <w:sz w:val="20"/>
                <w:szCs w:val="20"/>
              </w:rPr>
              <w:t>Związku Australijskiego</w:t>
            </w:r>
            <w:r w:rsidR="00921DA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351B4" w:rsidRDefault="00921DA3" w:rsidP="006B5606">
            <w:pPr>
              <w:widowControl w:val="0"/>
              <w:autoSpaceDE w:val="0"/>
              <w:autoSpaceDN w:val="0"/>
              <w:adjustRightInd w:val="0"/>
              <w:ind w:left="75" w:right="-20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• omawia rozmieszczenie basenów artezyjskich </w:t>
            </w:r>
            <w:r w:rsidR="00C23816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w Australii</w:t>
            </w:r>
          </w:p>
        </w:tc>
        <w:tc>
          <w:tcPr>
            <w:tcW w:w="2379" w:type="dxa"/>
          </w:tcPr>
          <w:p w:rsidR="002351B4" w:rsidRDefault="002351B4">
            <w:pPr>
              <w:widowControl w:val="0"/>
              <w:autoSpaceDE w:val="0"/>
              <w:autoSpaceDN w:val="0"/>
              <w:adjustRightInd w:val="0"/>
              <w:ind w:left="55" w:right="-20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• określa po</w:t>
            </w:r>
            <w:r w:rsidR="007F77CD">
              <w:rPr>
                <w:rFonts w:ascii="Arial" w:hAnsi="Arial" w:cs="Arial"/>
                <w:sz w:val="20"/>
                <w:szCs w:val="20"/>
              </w:rPr>
              <w:t xml:space="preserve">łożenie geograficzne Australii </w:t>
            </w:r>
            <w:r w:rsidR="00C23816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i Oceanii</w:t>
            </w:r>
          </w:p>
          <w:p w:rsidR="002351B4" w:rsidRDefault="007F77CD">
            <w:pPr>
              <w:widowControl w:val="0"/>
              <w:autoSpaceDE w:val="0"/>
              <w:autoSpaceDN w:val="0"/>
              <w:adjustRightInd w:val="0"/>
              <w:ind w:left="55" w:right="-20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opisuje, korzystając</w:t>
            </w:r>
            <w:r w:rsidR="00C23816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z mapy, linię brzegową </w:t>
            </w:r>
            <w:r w:rsidR="002351B4">
              <w:rPr>
                <w:rFonts w:ascii="Arial" w:hAnsi="Arial" w:cs="Arial"/>
                <w:sz w:val="20"/>
                <w:szCs w:val="20"/>
              </w:rPr>
              <w:t>i ukształtowanie pionowe Australii</w:t>
            </w:r>
          </w:p>
          <w:p w:rsidR="008F661A" w:rsidRDefault="002351B4" w:rsidP="008F661A">
            <w:pPr>
              <w:widowControl w:val="0"/>
              <w:autoSpaceDE w:val="0"/>
              <w:ind w:left="75" w:right="-20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charakteryzuje</w:t>
            </w:r>
            <w:r w:rsidR="00C2381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cechy klimatu </w:t>
            </w:r>
            <w:r w:rsidR="007F77CD">
              <w:rPr>
                <w:rFonts w:ascii="Arial" w:hAnsi="Arial" w:cs="Arial"/>
                <w:sz w:val="20"/>
                <w:szCs w:val="20"/>
              </w:rPr>
              <w:t xml:space="preserve">oraz specyfikę świata roślin </w:t>
            </w:r>
            <w:r>
              <w:rPr>
                <w:rFonts w:ascii="Arial" w:hAnsi="Arial" w:cs="Arial"/>
                <w:sz w:val="20"/>
                <w:szCs w:val="20"/>
              </w:rPr>
              <w:t>i zwierząt</w:t>
            </w:r>
            <w:r w:rsidR="00C23816">
              <w:rPr>
                <w:rFonts w:ascii="Arial" w:hAnsi="Arial" w:cs="Arial"/>
                <w:sz w:val="20"/>
                <w:szCs w:val="20"/>
              </w:rPr>
              <w:t xml:space="preserve"> Australii</w:t>
            </w:r>
            <w:r w:rsidR="00612ECD">
              <w:rPr>
                <w:rFonts w:ascii="Arial" w:hAnsi="Arial" w:cs="Arial"/>
                <w:sz w:val="20"/>
                <w:szCs w:val="20"/>
              </w:rPr>
              <w:t xml:space="preserve"> na podstawie map klimatycznych </w:t>
            </w:r>
            <w:r w:rsidR="00612ECD">
              <w:rPr>
                <w:rFonts w:ascii="Arial" w:hAnsi="Arial" w:cs="Arial"/>
                <w:sz w:val="20"/>
                <w:szCs w:val="20"/>
              </w:rPr>
              <w:br/>
              <w:t>i klimatogramów</w:t>
            </w:r>
          </w:p>
          <w:p w:rsidR="002351B4" w:rsidRDefault="008F661A" w:rsidP="00921DA3">
            <w:pPr>
              <w:widowControl w:val="0"/>
              <w:autoSpaceDE w:val="0"/>
              <w:ind w:left="75" w:right="-20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Pr="008F661A">
              <w:rPr>
                <w:rFonts w:ascii="Arial" w:hAnsi="Arial" w:cs="Arial"/>
                <w:sz w:val="20"/>
                <w:szCs w:val="20"/>
              </w:rPr>
              <w:t xml:space="preserve">wyjaśnia znaczenie terminów: </w:t>
            </w:r>
            <w:r w:rsidR="005B2B22">
              <w:rPr>
                <w:rFonts w:ascii="Arial" w:hAnsi="Arial" w:cs="Arial"/>
                <w:sz w:val="20"/>
                <w:szCs w:val="20"/>
              </w:rPr>
              <w:t>„</w:t>
            </w:r>
            <w:r w:rsidRPr="008F661A">
              <w:rPr>
                <w:rFonts w:ascii="Arial" w:hAnsi="Arial" w:cs="Arial"/>
                <w:sz w:val="20"/>
                <w:szCs w:val="20"/>
              </w:rPr>
              <w:t>basen artezyjski</w:t>
            </w:r>
            <w:r w:rsidR="005B2B22">
              <w:rPr>
                <w:rFonts w:ascii="Arial" w:hAnsi="Arial" w:cs="Arial"/>
                <w:sz w:val="20"/>
                <w:szCs w:val="20"/>
              </w:rPr>
              <w:t>”</w:t>
            </w:r>
            <w:r w:rsidRPr="008F661A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5B2B22">
              <w:rPr>
                <w:rFonts w:ascii="Arial" w:hAnsi="Arial" w:cs="Arial"/>
                <w:sz w:val="20"/>
                <w:szCs w:val="20"/>
              </w:rPr>
              <w:t>„</w:t>
            </w:r>
            <w:r w:rsidRPr="008F661A">
              <w:rPr>
                <w:rFonts w:ascii="Arial" w:hAnsi="Arial" w:cs="Arial"/>
                <w:sz w:val="20"/>
                <w:szCs w:val="20"/>
              </w:rPr>
              <w:t>studnia artezyjska</w:t>
            </w:r>
            <w:r w:rsidR="005B2B22">
              <w:rPr>
                <w:rFonts w:ascii="Arial" w:hAnsi="Arial" w:cs="Arial"/>
                <w:sz w:val="20"/>
                <w:szCs w:val="20"/>
              </w:rPr>
              <w:t>”</w:t>
            </w:r>
          </w:p>
          <w:p w:rsidR="002351B4" w:rsidRDefault="005B2B22">
            <w:pPr>
              <w:widowControl w:val="0"/>
              <w:autoSpaceDE w:val="0"/>
              <w:spacing w:before="9"/>
              <w:ind w:left="55" w:right="-20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6B5606" w:rsidRPr="006B5606">
              <w:rPr>
                <w:rFonts w:ascii="Arial" w:hAnsi="Arial" w:cs="Arial"/>
                <w:sz w:val="20"/>
                <w:szCs w:val="20"/>
              </w:rPr>
              <w:t xml:space="preserve">opisuje </w:t>
            </w:r>
            <w:r w:rsidR="002351B4" w:rsidRPr="006B5606">
              <w:rPr>
                <w:rFonts w:ascii="Arial" w:hAnsi="Arial" w:cs="Arial"/>
                <w:sz w:val="20"/>
                <w:szCs w:val="20"/>
              </w:rPr>
              <w:t>rdzennych mieszkańców Australii</w:t>
            </w:r>
            <w:r w:rsidRPr="006B560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351B4" w:rsidRDefault="002351B4">
            <w:pPr>
              <w:pStyle w:val="Tekstblokowy"/>
              <w:autoSpaceDN/>
              <w:adjustRightInd/>
              <w:spacing w:before="9"/>
            </w:pPr>
            <w:r>
              <w:lastRenderedPageBreak/>
              <w:t>• wyjaśnia uwaru</w:t>
            </w:r>
            <w:r w:rsidR="006B5606">
              <w:t xml:space="preserve">nkowania rozwoju hodowli owiec </w:t>
            </w:r>
            <w:r w:rsidR="00C23816">
              <w:br/>
            </w:r>
            <w:r>
              <w:t xml:space="preserve">w </w:t>
            </w:r>
            <w:r w:rsidR="001C7F28" w:rsidRPr="006B5606">
              <w:t>Związku Australijskim</w:t>
            </w:r>
          </w:p>
          <w:p w:rsidR="002351B4" w:rsidRDefault="002351B4">
            <w:pPr>
              <w:widowControl w:val="0"/>
              <w:autoSpaceDE w:val="0"/>
              <w:autoSpaceDN w:val="0"/>
              <w:adjustRightInd w:val="0"/>
              <w:ind w:left="55" w:right="-20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dokonuje podziału geograficznego Oceanii na podstawie mapy ogólnogeograficznej</w:t>
            </w:r>
          </w:p>
        </w:tc>
        <w:tc>
          <w:tcPr>
            <w:tcW w:w="2514" w:type="dxa"/>
          </w:tcPr>
          <w:p w:rsidR="002351B4" w:rsidRDefault="005B2B22">
            <w:pPr>
              <w:widowControl w:val="0"/>
              <w:autoSpaceDE w:val="0"/>
              <w:ind w:left="35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• wykazuje przyczyny </w:t>
            </w:r>
            <w:r w:rsidR="00C23816">
              <w:rPr>
                <w:rFonts w:ascii="Arial" w:hAnsi="Arial" w:cs="Arial"/>
                <w:sz w:val="20"/>
                <w:szCs w:val="20"/>
              </w:rPr>
              <w:br/>
            </w:r>
            <w:r w:rsidR="002351B4">
              <w:rPr>
                <w:rFonts w:ascii="Arial" w:hAnsi="Arial" w:cs="Arial"/>
                <w:sz w:val="20"/>
                <w:szCs w:val="20"/>
              </w:rPr>
              <w:t>i skutk</w:t>
            </w:r>
            <w:r>
              <w:rPr>
                <w:rFonts w:ascii="Arial" w:hAnsi="Arial" w:cs="Arial"/>
                <w:sz w:val="20"/>
                <w:szCs w:val="20"/>
              </w:rPr>
              <w:t xml:space="preserve">i ubóstwa wód powierzchniowych </w:t>
            </w:r>
            <w:r w:rsidR="00C23816">
              <w:rPr>
                <w:rFonts w:ascii="Arial" w:hAnsi="Arial" w:cs="Arial"/>
                <w:sz w:val="20"/>
                <w:szCs w:val="20"/>
              </w:rPr>
              <w:br/>
            </w:r>
            <w:r w:rsidR="002351B4">
              <w:rPr>
                <w:rFonts w:ascii="Arial" w:hAnsi="Arial" w:cs="Arial"/>
                <w:sz w:val="20"/>
                <w:szCs w:val="20"/>
              </w:rPr>
              <w:t>w Australii</w:t>
            </w:r>
          </w:p>
          <w:p w:rsidR="006B5606" w:rsidRDefault="002351B4">
            <w:pPr>
              <w:widowControl w:val="0"/>
              <w:autoSpaceDE w:val="0"/>
              <w:autoSpaceDN w:val="0"/>
              <w:adjustRightInd w:val="0"/>
              <w:ind w:left="35" w:right="-20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ocenia znaczenie wód artezyjskich</w:t>
            </w:r>
          </w:p>
          <w:p w:rsidR="002351B4" w:rsidRDefault="002351B4">
            <w:pPr>
              <w:widowControl w:val="0"/>
              <w:autoSpaceDE w:val="0"/>
              <w:autoSpaceDN w:val="0"/>
              <w:adjustRightInd w:val="0"/>
              <w:ind w:left="35" w:right="-20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• analizuje uwarunkowania rozmieszczenia ludności </w:t>
            </w:r>
            <w:r w:rsidR="006B5606">
              <w:rPr>
                <w:rFonts w:ascii="Arial" w:hAnsi="Arial" w:cs="Arial"/>
                <w:sz w:val="20"/>
                <w:szCs w:val="20"/>
              </w:rPr>
              <w:t xml:space="preserve">w </w:t>
            </w:r>
            <w:r>
              <w:rPr>
                <w:rFonts w:ascii="Arial" w:hAnsi="Arial" w:cs="Arial"/>
                <w:sz w:val="20"/>
                <w:szCs w:val="20"/>
              </w:rPr>
              <w:t>Australii i Oceanii</w:t>
            </w:r>
          </w:p>
          <w:p w:rsidR="002351B4" w:rsidRDefault="002351B4">
            <w:pPr>
              <w:widowControl w:val="0"/>
              <w:autoSpaceDE w:val="0"/>
              <w:autoSpaceDN w:val="0"/>
              <w:adjustRightInd w:val="0"/>
              <w:ind w:left="35" w:right="-108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omawia wybrane zagadnienia gospodarcze ze szczególny</w:t>
            </w:r>
            <w:r w:rsidR="005B2B22">
              <w:rPr>
                <w:rFonts w:ascii="Arial" w:hAnsi="Arial" w:cs="Arial"/>
                <w:sz w:val="20"/>
                <w:szCs w:val="20"/>
              </w:rPr>
              <w:t>m uwzględnieniem roli górnictwa i</w:t>
            </w:r>
            <w:r>
              <w:rPr>
                <w:rFonts w:ascii="Arial" w:hAnsi="Arial" w:cs="Arial"/>
                <w:sz w:val="20"/>
                <w:szCs w:val="20"/>
              </w:rPr>
              <w:t xml:space="preserve"> rolnictwa </w:t>
            </w:r>
          </w:p>
          <w:p w:rsidR="002351B4" w:rsidRDefault="002351B4">
            <w:pPr>
              <w:widowControl w:val="0"/>
              <w:autoSpaceDE w:val="0"/>
              <w:autoSpaceDN w:val="0"/>
              <w:adjustRightInd w:val="0"/>
              <w:ind w:left="35" w:right="-20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• przedstawia, na podstawie map tematycznych, główne cechy gospodarki </w:t>
            </w:r>
            <w:r w:rsidR="005B2B22" w:rsidRPr="006B5606">
              <w:rPr>
                <w:rFonts w:ascii="Arial" w:hAnsi="Arial" w:cs="Arial"/>
                <w:sz w:val="20"/>
                <w:szCs w:val="20"/>
              </w:rPr>
              <w:t>Związku Australijskiego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na tle warunków naturalnych </w:t>
            </w:r>
          </w:p>
          <w:p w:rsidR="002351B4" w:rsidRDefault="002351B4">
            <w:pPr>
              <w:ind w:left="35" w:right="-20" w:hanging="11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3" w:type="dxa"/>
          </w:tcPr>
          <w:p w:rsidR="002351B4" w:rsidRDefault="002351B4">
            <w:pPr>
              <w:widowControl w:val="0"/>
              <w:autoSpaceDE w:val="0"/>
              <w:autoSpaceDN w:val="0"/>
              <w:adjustRightInd w:val="0"/>
              <w:ind w:right="-95" w:hanging="108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• o</w:t>
            </w:r>
            <w:r w:rsidR="005B2B22">
              <w:rPr>
                <w:rFonts w:ascii="Arial" w:hAnsi="Arial" w:cs="Arial"/>
                <w:sz w:val="20"/>
                <w:szCs w:val="20"/>
              </w:rPr>
              <w:t xml:space="preserve">blicza rozciągłość południkową </w:t>
            </w:r>
            <w:r w:rsidR="00C23816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i równoleżnikową Australii</w:t>
            </w:r>
          </w:p>
          <w:p w:rsidR="002351B4" w:rsidRDefault="002351B4">
            <w:pPr>
              <w:widowControl w:val="0"/>
              <w:autoSpaceDE w:val="0"/>
              <w:autoSpaceDN w:val="0"/>
              <w:adjustRightInd w:val="0"/>
              <w:ind w:right="-20" w:hanging="108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• analizuje zależności </w:t>
            </w:r>
            <w:r w:rsidR="005B2B22">
              <w:rPr>
                <w:rFonts w:ascii="Arial" w:hAnsi="Arial" w:cs="Arial"/>
                <w:sz w:val="20"/>
                <w:szCs w:val="20"/>
              </w:rPr>
              <w:t xml:space="preserve">między warunkami klimatycznymi </w:t>
            </w:r>
            <w:r w:rsidR="00C23816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a występowaniem wód powierzchniowych</w:t>
            </w:r>
          </w:p>
          <w:p w:rsidR="002351B4" w:rsidRDefault="002351B4">
            <w:pPr>
              <w:widowControl w:val="0"/>
              <w:autoSpaceDE w:val="0"/>
              <w:autoSpaceDN w:val="0"/>
              <w:adjustRightInd w:val="0"/>
              <w:ind w:right="-95" w:hanging="108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• ocenia warunki środowiska </w:t>
            </w:r>
            <w:r w:rsidR="005B2B22">
              <w:rPr>
                <w:rFonts w:ascii="Arial" w:hAnsi="Arial" w:cs="Arial"/>
                <w:sz w:val="20"/>
                <w:szCs w:val="20"/>
              </w:rPr>
              <w:t xml:space="preserve">przyrodniczego Australii </w:t>
            </w:r>
            <w:r w:rsidR="00C23816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z </w:t>
            </w:r>
            <w:r w:rsidR="005B2B22">
              <w:rPr>
                <w:rFonts w:ascii="Arial" w:hAnsi="Arial" w:cs="Arial"/>
                <w:sz w:val="20"/>
                <w:szCs w:val="20"/>
              </w:rPr>
              <w:t xml:space="preserve">punktu widzenia warunków życia </w:t>
            </w:r>
            <w:r w:rsidR="00C23816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i gospodarki ludzi</w:t>
            </w:r>
          </w:p>
          <w:p w:rsidR="002351B4" w:rsidRDefault="002351B4">
            <w:pPr>
              <w:widowControl w:val="0"/>
              <w:autoSpaceDE w:val="0"/>
              <w:autoSpaceDN w:val="0"/>
              <w:adjustRightInd w:val="0"/>
              <w:ind w:right="-20" w:hanging="108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wyjaśnia zależności między warun</w:t>
            </w:r>
            <w:r w:rsidR="005B2B22">
              <w:rPr>
                <w:rFonts w:ascii="Arial" w:hAnsi="Arial" w:cs="Arial"/>
                <w:sz w:val="20"/>
                <w:szCs w:val="20"/>
              </w:rPr>
              <w:t xml:space="preserve">kami środowiska przyrodniczego </w:t>
            </w:r>
            <w:r w:rsidR="00C23816">
              <w:rPr>
                <w:rFonts w:ascii="Arial" w:hAnsi="Arial" w:cs="Arial"/>
                <w:sz w:val="20"/>
                <w:szCs w:val="20"/>
              </w:rPr>
              <w:t xml:space="preserve">Australii </w:t>
            </w:r>
            <w:r w:rsidR="005B2B22">
              <w:rPr>
                <w:rFonts w:ascii="Arial" w:hAnsi="Arial" w:cs="Arial"/>
                <w:sz w:val="20"/>
                <w:szCs w:val="20"/>
              </w:rPr>
              <w:t xml:space="preserve">a sposobami </w:t>
            </w:r>
            <w:r w:rsidR="005B2B22">
              <w:rPr>
                <w:rFonts w:ascii="Arial" w:hAnsi="Arial" w:cs="Arial"/>
                <w:sz w:val="20"/>
                <w:szCs w:val="20"/>
              </w:rPr>
              <w:lastRenderedPageBreak/>
              <w:t xml:space="preserve">gospodarowania </w:t>
            </w:r>
            <w:r w:rsidR="00C23816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w rolnictwie</w:t>
            </w:r>
          </w:p>
          <w:p w:rsidR="002351B4" w:rsidRDefault="002351B4">
            <w:pPr>
              <w:ind w:right="-20" w:hanging="108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1" w:type="dxa"/>
          </w:tcPr>
          <w:p w:rsidR="002351B4" w:rsidRDefault="002351B4">
            <w:pPr>
              <w:widowControl w:val="0"/>
              <w:autoSpaceDE w:val="0"/>
              <w:autoSpaceDN w:val="0"/>
              <w:adjustRightInd w:val="0"/>
              <w:ind w:left="99" w:right="-20" w:hanging="105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• porównuje, korzystając z map, środowisko przyrodnicze Australii ze środowiskiem </w:t>
            </w:r>
            <w:r w:rsidR="005B2B22" w:rsidRPr="006B5606">
              <w:rPr>
                <w:rFonts w:ascii="Arial" w:hAnsi="Arial" w:cs="Arial"/>
                <w:sz w:val="20"/>
                <w:szCs w:val="20"/>
              </w:rPr>
              <w:t>przyrodniczym innych kontynentów</w:t>
            </w:r>
          </w:p>
          <w:p w:rsidR="002351B4" w:rsidRDefault="005B2B22">
            <w:pPr>
              <w:widowControl w:val="0"/>
              <w:autoSpaceDE w:val="0"/>
              <w:autoSpaceDN w:val="0"/>
              <w:adjustRightInd w:val="0"/>
              <w:ind w:left="99" w:right="-20" w:hanging="105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wykazuje zależność mię</w:t>
            </w:r>
            <w:r w:rsidR="002351B4">
              <w:rPr>
                <w:rFonts w:ascii="Arial" w:hAnsi="Arial" w:cs="Arial"/>
                <w:sz w:val="20"/>
                <w:szCs w:val="20"/>
              </w:rPr>
              <w:t xml:space="preserve">dzy symetrycznym położeniem Australii po obu stronach zwrotnika Koziorożca </w:t>
            </w:r>
            <w:r w:rsidR="00C23816">
              <w:rPr>
                <w:rFonts w:ascii="Arial" w:hAnsi="Arial" w:cs="Arial"/>
                <w:sz w:val="20"/>
                <w:szCs w:val="20"/>
              </w:rPr>
              <w:br/>
            </w:r>
            <w:r w:rsidR="002351B4">
              <w:rPr>
                <w:rFonts w:ascii="Arial" w:hAnsi="Arial" w:cs="Arial"/>
                <w:sz w:val="20"/>
                <w:szCs w:val="20"/>
              </w:rPr>
              <w:t>a uwarunkowaniami klimatycznymi</w:t>
            </w:r>
          </w:p>
          <w:p w:rsidR="002351B4" w:rsidRDefault="002351B4">
            <w:pPr>
              <w:ind w:left="99" w:right="-20" w:hanging="105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2351B4" w:rsidRDefault="002351B4">
            <w:pPr>
              <w:ind w:left="99" w:right="-20" w:hanging="105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51B4" w:rsidTr="009F52C1">
        <w:tc>
          <w:tcPr>
            <w:tcW w:w="1135" w:type="dxa"/>
          </w:tcPr>
          <w:p w:rsidR="002351B4" w:rsidRDefault="002351B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Arktyka i Antarktyka</w:t>
            </w:r>
          </w:p>
        </w:tc>
        <w:tc>
          <w:tcPr>
            <w:tcW w:w="709" w:type="dxa"/>
          </w:tcPr>
          <w:p w:rsidR="002351B4" w:rsidRDefault="002351B4" w:rsidP="003F6AB2">
            <w:pPr>
              <w:numPr>
                <w:ilvl w:val="0"/>
                <w:numId w:val="7"/>
              </w:numPr>
              <w:ind w:left="176" w:right="-108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2351B4" w:rsidRDefault="00542DAA">
            <w:pPr>
              <w:ind w:right="-2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Lodowe pustynie</w:t>
            </w:r>
          </w:p>
        </w:tc>
        <w:tc>
          <w:tcPr>
            <w:tcW w:w="2440" w:type="dxa"/>
          </w:tcPr>
          <w:p w:rsidR="002351B4" w:rsidRDefault="002351B4">
            <w:pPr>
              <w:widowControl w:val="0"/>
              <w:autoSpaceDE w:val="0"/>
              <w:snapToGrid w:val="0"/>
              <w:ind w:left="75" w:right="-20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• wyjaśnia znaczenie terminów: </w:t>
            </w:r>
            <w:r w:rsidR="00542DAA">
              <w:rPr>
                <w:rFonts w:ascii="Arial" w:hAnsi="Arial" w:cs="Arial"/>
                <w:sz w:val="20"/>
                <w:szCs w:val="20"/>
              </w:rPr>
              <w:t>„</w:t>
            </w:r>
            <w:r>
              <w:rPr>
                <w:rFonts w:ascii="Arial" w:hAnsi="Arial" w:cs="Arial"/>
                <w:sz w:val="20"/>
                <w:szCs w:val="20"/>
              </w:rPr>
              <w:t>Arktyka</w:t>
            </w:r>
            <w:r w:rsidR="00542DAA">
              <w:rPr>
                <w:rFonts w:ascii="Arial" w:hAnsi="Arial" w:cs="Arial"/>
                <w:sz w:val="20"/>
                <w:szCs w:val="20"/>
              </w:rPr>
              <w:t>”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542DAA">
              <w:rPr>
                <w:rFonts w:ascii="Arial" w:hAnsi="Arial" w:cs="Arial"/>
                <w:sz w:val="20"/>
                <w:szCs w:val="20"/>
              </w:rPr>
              <w:t>„</w:t>
            </w:r>
            <w:r>
              <w:rPr>
                <w:rFonts w:ascii="Arial" w:hAnsi="Arial" w:cs="Arial"/>
                <w:sz w:val="20"/>
                <w:szCs w:val="20"/>
              </w:rPr>
              <w:t>Antarktyka</w:t>
            </w:r>
            <w:r w:rsidR="00542DAA">
              <w:rPr>
                <w:rFonts w:ascii="Arial" w:hAnsi="Arial" w:cs="Arial"/>
                <w:sz w:val="20"/>
                <w:szCs w:val="20"/>
              </w:rPr>
              <w:t>”</w:t>
            </w:r>
          </w:p>
          <w:p w:rsidR="002351B4" w:rsidRDefault="002351B4">
            <w:pPr>
              <w:widowControl w:val="0"/>
              <w:autoSpaceDE w:val="0"/>
              <w:autoSpaceDN w:val="0"/>
              <w:adjustRightInd w:val="0"/>
              <w:ind w:left="75" w:right="-20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• wskazuje na mapie świata Arktykę </w:t>
            </w:r>
            <w:r>
              <w:rPr>
                <w:rFonts w:ascii="Arial" w:hAnsi="Arial" w:cs="Arial"/>
                <w:sz w:val="20"/>
                <w:szCs w:val="20"/>
              </w:rPr>
              <w:br/>
              <w:t>i Antarktykę</w:t>
            </w:r>
          </w:p>
          <w:p w:rsidR="002351B4" w:rsidRDefault="002351B4">
            <w:pPr>
              <w:widowControl w:val="0"/>
              <w:autoSpaceDE w:val="0"/>
              <w:autoSpaceDN w:val="0"/>
              <w:adjustRightInd w:val="0"/>
              <w:ind w:left="75" w:right="-161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• wymienia główne cechy środowiska przyrodniczego </w:t>
            </w:r>
            <w:r w:rsidR="00542DAA" w:rsidRPr="006B5606">
              <w:rPr>
                <w:rFonts w:ascii="Arial" w:hAnsi="Arial" w:cs="Arial"/>
                <w:sz w:val="20"/>
                <w:szCs w:val="20"/>
              </w:rPr>
              <w:t xml:space="preserve">Arktyki </w:t>
            </w:r>
            <w:r w:rsidR="00C23816">
              <w:rPr>
                <w:rFonts w:ascii="Arial" w:hAnsi="Arial" w:cs="Arial"/>
                <w:sz w:val="20"/>
                <w:szCs w:val="20"/>
              </w:rPr>
              <w:br/>
            </w:r>
            <w:r w:rsidR="00542DAA" w:rsidRPr="006B5606">
              <w:rPr>
                <w:rFonts w:ascii="Arial" w:hAnsi="Arial" w:cs="Arial"/>
                <w:sz w:val="20"/>
                <w:szCs w:val="20"/>
              </w:rPr>
              <w:t>i Antarktyki</w:t>
            </w:r>
            <w:r w:rsidR="00542DA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ze szczególnym uwzględnieniem cech klimatu </w:t>
            </w:r>
          </w:p>
          <w:p w:rsidR="002351B4" w:rsidRDefault="002351B4">
            <w:pPr>
              <w:widowControl w:val="0"/>
              <w:autoSpaceDE w:val="0"/>
              <w:autoSpaceDN w:val="0"/>
              <w:adjustRightInd w:val="0"/>
              <w:ind w:left="75" w:right="-20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• wyjaśnia </w:t>
            </w:r>
            <w:r w:rsidR="00612ECD">
              <w:rPr>
                <w:rFonts w:ascii="Arial" w:hAnsi="Arial" w:cs="Arial"/>
                <w:sz w:val="20"/>
                <w:szCs w:val="20"/>
              </w:rPr>
              <w:t>znaczenie terminów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542DAA">
              <w:rPr>
                <w:rFonts w:ascii="Arial" w:hAnsi="Arial" w:cs="Arial"/>
                <w:sz w:val="20"/>
                <w:szCs w:val="20"/>
              </w:rPr>
              <w:t>„</w:t>
            </w:r>
            <w:r>
              <w:rPr>
                <w:rFonts w:ascii="Arial" w:hAnsi="Arial" w:cs="Arial"/>
                <w:sz w:val="20"/>
                <w:szCs w:val="20"/>
              </w:rPr>
              <w:t>góra lodowa</w:t>
            </w:r>
            <w:r w:rsidR="00542DAA">
              <w:rPr>
                <w:rFonts w:ascii="Arial" w:hAnsi="Arial" w:cs="Arial"/>
                <w:sz w:val="20"/>
                <w:szCs w:val="20"/>
              </w:rPr>
              <w:t>”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542DAA">
              <w:rPr>
                <w:rFonts w:ascii="Arial" w:hAnsi="Arial" w:cs="Arial"/>
                <w:sz w:val="20"/>
                <w:szCs w:val="20"/>
              </w:rPr>
              <w:t>„</w:t>
            </w:r>
            <w:r>
              <w:rPr>
                <w:rFonts w:ascii="Arial" w:hAnsi="Arial" w:cs="Arial"/>
                <w:sz w:val="20"/>
                <w:szCs w:val="20"/>
              </w:rPr>
              <w:t>pak lodowy</w:t>
            </w:r>
            <w:r w:rsidR="00542DAA">
              <w:rPr>
                <w:rFonts w:ascii="Arial" w:hAnsi="Arial" w:cs="Arial"/>
                <w:sz w:val="20"/>
                <w:szCs w:val="20"/>
              </w:rPr>
              <w:t>”</w:t>
            </w:r>
          </w:p>
          <w:p w:rsidR="002351B4" w:rsidRDefault="004A7D74" w:rsidP="008F661A">
            <w:pPr>
              <w:widowControl w:val="0"/>
              <w:autoSpaceDE w:val="0"/>
              <w:autoSpaceDN w:val="0"/>
              <w:adjustRightInd w:val="0"/>
              <w:ind w:left="75" w:right="-20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• wymienia najważniejsze zmiany obserwowane </w:t>
            </w:r>
            <w:r w:rsidR="00C23816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w środowisku przyrodniczym obszarów polarnych</w:t>
            </w:r>
          </w:p>
        </w:tc>
        <w:tc>
          <w:tcPr>
            <w:tcW w:w="2379" w:type="dxa"/>
          </w:tcPr>
          <w:p w:rsidR="002351B4" w:rsidRDefault="002351B4">
            <w:pPr>
              <w:pStyle w:val="Tekstblokowy"/>
            </w:pPr>
            <w:r>
              <w:t>• przed</w:t>
            </w:r>
            <w:r w:rsidR="001134CA">
              <w:t xml:space="preserve">stawia cechy położenia Arktyki </w:t>
            </w:r>
            <w:r w:rsidR="00C23816">
              <w:br/>
            </w:r>
            <w:r>
              <w:t>i Antarktyki na podstawie mapy</w:t>
            </w:r>
            <w:r w:rsidR="000710B3">
              <w:t xml:space="preserve"> świata</w:t>
            </w:r>
          </w:p>
          <w:p w:rsidR="002351B4" w:rsidRDefault="002351B4">
            <w:pPr>
              <w:pStyle w:val="Tekstblokowy"/>
              <w:autoSpaceDN/>
              <w:adjustRightInd/>
              <w:snapToGrid w:val="0"/>
            </w:pPr>
            <w:r>
              <w:t>• wyjaśnia uwarunkowania cech środowiska przyrodniczego Antarktyki i Arktyki</w:t>
            </w:r>
          </w:p>
          <w:p w:rsidR="002351B4" w:rsidRDefault="002351B4">
            <w:pPr>
              <w:widowControl w:val="0"/>
              <w:autoSpaceDE w:val="0"/>
              <w:snapToGrid w:val="0"/>
              <w:ind w:left="55" w:right="-20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opisuje d</w:t>
            </w:r>
            <w:r w:rsidR="00542DAA">
              <w:rPr>
                <w:rFonts w:ascii="Arial" w:hAnsi="Arial" w:cs="Arial"/>
                <w:sz w:val="20"/>
                <w:szCs w:val="20"/>
              </w:rPr>
              <w:t xml:space="preserve">ziałalność człowieka w Arktyce </w:t>
            </w:r>
            <w:r w:rsidR="00C23816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i Antarktyce</w:t>
            </w:r>
          </w:p>
          <w:p w:rsidR="002351B4" w:rsidRDefault="00542DAA">
            <w:pPr>
              <w:pStyle w:val="Tekstblokowy"/>
              <w:autoSpaceDN/>
              <w:adjustRightInd/>
              <w:snapToGrid w:val="0"/>
            </w:pPr>
            <w:r>
              <w:t xml:space="preserve">• wymienia główne cechy </w:t>
            </w:r>
            <w:r w:rsidR="00C23816">
              <w:br/>
            </w:r>
            <w:r w:rsidR="002351B4">
              <w:t>i przyczyny zm</w:t>
            </w:r>
            <w:r>
              <w:t xml:space="preserve">ian </w:t>
            </w:r>
            <w:r w:rsidR="00C23816">
              <w:br/>
            </w:r>
            <w:r w:rsidR="002351B4">
              <w:t>w środowisku przyrodniczym obszarów okołobiegunowych</w:t>
            </w:r>
          </w:p>
          <w:p w:rsidR="002351B4" w:rsidRDefault="00542DAA" w:rsidP="008F661A">
            <w:pPr>
              <w:widowControl w:val="0"/>
              <w:autoSpaceDE w:val="0"/>
              <w:autoSpaceDN w:val="0"/>
              <w:adjustRightInd w:val="0"/>
              <w:ind w:left="75" w:right="-20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wymienia nazwy dwóch polskich</w:t>
            </w:r>
            <w:r w:rsidR="008F661A" w:rsidRPr="008F661A">
              <w:rPr>
                <w:rFonts w:ascii="Arial" w:hAnsi="Arial" w:cs="Arial"/>
                <w:sz w:val="20"/>
                <w:szCs w:val="20"/>
              </w:rPr>
              <w:t xml:space="preserve"> polarnych stacji badawczych</w:t>
            </w:r>
          </w:p>
        </w:tc>
        <w:tc>
          <w:tcPr>
            <w:tcW w:w="2514" w:type="dxa"/>
          </w:tcPr>
          <w:p w:rsidR="002351B4" w:rsidRDefault="002351B4">
            <w:pPr>
              <w:widowControl w:val="0"/>
              <w:autoSpaceDE w:val="0"/>
              <w:autoSpaceDN w:val="0"/>
              <w:adjustRightInd w:val="0"/>
              <w:ind w:left="35" w:right="-20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opisuje czynniki warunkujące klimat obszarów okołobiegunowych</w:t>
            </w:r>
          </w:p>
          <w:p w:rsidR="002351B4" w:rsidRDefault="002351B4">
            <w:pPr>
              <w:ind w:left="35" w:right="-20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6B5606" w:rsidRPr="00921369">
              <w:rPr>
                <w:rFonts w:ascii="Arial" w:hAnsi="Arial" w:cs="Arial"/>
                <w:sz w:val="20"/>
                <w:szCs w:val="20"/>
              </w:rPr>
              <w:t xml:space="preserve">wyjaśnia występowanie pokrywy lodowej </w:t>
            </w:r>
            <w:r w:rsidR="00C23816">
              <w:rPr>
                <w:rFonts w:ascii="Arial" w:hAnsi="Arial" w:cs="Arial"/>
                <w:sz w:val="20"/>
                <w:szCs w:val="20"/>
              </w:rPr>
              <w:br/>
            </w:r>
            <w:r w:rsidR="006B5606" w:rsidRPr="00921369">
              <w:rPr>
                <w:rFonts w:ascii="Arial" w:hAnsi="Arial" w:cs="Arial"/>
                <w:sz w:val="20"/>
                <w:szCs w:val="20"/>
              </w:rPr>
              <w:t>na obszarach okołobiegunowych</w:t>
            </w:r>
          </w:p>
          <w:p w:rsidR="002351B4" w:rsidRDefault="002351B4">
            <w:pPr>
              <w:widowControl w:val="0"/>
              <w:autoSpaceDE w:val="0"/>
              <w:snapToGrid w:val="0"/>
              <w:ind w:left="35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omawia sytuację prawną Antarktyki</w:t>
            </w:r>
          </w:p>
          <w:p w:rsidR="002351B4" w:rsidRDefault="002351B4">
            <w:pPr>
              <w:widowControl w:val="0"/>
              <w:autoSpaceDE w:val="0"/>
              <w:snapToGrid w:val="0"/>
              <w:ind w:left="35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wykazuje konieczność ochrony przyrody obszarów okołobiegunowych</w:t>
            </w:r>
          </w:p>
          <w:p w:rsidR="00FA0FFD" w:rsidRDefault="00FA0FFD" w:rsidP="00FA0FFD">
            <w:pPr>
              <w:widowControl w:val="0"/>
              <w:autoSpaceDE w:val="0"/>
              <w:autoSpaceDN w:val="0"/>
              <w:adjustRightInd w:val="0"/>
              <w:ind w:left="35" w:right="-20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omawia wkład Polaków w badania obszarów polarnych</w:t>
            </w:r>
          </w:p>
          <w:p w:rsidR="002351B4" w:rsidRDefault="002351B4" w:rsidP="00FA0FFD">
            <w:pPr>
              <w:widowControl w:val="0"/>
              <w:autoSpaceDE w:val="0"/>
              <w:autoSpaceDN w:val="0"/>
              <w:adjustRightInd w:val="0"/>
              <w:ind w:left="35" w:right="-20" w:hanging="11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2351B4" w:rsidRDefault="002351B4">
            <w:pPr>
              <w:ind w:left="35" w:right="-20" w:hanging="11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3" w:type="dxa"/>
          </w:tcPr>
          <w:p w:rsidR="002351B4" w:rsidRDefault="002351B4">
            <w:pPr>
              <w:pStyle w:val="Tekstpodstawowywcity"/>
              <w:ind w:left="0" w:hanging="108"/>
            </w:pPr>
            <w:r>
              <w:t xml:space="preserve">• </w:t>
            </w:r>
            <w:r w:rsidR="004A7D74">
              <w:t>charakteryzuje badania</w:t>
            </w:r>
            <w:r w:rsidR="00542DAA">
              <w:t xml:space="preserve"> prowadzon</w:t>
            </w:r>
            <w:r w:rsidR="004A7D74">
              <w:t>e</w:t>
            </w:r>
            <w:r w:rsidR="00542DAA">
              <w:t xml:space="preserve"> przez naukowców </w:t>
            </w:r>
            <w:r w:rsidR="00C23816">
              <w:br/>
            </w:r>
            <w:r>
              <w:t>w Antarktyce</w:t>
            </w:r>
            <w:r w:rsidR="00542DAA">
              <w:t xml:space="preserve"> i </w:t>
            </w:r>
            <w:r w:rsidR="00542DAA" w:rsidRPr="006B5606">
              <w:t>Arktyce</w:t>
            </w:r>
          </w:p>
          <w:p w:rsidR="002351B4" w:rsidRDefault="002351B4">
            <w:pPr>
              <w:ind w:right="-20" w:hanging="108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porównuje ś</w:t>
            </w:r>
            <w:r w:rsidR="00542DAA">
              <w:rPr>
                <w:rFonts w:ascii="Arial" w:hAnsi="Arial" w:cs="Arial"/>
                <w:sz w:val="20"/>
                <w:szCs w:val="20"/>
              </w:rPr>
              <w:t xml:space="preserve">rodowisko przyrodnicze Arktyki </w:t>
            </w:r>
            <w:r>
              <w:rPr>
                <w:rFonts w:ascii="Arial" w:hAnsi="Arial" w:cs="Arial"/>
                <w:sz w:val="20"/>
                <w:szCs w:val="20"/>
              </w:rPr>
              <w:t>i Antarktyki</w:t>
            </w:r>
          </w:p>
          <w:p w:rsidR="002351B4" w:rsidRDefault="002351B4">
            <w:pPr>
              <w:widowControl w:val="0"/>
              <w:autoSpaceDE w:val="0"/>
              <w:autoSpaceDN w:val="0"/>
              <w:adjustRightInd w:val="0"/>
              <w:ind w:right="-20" w:hanging="108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1" w:type="dxa"/>
          </w:tcPr>
          <w:p w:rsidR="002351B4" w:rsidRDefault="002351B4">
            <w:pPr>
              <w:widowControl w:val="0"/>
              <w:autoSpaceDE w:val="0"/>
              <w:autoSpaceDN w:val="0"/>
              <w:adjustRightInd w:val="0"/>
              <w:ind w:left="99" w:right="-20" w:hanging="105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6B5606" w:rsidRPr="00921369">
              <w:rPr>
                <w:rFonts w:ascii="Arial" w:hAnsi="Arial" w:cs="Arial"/>
                <w:sz w:val="20"/>
                <w:szCs w:val="20"/>
              </w:rPr>
              <w:t xml:space="preserve">proponuje działania mające na celu zahamowanie niekorzystnych zmian </w:t>
            </w:r>
            <w:r w:rsidR="00C23816">
              <w:rPr>
                <w:rFonts w:ascii="Arial" w:hAnsi="Arial" w:cs="Arial"/>
                <w:sz w:val="20"/>
                <w:szCs w:val="20"/>
              </w:rPr>
              <w:br/>
            </w:r>
            <w:r w:rsidR="006B5606" w:rsidRPr="00921369">
              <w:rPr>
                <w:rFonts w:ascii="Arial" w:hAnsi="Arial" w:cs="Arial"/>
                <w:sz w:val="20"/>
                <w:szCs w:val="20"/>
              </w:rPr>
              <w:t>w środowisku przyrodniczym obszarów okołobiegunowych</w:t>
            </w:r>
            <w:r w:rsidR="006B560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351B4" w:rsidRDefault="002351B4">
            <w:pPr>
              <w:ind w:left="99" w:right="-20" w:hanging="105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1741" w:rsidTr="009F52C1">
        <w:tc>
          <w:tcPr>
            <w:tcW w:w="1135" w:type="dxa"/>
            <w:vMerge w:val="restart"/>
          </w:tcPr>
          <w:p w:rsidR="006A1741" w:rsidRDefault="006A174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Azja</w:t>
            </w:r>
          </w:p>
        </w:tc>
        <w:tc>
          <w:tcPr>
            <w:tcW w:w="709" w:type="dxa"/>
          </w:tcPr>
          <w:p w:rsidR="006A1741" w:rsidRDefault="006A1741" w:rsidP="003F6AB2">
            <w:pPr>
              <w:numPr>
                <w:ilvl w:val="0"/>
                <w:numId w:val="7"/>
              </w:numPr>
              <w:ind w:left="176" w:right="-108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6A1741" w:rsidRDefault="006A1741">
            <w:pPr>
              <w:ind w:right="-2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Azja – kontynent wielkich kontrastów</w:t>
            </w:r>
          </w:p>
        </w:tc>
        <w:tc>
          <w:tcPr>
            <w:tcW w:w="2440" w:type="dxa"/>
          </w:tcPr>
          <w:p w:rsidR="006A1741" w:rsidRDefault="006A1741">
            <w:pPr>
              <w:widowControl w:val="0"/>
              <w:autoSpaceDE w:val="0"/>
              <w:autoSpaceDN w:val="0"/>
              <w:adjustRightInd w:val="0"/>
              <w:ind w:left="75" w:right="-20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• wyjaśnia </w:t>
            </w:r>
            <w:r w:rsidR="00612ECD">
              <w:rPr>
                <w:rFonts w:ascii="Arial" w:hAnsi="Arial" w:cs="Arial"/>
                <w:sz w:val="20"/>
                <w:szCs w:val="20"/>
              </w:rPr>
              <w:t xml:space="preserve">znaczenie </w:t>
            </w:r>
            <w:r>
              <w:rPr>
                <w:rFonts w:ascii="Arial" w:hAnsi="Arial" w:cs="Arial"/>
                <w:sz w:val="20"/>
                <w:szCs w:val="20"/>
              </w:rPr>
              <w:t>termin</w:t>
            </w:r>
            <w:r w:rsidR="00612ECD"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z w:val="20"/>
                <w:szCs w:val="20"/>
              </w:rPr>
              <w:t xml:space="preserve"> „Eurazja”</w:t>
            </w:r>
          </w:p>
          <w:p w:rsidR="006A1741" w:rsidRDefault="006A1741">
            <w:pPr>
              <w:widowControl w:val="0"/>
              <w:autoSpaceDE w:val="0"/>
              <w:autoSpaceDN w:val="0"/>
              <w:adjustRightInd w:val="0"/>
              <w:ind w:left="75" w:right="-20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wskazuje na mapie świata Eurazję i Azję</w:t>
            </w:r>
          </w:p>
          <w:p w:rsidR="006A1741" w:rsidRDefault="006A1741">
            <w:pPr>
              <w:widowControl w:val="0"/>
              <w:autoSpaceDE w:val="0"/>
              <w:autoSpaceDN w:val="0"/>
              <w:adjustRightInd w:val="0"/>
              <w:ind w:left="75" w:right="-20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wymienia przykłady kontrastów geograficznych Azji</w:t>
            </w:r>
          </w:p>
          <w:p w:rsidR="006A1741" w:rsidRDefault="006A1741">
            <w:pPr>
              <w:widowControl w:val="0"/>
              <w:autoSpaceDE w:val="0"/>
              <w:autoSpaceDN w:val="0"/>
              <w:adjustRightInd w:val="0"/>
              <w:ind w:left="75" w:right="-20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• wskazuje na mapie wybrane elementy linii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brzegowej Azji i podaje ich nazwy</w:t>
            </w:r>
          </w:p>
          <w:p w:rsidR="006A1741" w:rsidRDefault="006A1741">
            <w:pPr>
              <w:widowControl w:val="0"/>
              <w:autoSpaceDE w:val="0"/>
              <w:autoSpaceDN w:val="0"/>
              <w:adjustRightInd w:val="0"/>
              <w:ind w:left="75" w:right="-20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wymienia czynniki geograficzne kształtujące klimat Azji</w:t>
            </w:r>
          </w:p>
          <w:p w:rsidR="006A1741" w:rsidRDefault="006A1741">
            <w:pPr>
              <w:widowControl w:val="0"/>
              <w:autoSpaceDE w:val="0"/>
              <w:autoSpaceDN w:val="0"/>
              <w:adjustRightInd w:val="0"/>
              <w:ind w:left="75" w:right="-20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Pr="008A3BF4">
              <w:rPr>
                <w:rFonts w:ascii="Arial" w:hAnsi="Arial" w:cs="Arial"/>
                <w:sz w:val="20"/>
                <w:szCs w:val="20"/>
              </w:rPr>
              <w:t xml:space="preserve">wskazuje na mapie najważniejsze krainy geograficzne, rzeki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8A3BF4">
              <w:rPr>
                <w:rFonts w:ascii="Arial" w:hAnsi="Arial" w:cs="Arial"/>
                <w:sz w:val="20"/>
                <w:szCs w:val="20"/>
              </w:rPr>
              <w:t>i jeziora Azji oraz wymienia ich nazwy</w:t>
            </w:r>
          </w:p>
          <w:p w:rsidR="006A1741" w:rsidRDefault="006A1741">
            <w:pPr>
              <w:widowControl w:val="0"/>
              <w:autoSpaceDE w:val="0"/>
              <w:autoSpaceDN w:val="0"/>
              <w:adjustRightInd w:val="0"/>
              <w:ind w:left="75" w:right="-20" w:hanging="11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6A1741" w:rsidRDefault="006A1741">
            <w:pPr>
              <w:ind w:left="75" w:right="-20" w:hanging="11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9" w:type="dxa"/>
          </w:tcPr>
          <w:p w:rsidR="006A1741" w:rsidRDefault="006A1741">
            <w:pPr>
              <w:widowControl w:val="0"/>
              <w:autoSpaceDE w:val="0"/>
              <w:autoSpaceDN w:val="0"/>
              <w:adjustRightInd w:val="0"/>
              <w:ind w:left="55" w:right="-20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• określa położenie geograficzne Eurazji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i Azji </w:t>
            </w:r>
          </w:p>
          <w:p w:rsidR="006A1741" w:rsidRDefault="006A1741">
            <w:pPr>
              <w:widowControl w:val="0"/>
              <w:autoSpaceDE w:val="0"/>
              <w:autoSpaceDN w:val="0"/>
              <w:adjustRightInd w:val="0"/>
              <w:ind w:left="55" w:right="-20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charakteryzuje ukształtowanie powierzchni Azji</w:t>
            </w:r>
          </w:p>
          <w:p w:rsidR="006A1741" w:rsidRDefault="006A1741">
            <w:pPr>
              <w:widowControl w:val="0"/>
              <w:autoSpaceDE w:val="0"/>
              <w:autoSpaceDN w:val="0"/>
              <w:adjustRightInd w:val="0"/>
              <w:ind w:left="55" w:right="-20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• opisuje cechy klimatu Azji na podstawie klimatogramów i mapy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klimatycznej</w:t>
            </w:r>
          </w:p>
          <w:p w:rsidR="006A1741" w:rsidRDefault="006A1741">
            <w:pPr>
              <w:widowControl w:val="0"/>
              <w:autoSpaceDE w:val="0"/>
              <w:autoSpaceDN w:val="0"/>
              <w:adjustRightInd w:val="0"/>
              <w:ind w:left="55" w:right="-20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charakteryzuje wybrane strefy roślinne Azji</w:t>
            </w:r>
          </w:p>
          <w:p w:rsidR="006A1741" w:rsidRDefault="006A1741">
            <w:pPr>
              <w:widowControl w:val="0"/>
              <w:autoSpaceDE w:val="0"/>
              <w:autoSpaceDN w:val="0"/>
              <w:adjustRightInd w:val="0"/>
              <w:ind w:left="55" w:right="-20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Pr="008F661A">
              <w:rPr>
                <w:rFonts w:ascii="Arial" w:hAnsi="Arial" w:cs="Arial"/>
                <w:sz w:val="20"/>
                <w:szCs w:val="20"/>
              </w:rPr>
              <w:t>opisuje rozmieszczenie</w:t>
            </w:r>
            <w:r>
              <w:rPr>
                <w:rFonts w:ascii="Arial" w:hAnsi="Arial" w:cs="Arial"/>
                <w:sz w:val="20"/>
                <w:szCs w:val="20"/>
              </w:rPr>
              <w:t xml:space="preserve"> wód powierzchniowych w Azji na podstawie mapy </w:t>
            </w:r>
          </w:p>
          <w:p w:rsidR="006A1741" w:rsidRDefault="006A1741" w:rsidP="00A652D5">
            <w:pPr>
              <w:widowControl w:val="0"/>
              <w:autoSpaceDE w:val="0"/>
              <w:autoSpaceDN w:val="0"/>
              <w:adjustRightInd w:val="0"/>
              <w:ind w:left="35" w:right="-20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przedstawia kontrasty geograficzne Azji</w:t>
            </w:r>
          </w:p>
          <w:p w:rsidR="006A1741" w:rsidRDefault="006A1741" w:rsidP="00A652D5">
            <w:pPr>
              <w:widowControl w:val="0"/>
              <w:autoSpaceDE w:val="0"/>
              <w:autoSpaceDN w:val="0"/>
              <w:adjustRightInd w:val="0"/>
              <w:ind w:left="35" w:right="-20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opisuje, na podstawie mapy, granicę między Azją a Europą</w:t>
            </w:r>
          </w:p>
          <w:p w:rsidR="006A1741" w:rsidRDefault="006A1741" w:rsidP="00C23816">
            <w:pPr>
              <w:widowControl w:val="0"/>
              <w:autoSpaceDE w:val="0"/>
              <w:ind w:left="55" w:right="-20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oblicza rozciągłość południkową</w:t>
            </w:r>
            <w:r>
              <w:rPr>
                <w:rFonts w:ascii="Arial" w:hAnsi="Arial" w:cs="Arial"/>
                <w:sz w:val="20"/>
                <w:szCs w:val="20"/>
              </w:rPr>
              <w:br/>
              <w:t>i równoleżnikową Azji</w:t>
            </w:r>
          </w:p>
        </w:tc>
        <w:tc>
          <w:tcPr>
            <w:tcW w:w="2514" w:type="dxa"/>
          </w:tcPr>
          <w:p w:rsidR="006A1741" w:rsidRDefault="006A1741">
            <w:pPr>
              <w:widowControl w:val="0"/>
              <w:autoSpaceDE w:val="0"/>
              <w:autoSpaceDN w:val="0"/>
              <w:adjustRightInd w:val="0"/>
              <w:ind w:left="35" w:right="-20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• omawia geograficzne czynniki warunkujące klimat Azji</w:t>
            </w:r>
          </w:p>
          <w:p w:rsidR="006A1741" w:rsidRDefault="006A1741">
            <w:pPr>
              <w:widowControl w:val="0"/>
              <w:autoSpaceDE w:val="0"/>
              <w:autoSpaceDN w:val="0"/>
              <w:adjustRightInd w:val="0"/>
              <w:ind w:left="35" w:right="-20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• wykazuje wpływ klimatu na rozmieszczenie </w:t>
            </w:r>
            <w:r w:rsidRPr="008A3BF4">
              <w:rPr>
                <w:rFonts w:ascii="Arial" w:hAnsi="Arial" w:cs="Arial"/>
                <w:sz w:val="20"/>
                <w:szCs w:val="20"/>
              </w:rPr>
              <w:t>roślinności</w:t>
            </w:r>
          </w:p>
          <w:p w:rsidR="006A1741" w:rsidRDefault="006A1741">
            <w:pPr>
              <w:widowControl w:val="0"/>
              <w:autoSpaceDE w:val="0"/>
              <w:autoSpaceDN w:val="0"/>
              <w:adjustRightInd w:val="0"/>
              <w:ind w:left="35" w:right="-20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wyjaśnia, na czym polega kontrastowość klimatyczna Azji</w:t>
            </w:r>
          </w:p>
          <w:p w:rsidR="006A1741" w:rsidRDefault="006A1741">
            <w:pPr>
              <w:widowControl w:val="0"/>
              <w:autoSpaceDE w:val="0"/>
              <w:ind w:left="35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• wyjaśnia przyczyny </w:t>
            </w:r>
            <w:r>
              <w:rPr>
                <w:rFonts w:ascii="Arial" w:hAnsi="Arial" w:cs="Arial"/>
                <w:sz w:val="20"/>
                <w:szCs w:val="20"/>
              </w:rPr>
              <w:br/>
              <w:t>i skutki wysychania Jeziora Aralskiego</w:t>
            </w:r>
          </w:p>
          <w:p w:rsidR="006A1741" w:rsidRDefault="006A1741" w:rsidP="00E57A24">
            <w:pPr>
              <w:widowControl w:val="0"/>
              <w:autoSpaceDE w:val="0"/>
              <w:autoSpaceDN w:val="0"/>
              <w:adjustRightInd w:val="0"/>
              <w:ind w:right="-20" w:hanging="108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Pr="00921369">
              <w:rPr>
                <w:rFonts w:ascii="Arial" w:hAnsi="Arial" w:cs="Arial"/>
                <w:sz w:val="20"/>
                <w:szCs w:val="20"/>
              </w:rPr>
              <w:t>wyjaśnia, na czym polega promienisty układ wielkich systemów rzecznych Azji</w:t>
            </w:r>
          </w:p>
          <w:p w:rsidR="006A1741" w:rsidRDefault="006A1741" w:rsidP="00921369">
            <w:pPr>
              <w:widowControl w:val="0"/>
              <w:autoSpaceDE w:val="0"/>
              <w:autoSpaceDN w:val="0"/>
              <w:adjustRightInd w:val="0"/>
              <w:ind w:left="35" w:right="-20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przedstawia</w:t>
            </w:r>
            <w:r w:rsidR="00612ECD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na podstawie map tematycznych</w:t>
            </w:r>
            <w:r w:rsidR="00612ECD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warunki przyrodnicze obszarów, na których kształtowały się najstarsze azjatyckie cywilizacje</w:t>
            </w:r>
          </w:p>
        </w:tc>
        <w:tc>
          <w:tcPr>
            <w:tcW w:w="2433" w:type="dxa"/>
          </w:tcPr>
          <w:p w:rsidR="006A1741" w:rsidRDefault="006A1741">
            <w:pPr>
              <w:widowControl w:val="0"/>
              <w:autoSpaceDE w:val="0"/>
              <w:autoSpaceDN w:val="0"/>
              <w:adjustRightInd w:val="0"/>
              <w:ind w:right="-20" w:hanging="108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• porównuje linię brzegową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i ukształtowanie powierzchni Azji z linią brzegową </w:t>
            </w:r>
            <w:r>
              <w:rPr>
                <w:rFonts w:ascii="Arial" w:hAnsi="Arial" w:cs="Arial"/>
                <w:sz w:val="20"/>
                <w:szCs w:val="20"/>
              </w:rPr>
              <w:br/>
              <w:t>i ukształtowaniem powierzchni innych kontynentów</w:t>
            </w:r>
          </w:p>
          <w:p w:rsidR="006A1741" w:rsidRDefault="006A1741" w:rsidP="00A652D5">
            <w:pPr>
              <w:widowControl w:val="0"/>
              <w:autoSpaceDE w:val="0"/>
              <w:autoSpaceDN w:val="0"/>
              <w:adjustRightInd w:val="0"/>
              <w:ind w:right="-95" w:hanging="108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• wykazuje, na podstawie </w:t>
            </w:r>
            <w:r w:rsidR="00612ECD">
              <w:rPr>
                <w:rFonts w:ascii="Arial" w:hAnsi="Arial" w:cs="Arial"/>
                <w:sz w:val="20"/>
                <w:szCs w:val="20"/>
              </w:rPr>
              <w:lastRenderedPageBreak/>
              <w:t xml:space="preserve">map tematycznych, </w:t>
            </w:r>
            <w:r w:rsidR="00612ECD">
              <w:rPr>
                <w:rFonts w:ascii="Arial" w:hAnsi="Arial" w:cs="Arial"/>
                <w:sz w:val="20"/>
                <w:szCs w:val="20"/>
              </w:rPr>
              <w:br/>
              <w:t xml:space="preserve">że Azja jest kontynentem </w:t>
            </w:r>
            <w:r>
              <w:rPr>
                <w:rFonts w:ascii="Arial" w:hAnsi="Arial" w:cs="Arial"/>
                <w:sz w:val="20"/>
                <w:szCs w:val="20"/>
              </w:rPr>
              <w:t>wielkich geograficznych kontrastów</w:t>
            </w:r>
          </w:p>
          <w:p w:rsidR="006A1741" w:rsidRDefault="006A1741" w:rsidP="00A652D5">
            <w:pPr>
              <w:widowControl w:val="0"/>
              <w:autoSpaceDE w:val="0"/>
              <w:autoSpaceDN w:val="0"/>
              <w:adjustRightInd w:val="0"/>
              <w:ind w:right="-95" w:hanging="108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1" w:type="dxa"/>
          </w:tcPr>
          <w:p w:rsidR="006A1741" w:rsidRDefault="006A1741">
            <w:pPr>
              <w:widowControl w:val="0"/>
              <w:autoSpaceDE w:val="0"/>
              <w:autoSpaceDN w:val="0"/>
              <w:adjustRightInd w:val="0"/>
              <w:ind w:left="99" w:right="-20" w:hanging="105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• porównuje, korzystając z map, środowisko przyrodnicze Azji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8A3BF4">
              <w:rPr>
                <w:rFonts w:ascii="Arial" w:hAnsi="Arial" w:cs="Arial"/>
                <w:sz w:val="20"/>
                <w:szCs w:val="20"/>
              </w:rPr>
              <w:t>ze środowiskiem przyrodniczym innych kontynentów</w:t>
            </w:r>
          </w:p>
          <w:p w:rsidR="006A1741" w:rsidRDefault="006A1741" w:rsidP="00A652D5">
            <w:pPr>
              <w:widowControl w:val="0"/>
              <w:autoSpaceDE w:val="0"/>
              <w:ind w:left="55" w:right="-20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opisuje osiągnięcia najstarszych cywilizacji azjatyckich</w:t>
            </w:r>
          </w:p>
          <w:p w:rsidR="006A1741" w:rsidRDefault="006A1741">
            <w:pPr>
              <w:widowControl w:val="0"/>
              <w:autoSpaceDE w:val="0"/>
              <w:autoSpaceDN w:val="0"/>
              <w:adjustRightInd w:val="0"/>
              <w:ind w:left="99" w:right="-74" w:hanging="105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6A1741" w:rsidRDefault="006A1741">
            <w:pPr>
              <w:ind w:left="99" w:right="-20" w:hanging="105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6A1741" w:rsidRDefault="006A1741">
            <w:pPr>
              <w:ind w:left="99" w:right="-20" w:hanging="105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6A1741" w:rsidTr="009F52C1">
        <w:tc>
          <w:tcPr>
            <w:tcW w:w="1135" w:type="dxa"/>
            <w:vMerge/>
          </w:tcPr>
          <w:p w:rsidR="006A1741" w:rsidRDefault="006A174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6A1741" w:rsidRDefault="006A1741" w:rsidP="003F6AB2">
            <w:pPr>
              <w:numPr>
                <w:ilvl w:val="0"/>
                <w:numId w:val="7"/>
              </w:numPr>
              <w:ind w:left="176" w:right="-108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6A1741" w:rsidRDefault="006A1741">
            <w:pPr>
              <w:ind w:right="-2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rytmie monsunu</w:t>
            </w:r>
          </w:p>
        </w:tc>
        <w:tc>
          <w:tcPr>
            <w:tcW w:w="2440" w:type="dxa"/>
          </w:tcPr>
          <w:p w:rsidR="006A1741" w:rsidRDefault="006A1741">
            <w:pPr>
              <w:ind w:left="75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• wyjaśnia </w:t>
            </w:r>
            <w:r w:rsidR="00612ECD">
              <w:rPr>
                <w:rFonts w:ascii="Arial" w:hAnsi="Arial" w:cs="Arial"/>
                <w:sz w:val="20"/>
                <w:szCs w:val="20"/>
              </w:rPr>
              <w:t xml:space="preserve">znaczenie </w:t>
            </w:r>
            <w:r>
              <w:rPr>
                <w:rFonts w:ascii="Arial" w:hAnsi="Arial" w:cs="Arial"/>
                <w:sz w:val="20"/>
                <w:szCs w:val="20"/>
              </w:rPr>
              <w:t>termin</w:t>
            </w:r>
            <w:r w:rsidR="00612ECD"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z w:val="20"/>
                <w:szCs w:val="20"/>
              </w:rPr>
              <w:t xml:space="preserve"> „monsun”</w:t>
            </w:r>
          </w:p>
          <w:p w:rsidR="006A1741" w:rsidRDefault="006A1741">
            <w:pPr>
              <w:pStyle w:val="Tekstpodstawowy2"/>
              <w:ind w:left="75" w:hanging="110"/>
            </w:pPr>
            <w:r>
              <w:t>• odróżnia monsun letni od monsunu zimowego</w:t>
            </w:r>
          </w:p>
          <w:p w:rsidR="006A1741" w:rsidRDefault="006A1741">
            <w:pPr>
              <w:ind w:left="75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wskazuje na mapie obszary występowania monsunu</w:t>
            </w:r>
          </w:p>
          <w:p w:rsidR="006A1741" w:rsidRDefault="006A1741">
            <w:pPr>
              <w:ind w:left="75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• wyjaśnia </w:t>
            </w:r>
            <w:r w:rsidR="007B4D31">
              <w:rPr>
                <w:rFonts w:ascii="Arial" w:hAnsi="Arial" w:cs="Arial"/>
                <w:sz w:val="20"/>
                <w:szCs w:val="20"/>
              </w:rPr>
              <w:t xml:space="preserve">znaczenie </w:t>
            </w:r>
            <w:r>
              <w:rPr>
                <w:rFonts w:ascii="Arial" w:hAnsi="Arial" w:cs="Arial"/>
                <w:sz w:val="20"/>
                <w:szCs w:val="20"/>
              </w:rPr>
              <w:t>termin</w:t>
            </w:r>
            <w:r w:rsidR="007B4D31"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z w:val="20"/>
                <w:szCs w:val="20"/>
              </w:rPr>
              <w:t xml:space="preserve"> „tarasy”</w:t>
            </w:r>
          </w:p>
          <w:p w:rsidR="006A1741" w:rsidRDefault="006A1741">
            <w:pPr>
              <w:ind w:left="75" w:hanging="11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379" w:type="dxa"/>
          </w:tcPr>
          <w:p w:rsidR="006A1741" w:rsidRDefault="006A1741">
            <w:pPr>
              <w:ind w:left="55" w:right="-20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• omawia, na podstawie schematu, cyrkulację monsunową w Azji </w:t>
            </w:r>
            <w:r w:rsidR="000710B3">
              <w:rPr>
                <w:rFonts w:ascii="Arial" w:hAnsi="Arial" w:cs="Arial"/>
                <w:sz w:val="20"/>
                <w:szCs w:val="20"/>
              </w:rPr>
              <w:t>Południowej i </w:t>
            </w:r>
            <w:r>
              <w:rPr>
                <w:rFonts w:ascii="Arial" w:hAnsi="Arial" w:cs="Arial"/>
                <w:sz w:val="20"/>
                <w:szCs w:val="20"/>
              </w:rPr>
              <w:t>Południowo-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-Wschodniej </w:t>
            </w:r>
          </w:p>
          <w:p w:rsidR="006A1741" w:rsidRDefault="006A1741">
            <w:pPr>
              <w:ind w:left="55" w:right="-20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porównuje, na podstawie diagramu, wielkość produkcji ryżu w wybranych krajach</w:t>
            </w:r>
          </w:p>
          <w:p w:rsidR="006A1741" w:rsidRDefault="006A1741">
            <w:pPr>
              <w:ind w:left="55" w:right="-20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Pr="008A3BF4">
              <w:rPr>
                <w:rFonts w:ascii="Arial" w:hAnsi="Arial" w:cs="Arial"/>
                <w:sz w:val="20"/>
                <w:szCs w:val="20"/>
              </w:rPr>
              <w:t>wskazuje na mapie obszary odznaczające się intensywną uprawą ryżu i podaje ich nazwy</w:t>
            </w:r>
          </w:p>
          <w:p w:rsidR="006A1741" w:rsidRDefault="006A1741" w:rsidP="00E57A24">
            <w:pPr>
              <w:ind w:left="55" w:right="-47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opisuje wymagania klimatyczno-glebowe ryżu</w:t>
            </w:r>
          </w:p>
        </w:tc>
        <w:tc>
          <w:tcPr>
            <w:tcW w:w="2514" w:type="dxa"/>
          </w:tcPr>
          <w:p w:rsidR="006A1741" w:rsidRDefault="006A1741" w:rsidP="00E57A24">
            <w:pPr>
              <w:ind w:left="35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• wykazuje znaczenie tarasowania stoków </w:t>
            </w:r>
          </w:p>
          <w:p w:rsidR="006A1741" w:rsidRDefault="006A1741">
            <w:pPr>
              <w:ind w:left="35" w:right="-108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wykazuje związek pomiędzy rytmem upraw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i „kulturą ryżu” a cechami klimatu monsunowego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w Azji </w:t>
            </w:r>
            <w:r w:rsidR="000710B3">
              <w:rPr>
                <w:rFonts w:ascii="Arial" w:hAnsi="Arial" w:cs="Arial"/>
                <w:sz w:val="20"/>
                <w:szCs w:val="20"/>
              </w:rPr>
              <w:t>Południowej i </w:t>
            </w:r>
            <w:r>
              <w:rPr>
                <w:rFonts w:ascii="Arial" w:hAnsi="Arial" w:cs="Arial"/>
                <w:sz w:val="20"/>
                <w:szCs w:val="20"/>
              </w:rPr>
              <w:t>Południowo-</w:t>
            </w:r>
            <w:r>
              <w:rPr>
                <w:rFonts w:ascii="Arial" w:hAnsi="Arial" w:cs="Arial"/>
                <w:sz w:val="20"/>
                <w:szCs w:val="20"/>
              </w:rPr>
              <w:br/>
              <w:t>-Wschodniej</w:t>
            </w:r>
          </w:p>
          <w:p w:rsidR="006A1741" w:rsidRDefault="006A1741" w:rsidP="00E57A24">
            <w:pPr>
              <w:ind w:left="35" w:right="-108" w:hanging="11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• opisuje przyrodnicze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i społeczno-gospodarcze skutki zaburzenia rytmu cyrkulacji monsunowej </w:t>
            </w:r>
          </w:p>
          <w:p w:rsidR="006A1741" w:rsidRDefault="006A1741" w:rsidP="00E57A24">
            <w:pPr>
              <w:ind w:left="35" w:hanging="11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433" w:type="dxa"/>
          </w:tcPr>
          <w:p w:rsidR="006A1741" w:rsidRDefault="006A1741">
            <w:pPr>
              <w:ind w:right="-95" w:hanging="108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• analizuje wpływ cyrkulacji monsunowej w Azji </w:t>
            </w:r>
            <w:r w:rsidR="000710B3">
              <w:rPr>
                <w:rFonts w:ascii="Arial" w:hAnsi="Arial" w:cs="Arial"/>
                <w:sz w:val="20"/>
                <w:szCs w:val="20"/>
              </w:rPr>
              <w:t>Południowej i  </w:t>
            </w:r>
            <w:r>
              <w:rPr>
                <w:rFonts w:ascii="Arial" w:hAnsi="Arial" w:cs="Arial"/>
                <w:sz w:val="20"/>
                <w:szCs w:val="20"/>
              </w:rPr>
              <w:t xml:space="preserve">Południowo-Wschodniej na życie codzienne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i gospodarowanie </w:t>
            </w:r>
            <w:r w:rsidRPr="008A3BF4">
              <w:rPr>
                <w:rFonts w:ascii="Arial" w:hAnsi="Arial" w:cs="Arial"/>
                <w:sz w:val="20"/>
                <w:szCs w:val="20"/>
              </w:rPr>
              <w:t>mieszkańców tych regionów</w:t>
            </w:r>
          </w:p>
          <w:p w:rsidR="006A1741" w:rsidRDefault="006A1741">
            <w:pPr>
              <w:ind w:hanging="108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441" w:type="dxa"/>
          </w:tcPr>
          <w:p w:rsidR="006A1741" w:rsidRDefault="006A1741">
            <w:pPr>
              <w:ind w:left="99" w:hanging="105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wykazuje znaczenie ryżu dla kultury społeczeństwa azjatyckiego</w:t>
            </w:r>
          </w:p>
        </w:tc>
      </w:tr>
      <w:tr w:rsidR="006A1741" w:rsidTr="009F52C1">
        <w:tc>
          <w:tcPr>
            <w:tcW w:w="1135" w:type="dxa"/>
            <w:vMerge/>
          </w:tcPr>
          <w:p w:rsidR="006A1741" w:rsidRDefault="006A174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6A1741" w:rsidRDefault="006A1741" w:rsidP="003F6AB2">
            <w:pPr>
              <w:numPr>
                <w:ilvl w:val="0"/>
                <w:numId w:val="7"/>
              </w:numPr>
              <w:ind w:left="176" w:right="-108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6A1741" w:rsidRDefault="006A1741">
            <w:pPr>
              <w:ind w:right="-2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Chiny – najludniejszy kraj świata</w:t>
            </w:r>
          </w:p>
        </w:tc>
        <w:tc>
          <w:tcPr>
            <w:tcW w:w="2440" w:type="dxa"/>
          </w:tcPr>
          <w:p w:rsidR="006A1741" w:rsidRDefault="006A1741" w:rsidP="00975596">
            <w:pPr>
              <w:widowControl w:val="0"/>
              <w:autoSpaceDE w:val="0"/>
              <w:autoSpaceDN w:val="0"/>
              <w:adjustRightInd w:val="0"/>
              <w:ind w:left="75" w:right="-20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• wskazuje na mapie Chiny, </w:t>
            </w:r>
            <w:r w:rsidRPr="00D20DED">
              <w:rPr>
                <w:rFonts w:ascii="Arial" w:hAnsi="Arial" w:cs="Arial"/>
                <w:sz w:val="20"/>
                <w:szCs w:val="20"/>
              </w:rPr>
              <w:t>podaje</w:t>
            </w:r>
            <w:r>
              <w:rPr>
                <w:rFonts w:ascii="Arial" w:hAnsi="Arial" w:cs="Arial"/>
                <w:sz w:val="20"/>
                <w:szCs w:val="20"/>
              </w:rPr>
              <w:t xml:space="preserve"> nazwę ich stolicy oraz nazwy państw sąsiadujących</w:t>
            </w:r>
          </w:p>
          <w:p w:rsidR="006A1741" w:rsidRDefault="006A1741">
            <w:pPr>
              <w:widowControl w:val="0"/>
              <w:autoSpaceDE w:val="0"/>
              <w:autoSpaceDN w:val="0"/>
              <w:adjustRightInd w:val="0"/>
              <w:ind w:left="75" w:right="-20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Pr="00D20DED">
              <w:rPr>
                <w:rFonts w:ascii="Arial" w:hAnsi="Arial" w:cs="Arial"/>
                <w:sz w:val="20"/>
                <w:szCs w:val="20"/>
              </w:rPr>
              <w:t xml:space="preserve">wskazuje na mapie krainy geograficzne oraz najważniejsze rzeki </w:t>
            </w:r>
            <w:r w:rsidRPr="00D20DED">
              <w:rPr>
                <w:rFonts w:ascii="Arial" w:hAnsi="Arial" w:cs="Arial"/>
                <w:sz w:val="20"/>
                <w:szCs w:val="20"/>
              </w:rPr>
              <w:br/>
              <w:t>w Chinach oraz wymienia ich nazwy</w:t>
            </w:r>
          </w:p>
          <w:p w:rsidR="006A1741" w:rsidRDefault="006A1741">
            <w:pPr>
              <w:widowControl w:val="0"/>
              <w:autoSpaceDE w:val="0"/>
              <w:autoSpaceDN w:val="0"/>
              <w:adjustRightInd w:val="0"/>
              <w:ind w:left="75" w:right="-161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• </w:t>
            </w:r>
            <w:r w:rsidRPr="00D20DED">
              <w:rPr>
                <w:rFonts w:ascii="Arial" w:hAnsi="Arial" w:cs="Arial"/>
                <w:sz w:val="20"/>
                <w:szCs w:val="20"/>
              </w:rPr>
              <w:t>podaje</w:t>
            </w:r>
            <w:r>
              <w:rPr>
                <w:rFonts w:ascii="Arial" w:hAnsi="Arial" w:cs="Arial"/>
                <w:sz w:val="20"/>
                <w:szCs w:val="20"/>
              </w:rPr>
              <w:t xml:space="preserve"> liczbę ludności Chin</w:t>
            </w:r>
          </w:p>
          <w:p w:rsidR="006A1741" w:rsidRDefault="006A1741">
            <w:pPr>
              <w:widowControl w:val="0"/>
              <w:autoSpaceDE w:val="0"/>
              <w:autoSpaceDN w:val="0"/>
              <w:adjustRightInd w:val="0"/>
              <w:ind w:left="75" w:right="-161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opisuje bariery osadnicze w Chinach Zachodnich</w:t>
            </w:r>
          </w:p>
          <w:p w:rsidR="006A1741" w:rsidRDefault="006A1741">
            <w:pPr>
              <w:widowControl w:val="0"/>
              <w:autoSpaceDE w:val="0"/>
              <w:autoSpaceDN w:val="0"/>
              <w:adjustRightInd w:val="0"/>
              <w:ind w:left="75" w:right="-20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wymienia nazwy bogactw mineralnych Chin</w:t>
            </w:r>
          </w:p>
          <w:p w:rsidR="006A1741" w:rsidRDefault="006A1741">
            <w:pPr>
              <w:widowControl w:val="0"/>
              <w:autoSpaceDE w:val="0"/>
              <w:autoSpaceDN w:val="0"/>
              <w:adjustRightInd w:val="0"/>
              <w:ind w:left="75" w:right="-20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72807">
              <w:rPr>
                <w:rFonts w:ascii="Arial" w:hAnsi="Arial" w:cs="Arial"/>
                <w:sz w:val="20"/>
                <w:szCs w:val="20"/>
              </w:rPr>
              <w:t>• wskazuje najdynamiczniej rozwijające się działy gospodarki w Chinach</w:t>
            </w:r>
          </w:p>
          <w:p w:rsidR="006A1741" w:rsidRDefault="006A1741">
            <w:pPr>
              <w:widowControl w:val="0"/>
              <w:autoSpaceDE w:val="0"/>
              <w:autoSpaceDN w:val="0"/>
              <w:adjustRightInd w:val="0"/>
              <w:ind w:left="75" w:right="-51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wymienia nazwy głównych roślin uprawnych</w:t>
            </w:r>
          </w:p>
          <w:p w:rsidR="006A1741" w:rsidRDefault="006A1741">
            <w:pPr>
              <w:widowControl w:val="0"/>
              <w:autoSpaceDE w:val="0"/>
              <w:autoSpaceDN w:val="0"/>
              <w:adjustRightInd w:val="0"/>
              <w:ind w:left="75" w:right="-20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wymienia najważniejsze cechy gospodarki Chin</w:t>
            </w:r>
          </w:p>
        </w:tc>
        <w:tc>
          <w:tcPr>
            <w:tcW w:w="2379" w:type="dxa"/>
          </w:tcPr>
          <w:p w:rsidR="006A1741" w:rsidRDefault="006A1741">
            <w:pPr>
              <w:widowControl w:val="0"/>
              <w:autoSpaceDE w:val="0"/>
              <w:autoSpaceDN w:val="0"/>
              <w:adjustRightInd w:val="0"/>
              <w:ind w:left="55" w:right="-20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• określa położenie geograficzne oraz cechy środowiska przyrodniczego Chin</w:t>
            </w:r>
          </w:p>
          <w:p w:rsidR="006A1741" w:rsidRDefault="006A1741">
            <w:pPr>
              <w:widowControl w:val="0"/>
              <w:autoSpaceDE w:val="0"/>
              <w:autoSpaceDN w:val="0"/>
              <w:adjustRightInd w:val="0"/>
              <w:ind w:left="55" w:right="-20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wyjaśnia zjawisko zachwiania równowagi płci</w:t>
            </w:r>
          </w:p>
          <w:p w:rsidR="006A1741" w:rsidRDefault="006A1741" w:rsidP="00852385">
            <w:pPr>
              <w:widowControl w:val="0"/>
              <w:autoSpaceDE w:val="0"/>
              <w:autoSpaceDN w:val="0"/>
              <w:adjustRightInd w:val="0"/>
              <w:ind w:left="55" w:right="-20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• opisuje uwarunkowania rozwoju rolnictwa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w Chinach </w:t>
            </w:r>
          </w:p>
          <w:p w:rsidR="006A1741" w:rsidRDefault="006A1741" w:rsidP="00852385">
            <w:pPr>
              <w:widowControl w:val="0"/>
              <w:autoSpaceDE w:val="0"/>
              <w:autoSpaceDN w:val="0"/>
              <w:adjustRightInd w:val="0"/>
              <w:ind w:left="55" w:right="-20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• wyjaśnia zależność między warunkami przyrodniczymi </w:t>
            </w:r>
            <w:r>
              <w:rPr>
                <w:rFonts w:ascii="Arial" w:hAnsi="Arial" w:cs="Arial"/>
                <w:sz w:val="20"/>
                <w:szCs w:val="20"/>
              </w:rPr>
              <w:br/>
              <w:t>a rozmieszczeniem ludności Chin</w:t>
            </w:r>
          </w:p>
          <w:p w:rsidR="006A1741" w:rsidRDefault="006A1741">
            <w:pPr>
              <w:widowControl w:val="0"/>
              <w:autoSpaceDE w:val="0"/>
              <w:autoSpaceDN w:val="0"/>
              <w:adjustRightInd w:val="0"/>
              <w:ind w:left="55" w:right="-20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opisuje uwarunkowania rozwoju gospodarczego Chin</w:t>
            </w:r>
          </w:p>
          <w:p w:rsidR="006A1741" w:rsidRDefault="006A1741">
            <w:pPr>
              <w:widowControl w:val="0"/>
              <w:autoSpaceDE w:val="0"/>
              <w:autoSpaceDN w:val="0"/>
              <w:adjustRightInd w:val="0"/>
              <w:ind w:left="55" w:right="-20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• określa miejsce Chin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w </w:t>
            </w:r>
            <w:r w:rsidRPr="008F661A">
              <w:rPr>
                <w:rFonts w:ascii="Arial" w:hAnsi="Arial" w:cs="Arial"/>
                <w:sz w:val="20"/>
                <w:szCs w:val="20"/>
              </w:rPr>
              <w:t>światowej wymianie towarowej</w:t>
            </w:r>
          </w:p>
          <w:p w:rsidR="006A1741" w:rsidRDefault="006A1741" w:rsidP="00072807">
            <w:pPr>
              <w:widowControl w:val="0"/>
              <w:autoSpaceDE w:val="0"/>
              <w:autoSpaceDN w:val="0"/>
              <w:adjustRightInd w:val="0"/>
              <w:ind w:left="55" w:right="-20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• wskazuje na mapie oraz nazywa obszary </w:t>
            </w:r>
            <w:r>
              <w:rPr>
                <w:rFonts w:ascii="Arial" w:hAnsi="Arial" w:cs="Arial"/>
                <w:sz w:val="20"/>
                <w:szCs w:val="20"/>
              </w:rPr>
              <w:br/>
              <w:t>o dużej koncentracji przemysłu w Chinach</w:t>
            </w:r>
          </w:p>
        </w:tc>
        <w:tc>
          <w:tcPr>
            <w:tcW w:w="2514" w:type="dxa"/>
          </w:tcPr>
          <w:p w:rsidR="006A1741" w:rsidRDefault="006A1741">
            <w:pPr>
              <w:widowControl w:val="0"/>
              <w:autoSpaceDE w:val="0"/>
              <w:autoSpaceDN w:val="0"/>
              <w:adjustRightInd w:val="0"/>
              <w:ind w:left="35" w:right="-20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• analizuje wykresy i dane dotyczące liczby ludności i współczynnika przyrostu naturalnego w Chinach</w:t>
            </w:r>
          </w:p>
          <w:p w:rsidR="006A1741" w:rsidRDefault="006A1741">
            <w:pPr>
              <w:widowControl w:val="0"/>
              <w:autoSpaceDE w:val="0"/>
              <w:autoSpaceDN w:val="0"/>
              <w:adjustRightInd w:val="0"/>
              <w:ind w:left="35" w:right="-20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wyjaśnia, na czym polega chiński program kontroli urodzeń</w:t>
            </w:r>
          </w:p>
          <w:p w:rsidR="006A1741" w:rsidRDefault="006A1741">
            <w:pPr>
              <w:pStyle w:val="Tekstpodstawowywcity2"/>
              <w:autoSpaceDN/>
              <w:adjustRightInd/>
              <w:spacing w:before="9"/>
            </w:pPr>
            <w:r>
              <w:t xml:space="preserve">• określa cele i skutki programu kontroli </w:t>
            </w:r>
            <w:r>
              <w:lastRenderedPageBreak/>
              <w:t>urodzeń</w:t>
            </w:r>
          </w:p>
          <w:p w:rsidR="006A1741" w:rsidRDefault="006A1741">
            <w:pPr>
              <w:widowControl w:val="0"/>
              <w:autoSpaceDE w:val="0"/>
              <w:autoSpaceDN w:val="0"/>
              <w:adjustRightInd w:val="0"/>
              <w:ind w:left="35" w:right="-20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• porównuje wartość PKB Chin </w:t>
            </w:r>
            <w:r w:rsidRPr="00D20DED">
              <w:rPr>
                <w:rFonts w:ascii="Arial" w:hAnsi="Arial" w:cs="Arial"/>
                <w:sz w:val="20"/>
                <w:szCs w:val="20"/>
              </w:rPr>
              <w:t>z wartością PKB</w:t>
            </w:r>
            <w:r>
              <w:rPr>
                <w:rFonts w:ascii="Arial" w:hAnsi="Arial" w:cs="Arial"/>
                <w:sz w:val="20"/>
                <w:szCs w:val="20"/>
              </w:rPr>
              <w:t xml:space="preserve"> innych krajów</w:t>
            </w:r>
          </w:p>
          <w:p w:rsidR="006A1741" w:rsidRDefault="006A1741">
            <w:pPr>
              <w:widowControl w:val="0"/>
              <w:autoSpaceDE w:val="0"/>
              <w:autoSpaceDN w:val="0"/>
              <w:adjustRightInd w:val="0"/>
              <w:ind w:left="35" w:right="-108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wyjaśnia kierunki rozwoju gospodarczego Chin</w:t>
            </w:r>
          </w:p>
          <w:p w:rsidR="006A1741" w:rsidRDefault="006A1741">
            <w:pPr>
              <w:widowControl w:val="0"/>
              <w:autoSpaceDE w:val="0"/>
              <w:autoSpaceDN w:val="0"/>
              <w:adjustRightInd w:val="0"/>
              <w:ind w:left="35" w:right="-20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• wskazuje zmiany znaczenia Chin </w:t>
            </w:r>
            <w:r>
              <w:rPr>
                <w:rFonts w:ascii="Arial" w:hAnsi="Arial" w:cs="Arial"/>
                <w:sz w:val="20"/>
                <w:szCs w:val="20"/>
              </w:rPr>
              <w:br/>
              <w:t>w gospodarce światowej</w:t>
            </w:r>
          </w:p>
          <w:p w:rsidR="006A1741" w:rsidRDefault="006A1741" w:rsidP="00C13583">
            <w:pPr>
              <w:widowControl w:val="0"/>
              <w:autoSpaceDE w:val="0"/>
              <w:ind w:left="35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• wykazuje przyczyny migracji </w:t>
            </w:r>
            <w:r w:rsidRPr="00D20DED">
              <w:rPr>
                <w:rFonts w:ascii="Arial" w:hAnsi="Arial" w:cs="Arial"/>
                <w:sz w:val="20"/>
                <w:szCs w:val="20"/>
              </w:rPr>
              <w:t>ludności</w:t>
            </w:r>
            <w:r>
              <w:rPr>
                <w:rFonts w:ascii="Arial" w:hAnsi="Arial" w:cs="Arial"/>
                <w:sz w:val="20"/>
                <w:szCs w:val="20"/>
              </w:rPr>
              <w:t xml:space="preserve"> Chin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ze wsi do miast </w:t>
            </w:r>
          </w:p>
          <w:p w:rsidR="006A1741" w:rsidRDefault="006A1741" w:rsidP="00C13583">
            <w:pPr>
              <w:widowControl w:val="0"/>
              <w:autoSpaceDE w:val="0"/>
              <w:ind w:left="35" w:hanging="11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3" w:type="dxa"/>
          </w:tcPr>
          <w:p w:rsidR="006A1741" w:rsidRDefault="006A1741">
            <w:pPr>
              <w:widowControl w:val="0"/>
              <w:autoSpaceDE w:val="0"/>
              <w:autoSpaceDN w:val="0"/>
              <w:adjustRightInd w:val="0"/>
              <w:ind w:right="-95" w:hanging="108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• wykazuje zależności między warunkami przyrodniczymi </w:t>
            </w:r>
            <w:r>
              <w:rPr>
                <w:rFonts w:ascii="Arial" w:hAnsi="Arial" w:cs="Arial"/>
                <w:sz w:val="20"/>
                <w:szCs w:val="20"/>
              </w:rPr>
              <w:br/>
              <w:t>a rozwojem gospodarczym Chin</w:t>
            </w:r>
          </w:p>
          <w:p w:rsidR="006A1741" w:rsidRDefault="006A1741">
            <w:pPr>
              <w:widowControl w:val="0"/>
              <w:autoSpaceDE w:val="0"/>
              <w:autoSpaceDN w:val="0"/>
              <w:adjustRightInd w:val="0"/>
              <w:ind w:right="-20" w:hanging="108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analizuje przyczyny szybkiego rozwoju gospodarczego Chin</w:t>
            </w:r>
            <w:r>
              <w:rPr>
                <w:rFonts w:ascii="Arial" w:hAnsi="Arial" w:cs="Arial"/>
                <w:sz w:val="20"/>
                <w:szCs w:val="20"/>
              </w:rPr>
              <w:br/>
              <w:t>w ostatnich latach</w:t>
            </w:r>
          </w:p>
          <w:p w:rsidR="006A1741" w:rsidRDefault="006A1741" w:rsidP="00852385">
            <w:pPr>
              <w:widowControl w:val="0"/>
              <w:autoSpaceDE w:val="0"/>
              <w:autoSpaceDN w:val="0"/>
              <w:adjustRightInd w:val="0"/>
              <w:ind w:right="-20" w:hanging="108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1" w:type="dxa"/>
          </w:tcPr>
          <w:p w:rsidR="006A1741" w:rsidRDefault="006A1741">
            <w:pPr>
              <w:widowControl w:val="0"/>
              <w:autoSpaceDE w:val="0"/>
              <w:autoSpaceDN w:val="0"/>
              <w:adjustRightInd w:val="0"/>
              <w:ind w:left="99" w:right="-74" w:hanging="105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• </w:t>
            </w:r>
            <w:r w:rsidRPr="008F661A">
              <w:rPr>
                <w:rFonts w:ascii="Arial" w:hAnsi="Arial" w:cs="Arial"/>
                <w:sz w:val="20"/>
                <w:szCs w:val="20"/>
              </w:rPr>
              <w:t>omawia kontrasty przyrodnicze Chin</w:t>
            </w:r>
          </w:p>
          <w:p w:rsidR="006A1741" w:rsidRDefault="006A1741">
            <w:pPr>
              <w:widowControl w:val="0"/>
              <w:autoSpaceDE w:val="0"/>
              <w:autoSpaceDN w:val="0"/>
              <w:adjustRightInd w:val="0"/>
              <w:ind w:left="99" w:right="-74" w:hanging="105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wykazuje wpływ Chin na światową gospodarkę</w:t>
            </w:r>
          </w:p>
          <w:p w:rsidR="006A1741" w:rsidRDefault="006A1741">
            <w:pPr>
              <w:ind w:left="99" w:right="-20" w:hanging="105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6A1741" w:rsidTr="009F52C1">
        <w:tc>
          <w:tcPr>
            <w:tcW w:w="1135" w:type="dxa"/>
            <w:vMerge/>
          </w:tcPr>
          <w:p w:rsidR="006A1741" w:rsidRDefault="006A174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6A1741" w:rsidRDefault="006A1741" w:rsidP="003F6AB2">
            <w:pPr>
              <w:numPr>
                <w:ilvl w:val="0"/>
                <w:numId w:val="7"/>
              </w:numPr>
              <w:ind w:left="176" w:right="-108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6A1741" w:rsidRDefault="006A1741">
            <w:pPr>
              <w:ind w:right="-2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Japonia – kraj kwitnącej gospodarki</w:t>
            </w:r>
          </w:p>
        </w:tc>
        <w:tc>
          <w:tcPr>
            <w:tcW w:w="2440" w:type="dxa"/>
          </w:tcPr>
          <w:p w:rsidR="006A1741" w:rsidRDefault="006A1741">
            <w:pPr>
              <w:widowControl w:val="0"/>
              <w:autoSpaceDE w:val="0"/>
              <w:autoSpaceDN w:val="0"/>
              <w:adjustRightInd w:val="0"/>
              <w:ind w:left="75" w:right="-161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wskazuje na mapie świata Japonię i podaje nazwę jej stolicy</w:t>
            </w:r>
          </w:p>
          <w:p w:rsidR="006A1741" w:rsidRDefault="006A1741">
            <w:pPr>
              <w:widowControl w:val="0"/>
              <w:autoSpaceDE w:val="0"/>
              <w:autoSpaceDN w:val="0"/>
              <w:adjustRightInd w:val="0"/>
              <w:ind w:left="75" w:right="-20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wymienia najważniejsze cechy środowiska przyrodniczego Japonii</w:t>
            </w:r>
          </w:p>
          <w:p w:rsidR="006A1741" w:rsidRDefault="006A1741">
            <w:pPr>
              <w:widowControl w:val="0"/>
              <w:autoSpaceDE w:val="0"/>
              <w:autoSpaceDN w:val="0"/>
              <w:adjustRightInd w:val="0"/>
              <w:ind w:left="75" w:right="-20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• opisuje skutki trzęsień ziemi, tajfunów i </w:t>
            </w:r>
            <w:r w:rsidRPr="00D20DED">
              <w:rPr>
                <w:rFonts w:ascii="Arial" w:hAnsi="Arial" w:cs="Arial"/>
                <w:sz w:val="20"/>
                <w:szCs w:val="20"/>
              </w:rPr>
              <w:t>tsunami</w:t>
            </w:r>
          </w:p>
          <w:p w:rsidR="006A1741" w:rsidRDefault="006A1741">
            <w:pPr>
              <w:widowControl w:val="0"/>
              <w:autoSpaceDE w:val="0"/>
              <w:autoSpaceDN w:val="0"/>
              <w:adjustRightInd w:val="0"/>
              <w:ind w:left="75" w:right="-20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• wymienia </w:t>
            </w:r>
            <w:r w:rsidRPr="00072807">
              <w:rPr>
                <w:rFonts w:ascii="Arial" w:hAnsi="Arial" w:cs="Arial"/>
                <w:sz w:val="20"/>
                <w:szCs w:val="20"/>
              </w:rPr>
              <w:t>działania</w:t>
            </w:r>
            <w:r>
              <w:rPr>
                <w:rFonts w:ascii="Arial" w:hAnsi="Arial" w:cs="Arial"/>
                <w:sz w:val="20"/>
                <w:szCs w:val="20"/>
              </w:rPr>
              <w:t xml:space="preserve"> umożliwiające życie i gospodarowanie w trudnych warunkach przyrodniczych</w:t>
            </w:r>
          </w:p>
          <w:p w:rsidR="006A1741" w:rsidRDefault="006A1741">
            <w:pPr>
              <w:widowControl w:val="0"/>
              <w:autoSpaceDE w:val="0"/>
              <w:autoSpaceDN w:val="0"/>
              <w:adjustRightInd w:val="0"/>
              <w:ind w:left="75" w:right="-20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wymienia japońskie produkty znane na całym świecie</w:t>
            </w:r>
          </w:p>
          <w:p w:rsidR="006A1741" w:rsidRDefault="006A1741">
            <w:pPr>
              <w:widowControl w:val="0"/>
              <w:autoSpaceDE w:val="0"/>
              <w:autoSpaceDN w:val="0"/>
              <w:adjustRightInd w:val="0"/>
              <w:ind w:left="75" w:right="-20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wymienia nazwy głównych roślin uprawnych</w:t>
            </w:r>
          </w:p>
          <w:p w:rsidR="006A1741" w:rsidRDefault="006A1741">
            <w:pPr>
              <w:widowControl w:val="0"/>
              <w:autoSpaceDE w:val="0"/>
              <w:autoSpaceDN w:val="0"/>
              <w:adjustRightInd w:val="0"/>
              <w:ind w:left="75" w:right="-20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• przedstawia znaczenie rybołówstwa </w:t>
            </w:r>
            <w:r w:rsidRPr="00D20DED">
              <w:rPr>
                <w:rFonts w:ascii="Arial" w:hAnsi="Arial" w:cs="Arial"/>
                <w:sz w:val="20"/>
                <w:szCs w:val="20"/>
              </w:rPr>
              <w:t>dla gospodarki Japonii</w:t>
            </w:r>
          </w:p>
          <w:p w:rsidR="006A1741" w:rsidRDefault="006A1741">
            <w:pPr>
              <w:widowControl w:val="0"/>
              <w:autoSpaceDE w:val="0"/>
              <w:autoSpaceDN w:val="0"/>
              <w:adjustRightInd w:val="0"/>
              <w:ind w:left="75" w:right="-20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podaje liczbę mieszkańców Japonii</w:t>
            </w:r>
          </w:p>
          <w:p w:rsidR="006A1741" w:rsidRDefault="006A1741">
            <w:pPr>
              <w:widowControl w:val="0"/>
              <w:autoSpaceDE w:val="0"/>
              <w:autoSpaceDN w:val="0"/>
              <w:adjustRightInd w:val="0"/>
              <w:ind w:left="75" w:right="-20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• </w:t>
            </w:r>
            <w:r w:rsidRPr="00D20DED">
              <w:rPr>
                <w:rFonts w:ascii="Arial" w:hAnsi="Arial" w:cs="Arial"/>
                <w:sz w:val="20"/>
                <w:szCs w:val="20"/>
              </w:rPr>
              <w:t>wskazuje na mapie wielkie miasta Japonii i wymienia ich nazwy</w:t>
            </w:r>
          </w:p>
          <w:p w:rsidR="006A1741" w:rsidRDefault="006A1741">
            <w:pPr>
              <w:widowControl w:val="0"/>
              <w:autoSpaceDE w:val="0"/>
              <w:autoSpaceDN w:val="0"/>
              <w:adjustRightInd w:val="0"/>
              <w:ind w:left="75" w:right="-20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wymienia najważniejsze cechy japońskiej gospodarki</w:t>
            </w:r>
          </w:p>
        </w:tc>
        <w:tc>
          <w:tcPr>
            <w:tcW w:w="2379" w:type="dxa"/>
          </w:tcPr>
          <w:p w:rsidR="006A1741" w:rsidRDefault="006A1741">
            <w:pPr>
              <w:ind w:left="55" w:right="-20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• opisuje położenie geograficzne Japonii na podstawie mapy ogólnogeograficznej</w:t>
            </w:r>
          </w:p>
          <w:p w:rsidR="006A1741" w:rsidRDefault="006A1741">
            <w:pPr>
              <w:pStyle w:val="Tekstblokowy"/>
            </w:pPr>
            <w:r>
              <w:t>•omawia cechy środowiska przyrodniczego Japonii</w:t>
            </w:r>
          </w:p>
          <w:p w:rsidR="006A1741" w:rsidRDefault="006A1741">
            <w:pPr>
              <w:widowControl w:val="0"/>
              <w:autoSpaceDE w:val="0"/>
              <w:autoSpaceDN w:val="0"/>
              <w:adjustRightInd w:val="0"/>
              <w:ind w:left="55" w:right="-20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charakteryzuje klimat Japonii</w:t>
            </w:r>
          </w:p>
          <w:p w:rsidR="006A1741" w:rsidRDefault="006A1741">
            <w:pPr>
              <w:widowControl w:val="0"/>
              <w:autoSpaceDE w:val="0"/>
              <w:autoSpaceDN w:val="0"/>
              <w:adjustRightInd w:val="0"/>
              <w:ind w:left="55" w:right="-20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wyjaśnia przyczyny dynamicznego rozwoju Japonii po II wojnie światowej</w:t>
            </w:r>
          </w:p>
          <w:p w:rsidR="006A1741" w:rsidRDefault="006A1741">
            <w:pPr>
              <w:widowControl w:val="0"/>
              <w:autoSpaceDE w:val="0"/>
              <w:autoSpaceDN w:val="0"/>
              <w:adjustRightInd w:val="0"/>
              <w:ind w:left="55" w:right="-20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wyjaśnia znaczenie dużych nakładów finansowych na oświatę i badania naukowe</w:t>
            </w:r>
          </w:p>
          <w:p w:rsidR="006A1741" w:rsidRDefault="006A1741">
            <w:pPr>
              <w:widowControl w:val="0"/>
              <w:autoSpaceDE w:val="0"/>
              <w:autoSpaceDN w:val="0"/>
              <w:adjustRightInd w:val="0"/>
              <w:ind w:left="55" w:right="-20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opisuje udział usług w strukturze PKB</w:t>
            </w:r>
          </w:p>
          <w:p w:rsidR="006A1741" w:rsidRDefault="006A1741">
            <w:pPr>
              <w:pStyle w:val="Tekstblokowy"/>
            </w:pPr>
            <w:r>
              <w:t>• wyjaśnia znaczenie transportu dla gospodarki Japonii</w:t>
            </w:r>
          </w:p>
          <w:p w:rsidR="006A1741" w:rsidRDefault="006A1741">
            <w:pPr>
              <w:widowControl w:val="0"/>
              <w:autoSpaceDE w:val="0"/>
              <w:autoSpaceDN w:val="0"/>
              <w:adjustRightInd w:val="0"/>
              <w:ind w:left="55" w:right="-20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• opisuje czynniki pozaprzyrodnicze sprzyjające rozwojowi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rolnictwa w Japonii</w:t>
            </w:r>
          </w:p>
          <w:p w:rsidR="006A1741" w:rsidRDefault="006A1741">
            <w:pPr>
              <w:widowControl w:val="0"/>
              <w:autoSpaceDE w:val="0"/>
              <w:autoSpaceDN w:val="0"/>
              <w:adjustRightInd w:val="0"/>
              <w:ind w:left="55" w:right="-20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Pr="00082D95">
              <w:rPr>
                <w:rFonts w:ascii="Arial" w:hAnsi="Arial" w:cs="Arial"/>
                <w:sz w:val="20"/>
                <w:szCs w:val="20"/>
              </w:rPr>
              <w:t xml:space="preserve">wyjaśnia </w:t>
            </w:r>
            <w:r w:rsidR="007B4D31">
              <w:rPr>
                <w:rFonts w:ascii="Arial" w:hAnsi="Arial" w:cs="Arial"/>
                <w:sz w:val="20"/>
                <w:szCs w:val="20"/>
              </w:rPr>
              <w:t xml:space="preserve">znaczenie </w:t>
            </w:r>
            <w:r w:rsidRPr="00082D95">
              <w:rPr>
                <w:rFonts w:ascii="Arial" w:hAnsi="Arial" w:cs="Arial"/>
                <w:sz w:val="20"/>
                <w:szCs w:val="20"/>
              </w:rPr>
              <w:t>termin</w:t>
            </w:r>
            <w:r w:rsidR="007B4D31">
              <w:rPr>
                <w:rFonts w:ascii="Arial" w:hAnsi="Arial" w:cs="Arial"/>
                <w:sz w:val="20"/>
                <w:szCs w:val="20"/>
              </w:rPr>
              <w:t>u</w:t>
            </w:r>
            <w:r w:rsidRPr="00082D95">
              <w:rPr>
                <w:rFonts w:ascii="Arial" w:hAnsi="Arial" w:cs="Arial"/>
                <w:sz w:val="20"/>
                <w:szCs w:val="20"/>
              </w:rPr>
              <w:t xml:space="preserve"> „marikultura”</w:t>
            </w:r>
          </w:p>
          <w:p w:rsidR="006A1741" w:rsidRDefault="006A1741">
            <w:pPr>
              <w:widowControl w:val="0"/>
              <w:autoSpaceDE w:val="0"/>
              <w:autoSpaceDN w:val="0"/>
              <w:adjustRightInd w:val="0"/>
              <w:ind w:left="55" w:right="-20" w:hanging="11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4" w:type="dxa"/>
          </w:tcPr>
          <w:p w:rsidR="006A1741" w:rsidRDefault="006A1741">
            <w:pPr>
              <w:widowControl w:val="0"/>
              <w:autoSpaceDE w:val="0"/>
              <w:autoSpaceDN w:val="0"/>
              <w:adjustRightInd w:val="0"/>
              <w:ind w:left="35" w:right="-20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• charakteryzuje geograficzne czynniki kształtujące klimat Japonii</w:t>
            </w:r>
          </w:p>
          <w:p w:rsidR="006A1741" w:rsidRDefault="006A1741">
            <w:pPr>
              <w:widowControl w:val="0"/>
              <w:autoSpaceDE w:val="0"/>
              <w:autoSpaceDN w:val="0"/>
              <w:adjustRightInd w:val="0"/>
              <w:ind w:left="35" w:right="-108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wyjaśnia wpływ cyrkulacji monsunowej na klimat Japonii</w:t>
            </w:r>
          </w:p>
          <w:p w:rsidR="006A1741" w:rsidRDefault="006A1741">
            <w:pPr>
              <w:widowControl w:val="0"/>
              <w:autoSpaceDE w:val="0"/>
              <w:ind w:left="35" w:right="-108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wykazuje znaczenie czynników społeczno-</w:t>
            </w:r>
            <w:r>
              <w:rPr>
                <w:rFonts w:ascii="Arial" w:hAnsi="Arial" w:cs="Arial"/>
                <w:sz w:val="20"/>
                <w:szCs w:val="20"/>
              </w:rPr>
              <w:br/>
              <w:t>-kulturowych dla tworzenia nowoczesnej gospodarki Japonii na tle niekorzystnych cech środowiska przyrodniczego</w:t>
            </w:r>
          </w:p>
          <w:p w:rsidR="006A1741" w:rsidRDefault="006A1741">
            <w:pPr>
              <w:widowControl w:val="0"/>
              <w:autoSpaceDE w:val="0"/>
              <w:ind w:left="35" w:right="-108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analizuje strukturę eksportu Japonii i formułuje wnioski</w:t>
            </w:r>
          </w:p>
          <w:p w:rsidR="006A1741" w:rsidRDefault="006A1741">
            <w:pPr>
              <w:widowControl w:val="0"/>
              <w:autoSpaceDE w:val="0"/>
              <w:ind w:left="35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Pr="00082D95">
              <w:rPr>
                <w:rFonts w:ascii="Arial" w:hAnsi="Arial" w:cs="Arial"/>
                <w:sz w:val="20"/>
                <w:szCs w:val="20"/>
              </w:rPr>
              <w:t>wyjaśnia, dlaczego główne ośrodki gospodarcze Japonii skoncentrowane są na wybrzeżach tego kraju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A1741" w:rsidRDefault="006A1741">
            <w:pPr>
              <w:widowControl w:val="0"/>
              <w:autoSpaceDE w:val="0"/>
              <w:autoSpaceDN w:val="0"/>
              <w:adjustRightInd w:val="0"/>
              <w:ind w:left="35" w:right="-20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• przedstawia przyczyny dużej gęstości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zaludnienia na wyspie Honsiu </w:t>
            </w:r>
          </w:p>
          <w:p w:rsidR="006A1741" w:rsidRDefault="006A1741">
            <w:pPr>
              <w:widowControl w:val="0"/>
              <w:autoSpaceDE w:val="0"/>
              <w:autoSpaceDN w:val="0"/>
              <w:adjustRightInd w:val="0"/>
              <w:ind w:left="35" w:right="-20" w:hanging="11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3" w:type="dxa"/>
          </w:tcPr>
          <w:p w:rsidR="006A1741" w:rsidRDefault="006A1741">
            <w:pPr>
              <w:ind w:right="-20" w:hanging="108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• opisuje skutki położenia Japonii w strefie aktywności wulkanicznej </w:t>
            </w:r>
            <w:r>
              <w:rPr>
                <w:rFonts w:ascii="Arial" w:hAnsi="Arial" w:cs="Arial"/>
                <w:sz w:val="20"/>
                <w:szCs w:val="20"/>
              </w:rPr>
              <w:br/>
              <w:t>i sejsmicznej</w:t>
            </w:r>
          </w:p>
          <w:p w:rsidR="006A1741" w:rsidRDefault="006A1741">
            <w:pPr>
              <w:ind w:hanging="108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wykazuje przyczyny i znaczenie działań umożliwiających życie w trudnych warunkach przyrodniczych</w:t>
            </w:r>
          </w:p>
          <w:p w:rsidR="006A1741" w:rsidRDefault="006A1741">
            <w:pPr>
              <w:ind w:right="-20" w:hanging="108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wykazuje, że Japonia jest potęgą gospodarczą</w:t>
            </w:r>
          </w:p>
          <w:p w:rsidR="006A1741" w:rsidRDefault="006A1741">
            <w:pPr>
              <w:widowControl w:val="0"/>
              <w:autoSpaceDE w:val="0"/>
              <w:autoSpaceDN w:val="0"/>
              <w:adjustRightInd w:val="0"/>
              <w:ind w:right="-20" w:hanging="108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• opisuje znaczenie marikultury dla </w:t>
            </w:r>
            <w:r w:rsidRPr="00082D95">
              <w:rPr>
                <w:rFonts w:ascii="Arial" w:hAnsi="Arial" w:cs="Arial"/>
                <w:sz w:val="20"/>
                <w:szCs w:val="20"/>
              </w:rPr>
              <w:t>gospodarki Japonii</w:t>
            </w:r>
          </w:p>
        </w:tc>
        <w:tc>
          <w:tcPr>
            <w:tcW w:w="2441" w:type="dxa"/>
          </w:tcPr>
          <w:p w:rsidR="006A1741" w:rsidRDefault="006A1741">
            <w:pPr>
              <w:ind w:left="99" w:hanging="105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wykazuje przyczyny i skutki spowolnienia gospodarczego Japonii</w:t>
            </w:r>
          </w:p>
          <w:p w:rsidR="006A1741" w:rsidRDefault="006A1741">
            <w:pPr>
              <w:ind w:left="99" w:right="-20" w:hanging="105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6A1741" w:rsidRDefault="006A1741">
            <w:pPr>
              <w:ind w:left="99" w:right="-20" w:hanging="105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6A1741" w:rsidTr="009F52C1">
        <w:tc>
          <w:tcPr>
            <w:tcW w:w="1135" w:type="dxa"/>
            <w:vMerge/>
          </w:tcPr>
          <w:p w:rsidR="006A1741" w:rsidRDefault="006A174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6A1741" w:rsidRDefault="006A1741" w:rsidP="003F6AB2">
            <w:pPr>
              <w:numPr>
                <w:ilvl w:val="0"/>
                <w:numId w:val="7"/>
              </w:numPr>
              <w:ind w:left="176" w:right="-108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6A1741" w:rsidRDefault="006A1741">
            <w:pPr>
              <w:ind w:right="-2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Indie – państwo bogaczy i nędzarzy</w:t>
            </w:r>
          </w:p>
        </w:tc>
        <w:tc>
          <w:tcPr>
            <w:tcW w:w="2440" w:type="dxa"/>
          </w:tcPr>
          <w:p w:rsidR="006A1741" w:rsidRDefault="006A1741">
            <w:pPr>
              <w:widowControl w:val="0"/>
              <w:autoSpaceDE w:val="0"/>
              <w:autoSpaceDN w:val="0"/>
              <w:adjustRightInd w:val="0"/>
              <w:ind w:left="75" w:right="-20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w</w:t>
            </w:r>
            <w:r w:rsidR="007B4D31">
              <w:rPr>
                <w:rFonts w:ascii="Arial" w:hAnsi="Arial" w:cs="Arial"/>
                <w:sz w:val="20"/>
                <w:szCs w:val="20"/>
              </w:rPr>
              <w:t>skazuje na mapie Indie, podaje</w:t>
            </w:r>
            <w:r>
              <w:rPr>
                <w:rFonts w:ascii="Arial" w:hAnsi="Arial" w:cs="Arial"/>
                <w:sz w:val="20"/>
                <w:szCs w:val="20"/>
              </w:rPr>
              <w:t xml:space="preserve"> nazwę ich stolicy oraz nazwy państw sąsiadujących</w:t>
            </w:r>
          </w:p>
          <w:p w:rsidR="006A1741" w:rsidRDefault="006A1741">
            <w:pPr>
              <w:widowControl w:val="0"/>
              <w:autoSpaceDE w:val="0"/>
              <w:autoSpaceDN w:val="0"/>
              <w:adjustRightInd w:val="0"/>
              <w:ind w:left="75" w:right="-20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Pr="00082D95">
              <w:rPr>
                <w:rFonts w:ascii="Arial" w:hAnsi="Arial" w:cs="Arial"/>
                <w:sz w:val="20"/>
                <w:szCs w:val="20"/>
              </w:rPr>
              <w:t>wskazuje na mapie główne krainy geograficzne i rzeki Indii oraz wymienia ich nazwy</w:t>
            </w:r>
          </w:p>
          <w:p w:rsidR="006A1741" w:rsidRDefault="006A1741">
            <w:pPr>
              <w:widowControl w:val="0"/>
              <w:autoSpaceDE w:val="0"/>
              <w:autoSpaceDN w:val="0"/>
              <w:adjustRightInd w:val="0"/>
              <w:ind w:left="75" w:right="-161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podaje liczbę ludności Indii</w:t>
            </w:r>
          </w:p>
          <w:p w:rsidR="006A1741" w:rsidRDefault="006A1741">
            <w:pPr>
              <w:widowControl w:val="0"/>
              <w:autoSpaceDE w:val="0"/>
              <w:autoSpaceDN w:val="0"/>
              <w:adjustRightInd w:val="0"/>
              <w:ind w:left="75" w:right="-20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• przedstawia uwarunkowania wysokiego przyrostu naturalnego </w:t>
            </w:r>
            <w:r w:rsidRPr="00082D95">
              <w:rPr>
                <w:rFonts w:ascii="Arial" w:hAnsi="Arial" w:cs="Arial"/>
                <w:sz w:val="20"/>
                <w:szCs w:val="20"/>
              </w:rPr>
              <w:t>w Indiach</w:t>
            </w:r>
          </w:p>
          <w:p w:rsidR="006A1741" w:rsidRDefault="006A1741">
            <w:pPr>
              <w:pStyle w:val="Tekstpodstawowywcity3"/>
              <w:ind w:right="-51"/>
            </w:pPr>
            <w:r>
              <w:t>• wymienia nazwy głównych roślin uprawnych</w:t>
            </w:r>
          </w:p>
          <w:p w:rsidR="006A1741" w:rsidRDefault="006A1741">
            <w:pPr>
              <w:widowControl w:val="0"/>
              <w:autoSpaceDE w:val="0"/>
              <w:autoSpaceDN w:val="0"/>
              <w:adjustRightInd w:val="0"/>
              <w:ind w:left="75" w:right="-20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wymienia nazwy bogactw mineralnych Indii</w:t>
            </w:r>
          </w:p>
          <w:p w:rsidR="006A1741" w:rsidRDefault="006A1741">
            <w:pPr>
              <w:widowControl w:val="0"/>
              <w:autoSpaceDE w:val="0"/>
              <w:autoSpaceDN w:val="0"/>
              <w:adjustRightInd w:val="0"/>
              <w:ind w:left="75" w:right="-20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wymienia najważniejsze cechy gospodarki Indii</w:t>
            </w:r>
          </w:p>
          <w:p w:rsidR="006A1741" w:rsidRDefault="006A1741" w:rsidP="00D03BF1">
            <w:pPr>
              <w:widowControl w:val="0"/>
              <w:autoSpaceDE w:val="0"/>
              <w:autoSpaceDN w:val="0"/>
              <w:adjustRightInd w:val="0"/>
              <w:ind w:right="-2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opisuje kontrasty społeczne i gospodarcze w Indiach</w:t>
            </w:r>
          </w:p>
        </w:tc>
        <w:tc>
          <w:tcPr>
            <w:tcW w:w="2379" w:type="dxa"/>
          </w:tcPr>
          <w:p w:rsidR="006A1741" w:rsidRDefault="006A1741">
            <w:pPr>
              <w:widowControl w:val="0"/>
              <w:autoSpaceDE w:val="0"/>
              <w:autoSpaceDN w:val="0"/>
              <w:adjustRightInd w:val="0"/>
              <w:ind w:left="55" w:right="-20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określa położenie geograficzne Indii</w:t>
            </w:r>
          </w:p>
          <w:p w:rsidR="006A1741" w:rsidRDefault="006A1741">
            <w:pPr>
              <w:widowControl w:val="0"/>
              <w:autoSpaceDE w:val="0"/>
              <w:autoSpaceDN w:val="0"/>
              <w:adjustRightInd w:val="0"/>
              <w:ind w:left="55" w:right="-20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omawia cechy środowiska przyrodniczego Indii</w:t>
            </w:r>
          </w:p>
          <w:p w:rsidR="006A1741" w:rsidRDefault="006A1741">
            <w:pPr>
              <w:ind w:left="55" w:right="-20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omawia prognozy wzrostu liczby ludności Indii</w:t>
            </w:r>
          </w:p>
          <w:p w:rsidR="006A1741" w:rsidRDefault="006A1741">
            <w:pPr>
              <w:ind w:left="55" w:right="-20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• wyjaśnia </w:t>
            </w:r>
            <w:r w:rsidR="007B4D31">
              <w:rPr>
                <w:rFonts w:ascii="Arial" w:hAnsi="Arial" w:cs="Arial"/>
                <w:sz w:val="20"/>
                <w:szCs w:val="20"/>
              </w:rPr>
              <w:t xml:space="preserve">znaczenie </w:t>
            </w:r>
            <w:r>
              <w:rPr>
                <w:rFonts w:ascii="Arial" w:hAnsi="Arial" w:cs="Arial"/>
                <w:sz w:val="20"/>
                <w:szCs w:val="20"/>
              </w:rPr>
              <w:t>termin</w:t>
            </w:r>
            <w:r w:rsidR="007B4D31"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z w:val="20"/>
                <w:szCs w:val="20"/>
              </w:rPr>
              <w:t xml:space="preserve"> „zielona rewolucja”</w:t>
            </w:r>
          </w:p>
          <w:p w:rsidR="006A1741" w:rsidRDefault="006A1741">
            <w:pPr>
              <w:ind w:left="55" w:right="-20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opisuje poziom rozwoju rolnictwa Indii</w:t>
            </w:r>
          </w:p>
          <w:p w:rsidR="006A1741" w:rsidRDefault="006A1741">
            <w:pPr>
              <w:ind w:left="55" w:right="-20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charakteryzuje uwarunkowania rolnictwa Indii</w:t>
            </w:r>
          </w:p>
          <w:p w:rsidR="006A1741" w:rsidRDefault="006A1741">
            <w:pPr>
              <w:widowControl w:val="0"/>
              <w:autoSpaceDE w:val="0"/>
              <w:autoSpaceDN w:val="0"/>
              <w:adjustRightInd w:val="0"/>
              <w:ind w:left="55" w:right="-20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• wyjaśnia, dlaczego w Indiach występuje duże pogłowie bydła </w:t>
            </w:r>
          </w:p>
          <w:p w:rsidR="006A1741" w:rsidRDefault="006A1741">
            <w:pPr>
              <w:widowControl w:val="0"/>
              <w:autoSpaceDE w:val="0"/>
              <w:autoSpaceDN w:val="0"/>
              <w:adjustRightInd w:val="0"/>
              <w:ind w:left="55" w:right="-20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• przedstawia czynniki rozwoju przemysłu </w:t>
            </w:r>
            <w:r w:rsidRPr="003466D8">
              <w:rPr>
                <w:rFonts w:ascii="Arial" w:hAnsi="Arial" w:cs="Arial"/>
                <w:sz w:val="20"/>
                <w:szCs w:val="20"/>
              </w:rPr>
              <w:t>w Indiach</w:t>
            </w:r>
          </w:p>
          <w:p w:rsidR="006A1741" w:rsidRDefault="006A1741">
            <w:pPr>
              <w:widowControl w:val="0"/>
              <w:autoSpaceDE w:val="0"/>
              <w:ind w:left="55" w:right="-20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wskazuje na mapie gospodarczej Indii wybrane ośrodki przemysłu high-tech</w:t>
            </w:r>
          </w:p>
        </w:tc>
        <w:tc>
          <w:tcPr>
            <w:tcW w:w="2514" w:type="dxa"/>
          </w:tcPr>
          <w:p w:rsidR="006A1741" w:rsidRDefault="006A1741">
            <w:pPr>
              <w:ind w:left="35" w:right="-108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analizuje diagram ilustrujący zmiany liczby ludności w XX i XXI wieku</w:t>
            </w:r>
          </w:p>
          <w:p w:rsidR="006A1741" w:rsidRDefault="006A1741">
            <w:pPr>
              <w:ind w:left="35" w:right="-20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wykazuje problemy związane ze stale zwiększającą się liczbą ludności Indii</w:t>
            </w:r>
          </w:p>
          <w:p w:rsidR="006A1741" w:rsidRDefault="006A1741">
            <w:pPr>
              <w:widowControl w:val="0"/>
              <w:autoSpaceDE w:val="0"/>
              <w:ind w:left="35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wyjaśnia przyczyny gwałtownego rozwoju nowoczesnych technologii w Indiach</w:t>
            </w:r>
          </w:p>
          <w:p w:rsidR="006A1741" w:rsidRDefault="006A1741">
            <w:pPr>
              <w:widowControl w:val="0"/>
              <w:autoSpaceDE w:val="0"/>
              <w:autoSpaceDN w:val="0"/>
              <w:adjustRightInd w:val="0"/>
              <w:ind w:left="35" w:right="-20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opisuje system kastowy społeczeństwa Indii</w:t>
            </w:r>
          </w:p>
          <w:p w:rsidR="006A1741" w:rsidRDefault="006A1741">
            <w:pPr>
              <w:widowControl w:val="0"/>
              <w:autoSpaceDE w:val="0"/>
              <w:autoSpaceDN w:val="0"/>
              <w:adjustRightInd w:val="0"/>
              <w:ind w:left="35" w:right="-20" w:hanging="11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3" w:type="dxa"/>
          </w:tcPr>
          <w:p w:rsidR="006A1741" w:rsidRDefault="006A1741">
            <w:pPr>
              <w:widowControl w:val="0"/>
              <w:autoSpaceDE w:val="0"/>
              <w:autoSpaceDN w:val="0"/>
              <w:adjustRightInd w:val="0"/>
              <w:ind w:right="-95" w:hanging="108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analizuje poziom rozwoju gospodarczego Indii</w:t>
            </w:r>
          </w:p>
          <w:p w:rsidR="006A1741" w:rsidRDefault="006A1741">
            <w:pPr>
              <w:widowControl w:val="0"/>
              <w:autoSpaceDE w:val="0"/>
              <w:autoSpaceDN w:val="0"/>
              <w:adjustRightInd w:val="0"/>
              <w:ind w:right="-20" w:hanging="108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analizuje cechy indyjskiego rolnictwa</w:t>
            </w:r>
            <w:r>
              <w:rPr>
                <w:rFonts w:ascii="Arial" w:hAnsi="Arial" w:cs="Arial"/>
                <w:sz w:val="20"/>
                <w:szCs w:val="20"/>
              </w:rPr>
              <w:br/>
              <w:t>i formułuje wnioski</w:t>
            </w:r>
          </w:p>
          <w:p w:rsidR="006A1741" w:rsidRDefault="006A1741">
            <w:pPr>
              <w:widowControl w:val="0"/>
              <w:autoSpaceDE w:val="0"/>
              <w:autoSpaceDN w:val="0"/>
              <w:adjustRightInd w:val="0"/>
              <w:ind w:right="-20" w:hanging="108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wyjaśnia przyczyny dynamicznego rozwoju nowoczesnych usług w Indiach</w:t>
            </w:r>
          </w:p>
          <w:p w:rsidR="006A1741" w:rsidRDefault="006A1741">
            <w:pPr>
              <w:widowControl w:val="0"/>
              <w:autoSpaceDE w:val="0"/>
              <w:autoSpaceDN w:val="0"/>
              <w:adjustRightInd w:val="0"/>
              <w:ind w:right="-20" w:hanging="108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1" w:type="dxa"/>
          </w:tcPr>
          <w:p w:rsidR="006A1741" w:rsidRDefault="006A1741">
            <w:pPr>
              <w:widowControl w:val="0"/>
              <w:autoSpaceDE w:val="0"/>
              <w:autoSpaceDN w:val="0"/>
              <w:adjustRightInd w:val="0"/>
              <w:ind w:left="99" w:right="-20" w:hanging="105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przewiduje społeczno-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-gospodarcze skutki eksplozji demograficznej </w:t>
            </w:r>
            <w:r>
              <w:rPr>
                <w:rFonts w:ascii="Arial" w:hAnsi="Arial" w:cs="Arial"/>
                <w:sz w:val="20"/>
                <w:szCs w:val="20"/>
              </w:rPr>
              <w:br/>
              <w:t>w Indiach</w:t>
            </w:r>
          </w:p>
          <w:p w:rsidR="006A1741" w:rsidRDefault="006A1741">
            <w:pPr>
              <w:widowControl w:val="0"/>
              <w:autoSpaceDE w:val="0"/>
              <w:autoSpaceDN w:val="0"/>
              <w:adjustRightInd w:val="0"/>
              <w:ind w:left="99" w:right="-20" w:hanging="105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• wykazuje wpływ hinduizmu na życie </w:t>
            </w:r>
            <w:r>
              <w:rPr>
                <w:rFonts w:ascii="Arial" w:hAnsi="Arial" w:cs="Arial"/>
                <w:sz w:val="20"/>
                <w:szCs w:val="20"/>
              </w:rPr>
              <w:br/>
              <w:t>i działalność ludzi</w:t>
            </w:r>
          </w:p>
          <w:p w:rsidR="006A1741" w:rsidRDefault="006A1741" w:rsidP="008F661A">
            <w:pPr>
              <w:ind w:left="35" w:right="-20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F661A">
              <w:rPr>
                <w:rFonts w:ascii="Arial" w:hAnsi="Arial" w:cs="Arial"/>
                <w:sz w:val="20"/>
                <w:szCs w:val="20"/>
              </w:rPr>
              <w:t xml:space="preserve">• uzasadnia lokalizację okręgów </w:t>
            </w:r>
            <w:r>
              <w:rPr>
                <w:rFonts w:ascii="Arial" w:hAnsi="Arial" w:cs="Arial"/>
                <w:sz w:val="20"/>
                <w:szCs w:val="20"/>
              </w:rPr>
              <w:t>przemysłowych w Indiach</w:t>
            </w:r>
          </w:p>
          <w:p w:rsidR="006A1741" w:rsidRDefault="006A1741">
            <w:pPr>
              <w:ind w:left="99" w:right="-20" w:hanging="105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6A1741" w:rsidTr="009F52C1">
        <w:tc>
          <w:tcPr>
            <w:tcW w:w="1135" w:type="dxa"/>
            <w:vMerge/>
          </w:tcPr>
          <w:p w:rsidR="006A1741" w:rsidRDefault="006A174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6A1741" w:rsidRDefault="006A1741" w:rsidP="003F6AB2">
            <w:pPr>
              <w:numPr>
                <w:ilvl w:val="0"/>
                <w:numId w:val="7"/>
              </w:numPr>
              <w:ind w:left="176" w:right="-108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6A1741" w:rsidRDefault="006A1741">
            <w:pPr>
              <w:ind w:right="-2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Czarne złoto Bliskiego Wschodu</w:t>
            </w:r>
          </w:p>
        </w:tc>
        <w:tc>
          <w:tcPr>
            <w:tcW w:w="2440" w:type="dxa"/>
          </w:tcPr>
          <w:p w:rsidR="006A1741" w:rsidRDefault="006A1741">
            <w:pPr>
              <w:ind w:left="75" w:right="-20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• wyjaśnia </w:t>
            </w:r>
            <w:r w:rsidR="007B4D31">
              <w:rPr>
                <w:rFonts w:ascii="Arial" w:hAnsi="Arial" w:cs="Arial"/>
                <w:sz w:val="20"/>
                <w:szCs w:val="20"/>
              </w:rPr>
              <w:t xml:space="preserve">znaczenie </w:t>
            </w:r>
            <w:r>
              <w:rPr>
                <w:rFonts w:ascii="Arial" w:hAnsi="Arial" w:cs="Arial"/>
                <w:sz w:val="20"/>
                <w:szCs w:val="20"/>
              </w:rPr>
              <w:t>termin</w:t>
            </w:r>
            <w:r w:rsidR="007B4D31"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z w:val="20"/>
                <w:szCs w:val="20"/>
              </w:rPr>
              <w:t xml:space="preserve"> „Bliski Wschód”</w:t>
            </w:r>
          </w:p>
          <w:p w:rsidR="006A1741" w:rsidRDefault="006A1741">
            <w:pPr>
              <w:ind w:left="75" w:right="-20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• wskazuje na mapie ogólnogeograficznej państwa należące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do </w:t>
            </w:r>
            <w:r w:rsidRPr="003466D8">
              <w:rPr>
                <w:rFonts w:ascii="Arial" w:hAnsi="Arial" w:cs="Arial"/>
                <w:sz w:val="20"/>
                <w:szCs w:val="20"/>
              </w:rPr>
              <w:t>regionu Bliskiego Wschodu</w:t>
            </w:r>
          </w:p>
          <w:p w:rsidR="006A1741" w:rsidRDefault="006A1741">
            <w:pPr>
              <w:ind w:left="75" w:right="-20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• wymienia cechy środowiska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przyrodniczego </w:t>
            </w:r>
            <w:r>
              <w:rPr>
                <w:rFonts w:ascii="Arial" w:hAnsi="Arial" w:cs="Arial"/>
                <w:sz w:val="20"/>
                <w:szCs w:val="20"/>
              </w:rPr>
              <w:br/>
              <w:t>i gospodarki Bliskiego Wschodu</w:t>
            </w:r>
          </w:p>
          <w:p w:rsidR="006A1741" w:rsidRDefault="006A1741">
            <w:pPr>
              <w:ind w:left="75" w:right="-20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Pr="003466D8">
              <w:rPr>
                <w:rFonts w:ascii="Arial" w:hAnsi="Arial" w:cs="Arial"/>
                <w:sz w:val="20"/>
                <w:szCs w:val="20"/>
              </w:rPr>
              <w:t>wymienia nazwy państw, na których obszarze znajdują się najbogatsze złoża ropy naftowej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A1741" w:rsidRDefault="006A1741">
            <w:pPr>
              <w:ind w:left="75" w:right="-20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• wyjaśnia </w:t>
            </w:r>
            <w:r w:rsidR="007B4D31">
              <w:rPr>
                <w:rFonts w:ascii="Arial" w:hAnsi="Arial" w:cs="Arial"/>
                <w:sz w:val="20"/>
                <w:szCs w:val="20"/>
              </w:rPr>
              <w:t xml:space="preserve">znaczenie </w:t>
            </w:r>
            <w:r>
              <w:rPr>
                <w:rFonts w:ascii="Arial" w:hAnsi="Arial" w:cs="Arial"/>
                <w:sz w:val="20"/>
                <w:szCs w:val="20"/>
              </w:rPr>
              <w:t>termin</w:t>
            </w:r>
            <w:r w:rsidR="007B4D31"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z w:val="20"/>
                <w:szCs w:val="20"/>
              </w:rPr>
              <w:t xml:space="preserve"> „OPEC”</w:t>
            </w:r>
          </w:p>
          <w:p w:rsidR="006A1741" w:rsidRDefault="006A1741">
            <w:pPr>
              <w:ind w:left="75" w:right="-20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opisuje cechy kultury islamskiej</w:t>
            </w:r>
          </w:p>
          <w:p w:rsidR="006A1741" w:rsidRDefault="006A1741">
            <w:pPr>
              <w:ind w:left="75" w:right="-20" w:hanging="11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9" w:type="dxa"/>
          </w:tcPr>
          <w:p w:rsidR="006A1741" w:rsidRDefault="006A1741">
            <w:pPr>
              <w:ind w:left="55" w:right="-20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• opisuje położenie geograficzne Bliskiego Wschodu</w:t>
            </w:r>
          </w:p>
          <w:p w:rsidR="006A1741" w:rsidRDefault="006A1741">
            <w:pPr>
              <w:ind w:left="55" w:right="-20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• wskazuje na mapie ogólnogeograficznej państwa Bliskiego Wschodu i ich stolice oraz podaje ich nazwy </w:t>
            </w:r>
          </w:p>
          <w:p w:rsidR="006A1741" w:rsidRDefault="006A1741">
            <w:pPr>
              <w:ind w:left="55" w:right="-20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• opisuje warunki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naturalne Bliskiego Wschodu</w:t>
            </w:r>
          </w:p>
          <w:p w:rsidR="006A1741" w:rsidRDefault="006A1741">
            <w:pPr>
              <w:ind w:left="55" w:right="-20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charakteryzuje zasoby ropy naftowej na Bliskim Wschodzie</w:t>
            </w:r>
          </w:p>
          <w:p w:rsidR="006A1741" w:rsidRDefault="006A1741">
            <w:pPr>
              <w:widowControl w:val="0"/>
              <w:autoSpaceDE w:val="0"/>
              <w:ind w:left="55" w:right="-20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• charakteryzuje region Bliskiego Wschodu pod kątem kierunków </w:t>
            </w:r>
            <w:r>
              <w:rPr>
                <w:rFonts w:ascii="Arial" w:hAnsi="Arial" w:cs="Arial"/>
                <w:sz w:val="20"/>
                <w:szCs w:val="20"/>
              </w:rPr>
              <w:br/>
              <w:t>i poziomu rozwoju gospodarczego</w:t>
            </w:r>
          </w:p>
          <w:p w:rsidR="006A1741" w:rsidRDefault="006A1741">
            <w:pPr>
              <w:widowControl w:val="0"/>
              <w:autoSpaceDE w:val="0"/>
              <w:ind w:left="55" w:right="-20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przedstawia działania państw Blis</w:t>
            </w:r>
            <w:r w:rsidR="007B4D31">
              <w:rPr>
                <w:rFonts w:ascii="Arial" w:hAnsi="Arial" w:cs="Arial"/>
                <w:sz w:val="20"/>
                <w:szCs w:val="20"/>
              </w:rPr>
              <w:t xml:space="preserve">kiego Wschodu mające na celu 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="007B4D31">
              <w:rPr>
                <w:rFonts w:ascii="Arial" w:hAnsi="Arial" w:cs="Arial"/>
                <w:sz w:val="20"/>
                <w:szCs w:val="20"/>
              </w:rPr>
              <w:t>nie</w:t>
            </w:r>
            <w:r>
              <w:rPr>
                <w:rFonts w:ascii="Arial" w:hAnsi="Arial" w:cs="Arial"/>
                <w:sz w:val="20"/>
                <w:szCs w:val="20"/>
              </w:rPr>
              <w:t>zależnienie się od wydobycia ropy naftowej</w:t>
            </w:r>
          </w:p>
          <w:p w:rsidR="006A1741" w:rsidRDefault="006A1741">
            <w:pPr>
              <w:widowControl w:val="0"/>
              <w:autoSpaceDE w:val="0"/>
              <w:ind w:left="55" w:right="-20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• charakteryzuje gospodarkę krajów Bliskiego Wschodu,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w których nie wydobywa się ropy naftowej </w:t>
            </w:r>
          </w:p>
          <w:p w:rsidR="006A1741" w:rsidRDefault="006A1741">
            <w:pPr>
              <w:ind w:left="55" w:right="-20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• wskazuje na mapie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i wymienia nazwy obszarów na </w:t>
            </w:r>
            <w:r w:rsidRPr="00D008DF">
              <w:rPr>
                <w:rFonts w:ascii="Arial" w:hAnsi="Arial" w:cs="Arial"/>
                <w:sz w:val="20"/>
                <w:szCs w:val="20"/>
              </w:rPr>
              <w:t>Bliskim Wschodzie</w:t>
            </w:r>
            <w:r>
              <w:rPr>
                <w:rFonts w:ascii="Arial" w:hAnsi="Arial" w:cs="Arial"/>
                <w:sz w:val="20"/>
                <w:szCs w:val="20"/>
              </w:rPr>
              <w:t xml:space="preserve"> objętych konfliktami zbrojnymi</w:t>
            </w:r>
          </w:p>
        </w:tc>
        <w:tc>
          <w:tcPr>
            <w:tcW w:w="2514" w:type="dxa"/>
          </w:tcPr>
          <w:p w:rsidR="006A1741" w:rsidRDefault="006A1741">
            <w:pPr>
              <w:ind w:left="35" w:right="-20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• wskazuje warunki przyrodnicze Bliskiego Wschodu niekorzystne dla działalności gospodarczej człowieka</w:t>
            </w:r>
          </w:p>
          <w:p w:rsidR="006A1741" w:rsidRDefault="006A1741">
            <w:pPr>
              <w:widowControl w:val="0"/>
              <w:autoSpaceDE w:val="0"/>
              <w:ind w:left="35" w:right="-108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• analizuje rozmieszczenie, zasoby i wydobycie ropy naftowej na Bliskim Wschodzie na podstawie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map tematycznych </w:t>
            </w:r>
            <w:r>
              <w:rPr>
                <w:rFonts w:ascii="Arial" w:hAnsi="Arial" w:cs="Arial"/>
                <w:sz w:val="20"/>
                <w:szCs w:val="20"/>
              </w:rPr>
              <w:br/>
              <w:t>i danych statystycznych</w:t>
            </w:r>
          </w:p>
          <w:p w:rsidR="006A1741" w:rsidRDefault="006A1741">
            <w:pPr>
              <w:widowControl w:val="0"/>
              <w:autoSpaceDE w:val="0"/>
              <w:ind w:left="35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• analizuje udział państw Bliskiego Wschodu </w:t>
            </w:r>
            <w:r>
              <w:rPr>
                <w:rFonts w:ascii="Arial" w:hAnsi="Arial" w:cs="Arial"/>
                <w:sz w:val="20"/>
                <w:szCs w:val="20"/>
              </w:rPr>
              <w:br/>
              <w:t>w światowym wydobyciu ropy naftowej i formułuje wnioski</w:t>
            </w:r>
          </w:p>
          <w:p w:rsidR="006A1741" w:rsidRDefault="006A1741">
            <w:pPr>
              <w:widowControl w:val="0"/>
              <w:autoSpaceDE w:val="0"/>
              <w:ind w:left="35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• analizuje wartość PKB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w przeliczeniu na jednego mieszkańca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w wybranych krajach Bliskiego Wschodu </w:t>
            </w:r>
            <w:r>
              <w:rPr>
                <w:rFonts w:ascii="Arial" w:hAnsi="Arial" w:cs="Arial"/>
                <w:sz w:val="20"/>
                <w:szCs w:val="20"/>
              </w:rPr>
              <w:br/>
              <w:t>i formułuje wnioski</w:t>
            </w:r>
          </w:p>
          <w:p w:rsidR="006A1741" w:rsidRDefault="006A1741">
            <w:pPr>
              <w:ind w:left="35" w:right="-20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charakteryzuje Bliski Wschód pod kątem cech kulturowych, zasobów ropy naftowej i poziomu rozwoju gospodarczego</w:t>
            </w:r>
          </w:p>
          <w:p w:rsidR="006A1741" w:rsidRDefault="006A1741">
            <w:pPr>
              <w:ind w:left="35" w:right="-20" w:hanging="11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3" w:type="dxa"/>
          </w:tcPr>
          <w:p w:rsidR="006A1741" w:rsidRDefault="006A1741">
            <w:pPr>
              <w:ind w:right="-95" w:hanging="108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• wykazuje korzyści gospodarcze i społeczne wynikające z eksportu ropy naftowej oraz produktów powstałych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w wyniku jej przetworzenia </w:t>
            </w:r>
          </w:p>
          <w:p w:rsidR="006A1741" w:rsidRDefault="006A1741">
            <w:pPr>
              <w:ind w:right="-95" w:hanging="108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• porównuje wydobycie ropy naftowej z wartością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PKB na jednego mieszkańca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3466D8">
              <w:rPr>
                <w:rFonts w:ascii="Arial" w:hAnsi="Arial" w:cs="Arial"/>
                <w:sz w:val="20"/>
                <w:szCs w:val="20"/>
              </w:rPr>
              <w:t>w poszczególnych krajach Bliskiego Wschodu</w:t>
            </w:r>
          </w:p>
          <w:p w:rsidR="006A1741" w:rsidRDefault="006A1741">
            <w:pPr>
              <w:ind w:right="-95" w:hanging="108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opisuje wpływ religii na gospodarkę krajów Bliskiego Wschodu i życie muzułmanów</w:t>
            </w:r>
          </w:p>
          <w:p w:rsidR="006A1741" w:rsidRDefault="006A1741" w:rsidP="00531509">
            <w:pPr>
              <w:pStyle w:val="Tekstpodstawowywcity"/>
              <w:ind w:left="0" w:right="-95" w:hanging="108"/>
            </w:pPr>
            <w:r>
              <w:t xml:space="preserve">• analizuje </w:t>
            </w:r>
            <w:r w:rsidRPr="008F661A">
              <w:t xml:space="preserve">skutki </w:t>
            </w:r>
            <w:r>
              <w:t>konfliktów na Bliskim Wschodzie</w:t>
            </w:r>
          </w:p>
          <w:p w:rsidR="006A1741" w:rsidRDefault="006A1741">
            <w:pPr>
              <w:ind w:right="-20" w:hanging="108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• porównuje poziom życia mieszkańców </w:t>
            </w:r>
            <w:r w:rsidRPr="003466D8">
              <w:rPr>
                <w:rFonts w:ascii="Arial" w:hAnsi="Arial" w:cs="Arial"/>
                <w:sz w:val="20"/>
                <w:szCs w:val="20"/>
              </w:rPr>
              <w:t>poszczególnych krajów</w:t>
            </w:r>
            <w:r>
              <w:rPr>
                <w:rFonts w:ascii="Arial" w:hAnsi="Arial" w:cs="Arial"/>
                <w:sz w:val="20"/>
                <w:szCs w:val="20"/>
              </w:rPr>
              <w:t xml:space="preserve"> Bliskiego Wschodu</w:t>
            </w:r>
          </w:p>
          <w:p w:rsidR="006A1741" w:rsidRDefault="006A1741">
            <w:pPr>
              <w:ind w:right="-20" w:hanging="108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1" w:type="dxa"/>
          </w:tcPr>
          <w:p w:rsidR="006A1741" w:rsidRDefault="006A1741">
            <w:pPr>
              <w:ind w:left="99" w:right="-20" w:hanging="105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• uzasadnia tezę, że konflikty na Bliskim Wschodzie mają wpływ na globalną gospodarkę</w:t>
            </w:r>
          </w:p>
          <w:p w:rsidR="006A1741" w:rsidRDefault="006A1741">
            <w:pPr>
              <w:ind w:left="99" w:right="-20" w:hanging="105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6A1741" w:rsidRDefault="006A1741">
            <w:pPr>
              <w:ind w:left="99" w:right="-20" w:hanging="105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1741" w:rsidTr="009F52C1">
        <w:tc>
          <w:tcPr>
            <w:tcW w:w="1135" w:type="dxa"/>
            <w:vMerge w:val="restart"/>
          </w:tcPr>
          <w:p w:rsidR="006A1741" w:rsidRDefault="006A174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Europa</w:t>
            </w:r>
          </w:p>
        </w:tc>
        <w:tc>
          <w:tcPr>
            <w:tcW w:w="709" w:type="dxa"/>
          </w:tcPr>
          <w:p w:rsidR="006A1741" w:rsidRDefault="006A1741" w:rsidP="003F6AB2">
            <w:pPr>
              <w:numPr>
                <w:ilvl w:val="0"/>
                <w:numId w:val="7"/>
              </w:numPr>
              <w:ind w:left="176" w:right="-108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6A1741" w:rsidRDefault="006A1741">
            <w:pPr>
              <w:ind w:right="-2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Środowisko przyrodnicze Starego Kontynentu</w:t>
            </w:r>
          </w:p>
        </w:tc>
        <w:tc>
          <w:tcPr>
            <w:tcW w:w="2440" w:type="dxa"/>
          </w:tcPr>
          <w:p w:rsidR="006A1741" w:rsidRDefault="006A1741">
            <w:pPr>
              <w:widowControl w:val="0"/>
              <w:autoSpaceDE w:val="0"/>
              <w:autoSpaceDN w:val="0"/>
              <w:adjustRightInd w:val="0"/>
              <w:ind w:left="75" w:right="-20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wskazuje na mapie świata Europę</w:t>
            </w:r>
          </w:p>
          <w:p w:rsidR="006A1741" w:rsidRDefault="006A1741">
            <w:pPr>
              <w:widowControl w:val="0"/>
              <w:autoSpaceDE w:val="0"/>
              <w:autoSpaceDN w:val="0"/>
              <w:adjustRightInd w:val="0"/>
              <w:ind w:left="75" w:right="-20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• wskazuje na </w:t>
            </w:r>
            <w:r w:rsidR="007B4D31">
              <w:rPr>
                <w:rFonts w:ascii="Arial" w:hAnsi="Arial" w:cs="Arial"/>
                <w:sz w:val="20"/>
                <w:szCs w:val="20"/>
              </w:rPr>
              <w:t>mapie wybrane elementy</w:t>
            </w:r>
            <w:r>
              <w:rPr>
                <w:rFonts w:ascii="Arial" w:hAnsi="Arial" w:cs="Arial"/>
                <w:sz w:val="20"/>
                <w:szCs w:val="20"/>
              </w:rPr>
              <w:t xml:space="preserve"> linii brzegowej Europy </w:t>
            </w:r>
            <w:r>
              <w:rPr>
                <w:rFonts w:ascii="Arial" w:hAnsi="Arial" w:cs="Arial"/>
                <w:sz w:val="20"/>
                <w:szCs w:val="20"/>
              </w:rPr>
              <w:br/>
              <w:t>i wymienia ich nazwy</w:t>
            </w:r>
          </w:p>
          <w:p w:rsidR="006A1741" w:rsidRDefault="006A1741">
            <w:pPr>
              <w:widowControl w:val="0"/>
              <w:autoSpaceDE w:val="0"/>
              <w:autoSpaceDN w:val="0"/>
              <w:adjustRightInd w:val="0"/>
              <w:ind w:left="75" w:right="-20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Pr="008D6357">
              <w:rPr>
                <w:rFonts w:ascii="Arial" w:hAnsi="Arial" w:cs="Arial"/>
                <w:sz w:val="20"/>
                <w:szCs w:val="20"/>
              </w:rPr>
              <w:t>wskazuje na mapie wybrane niziny, wyżyny i góry Europy oraz wymienia ich nazwy</w:t>
            </w:r>
          </w:p>
          <w:p w:rsidR="006A1741" w:rsidRDefault="006A1741">
            <w:pPr>
              <w:widowControl w:val="0"/>
              <w:autoSpaceDE w:val="0"/>
              <w:autoSpaceDN w:val="0"/>
              <w:adjustRightInd w:val="0"/>
              <w:ind w:left="75" w:right="-20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• wymienia cechy ukształtowania powierzchni </w:t>
            </w:r>
            <w:r w:rsidRPr="008D6357">
              <w:rPr>
                <w:rFonts w:ascii="Arial" w:hAnsi="Arial" w:cs="Arial"/>
                <w:sz w:val="20"/>
                <w:szCs w:val="20"/>
              </w:rPr>
              <w:t>Europy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  <w:t>na podstawie mapy</w:t>
            </w:r>
          </w:p>
          <w:p w:rsidR="006A1741" w:rsidRDefault="006A1741">
            <w:pPr>
              <w:widowControl w:val="0"/>
              <w:autoSpaceDE w:val="0"/>
              <w:autoSpaceDN w:val="0"/>
              <w:adjustRightInd w:val="0"/>
              <w:ind w:left="75" w:right="-20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• </w:t>
            </w:r>
            <w:r w:rsidRPr="008D6357">
              <w:rPr>
                <w:rFonts w:ascii="Arial" w:hAnsi="Arial" w:cs="Arial"/>
                <w:sz w:val="20"/>
                <w:szCs w:val="20"/>
              </w:rPr>
              <w:t>wskazuje na mapie wybrane europejskie rzeki i jezior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8D6357">
              <w:rPr>
                <w:rFonts w:ascii="Arial" w:hAnsi="Arial" w:cs="Arial"/>
                <w:sz w:val="20"/>
                <w:szCs w:val="20"/>
              </w:rPr>
              <w:t xml:space="preserve"> oraz wymienia ich nazwy</w:t>
            </w:r>
          </w:p>
          <w:p w:rsidR="006A1741" w:rsidRDefault="006A1741">
            <w:pPr>
              <w:ind w:left="75" w:right="-20" w:hanging="11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9" w:type="dxa"/>
          </w:tcPr>
          <w:p w:rsidR="006A1741" w:rsidRDefault="006A1741">
            <w:pPr>
              <w:widowControl w:val="0"/>
              <w:autoSpaceDE w:val="0"/>
              <w:autoSpaceDN w:val="0"/>
              <w:adjustRightInd w:val="0"/>
              <w:ind w:left="55" w:right="-20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• określa położenie geograficzne Europy </w:t>
            </w:r>
            <w:r>
              <w:rPr>
                <w:rFonts w:ascii="Arial" w:hAnsi="Arial" w:cs="Arial"/>
                <w:sz w:val="20"/>
                <w:szCs w:val="20"/>
              </w:rPr>
              <w:br/>
              <w:t>na podstawie mapy ogólnogeograficznej</w:t>
            </w:r>
          </w:p>
          <w:p w:rsidR="006A1741" w:rsidRDefault="006A1741">
            <w:pPr>
              <w:widowControl w:val="0"/>
              <w:autoSpaceDE w:val="0"/>
              <w:autoSpaceDN w:val="0"/>
              <w:adjustRightInd w:val="0"/>
              <w:ind w:left="55" w:right="-20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charakteryzuje linię brzegową Europy na podstawie mapy</w:t>
            </w:r>
          </w:p>
          <w:p w:rsidR="006A1741" w:rsidRDefault="006A1741">
            <w:pPr>
              <w:widowControl w:val="0"/>
              <w:autoSpaceDE w:val="0"/>
              <w:autoSpaceDN w:val="0"/>
              <w:adjustRightInd w:val="0"/>
              <w:ind w:left="55" w:right="-20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porównuje średnią wysokość Europy ze średnią wysokością innych kontynentów</w:t>
            </w:r>
          </w:p>
          <w:p w:rsidR="006A1741" w:rsidRDefault="006A1741">
            <w:pPr>
              <w:widowControl w:val="0"/>
              <w:autoSpaceDE w:val="0"/>
              <w:autoSpaceDN w:val="0"/>
              <w:adjustRightInd w:val="0"/>
              <w:ind w:left="55" w:right="-20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• wykazuje </w:t>
            </w:r>
            <w:r w:rsidRPr="008D6357">
              <w:rPr>
                <w:rFonts w:ascii="Arial" w:hAnsi="Arial" w:cs="Arial"/>
                <w:sz w:val="20"/>
                <w:szCs w:val="20"/>
              </w:rPr>
              <w:t xml:space="preserve">typowo nizinny charakter ukształtowania </w:t>
            </w:r>
            <w:r w:rsidRPr="008D6357">
              <w:rPr>
                <w:rFonts w:ascii="Arial" w:hAnsi="Arial" w:cs="Arial"/>
                <w:sz w:val="20"/>
                <w:szCs w:val="20"/>
              </w:rPr>
              <w:lastRenderedPageBreak/>
              <w:t>powierzchni</w:t>
            </w:r>
            <w:r>
              <w:rPr>
                <w:rFonts w:ascii="Arial" w:hAnsi="Arial" w:cs="Arial"/>
                <w:sz w:val="20"/>
                <w:szCs w:val="20"/>
              </w:rPr>
              <w:t xml:space="preserve"> Europy </w:t>
            </w:r>
            <w:r>
              <w:rPr>
                <w:rFonts w:ascii="Arial" w:hAnsi="Arial" w:cs="Arial"/>
                <w:sz w:val="20"/>
                <w:szCs w:val="20"/>
              </w:rPr>
              <w:br/>
              <w:t>na podstawie mapy</w:t>
            </w:r>
          </w:p>
          <w:p w:rsidR="006A1741" w:rsidRDefault="006A1741">
            <w:pPr>
              <w:widowControl w:val="0"/>
              <w:autoSpaceDE w:val="0"/>
              <w:autoSpaceDN w:val="0"/>
              <w:adjustRightInd w:val="0"/>
              <w:ind w:left="55" w:right="-20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przedstawia czynniki geograficzne wpływające na klimat Europy</w:t>
            </w:r>
          </w:p>
          <w:p w:rsidR="006A1741" w:rsidRDefault="006A1741">
            <w:pPr>
              <w:widowControl w:val="0"/>
              <w:autoSpaceDE w:val="0"/>
              <w:autoSpaceDN w:val="0"/>
              <w:adjustRightInd w:val="0"/>
              <w:ind w:left="55" w:right="-20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• opisuje klimat Europy na podstawie mapy </w:t>
            </w:r>
          </w:p>
          <w:p w:rsidR="006A1741" w:rsidRDefault="007B4D31">
            <w:pPr>
              <w:widowControl w:val="0"/>
              <w:autoSpaceDE w:val="0"/>
              <w:autoSpaceDN w:val="0"/>
              <w:adjustRightInd w:val="0"/>
              <w:ind w:left="55" w:right="-20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• wyjaśnia znaczenie terminu </w:t>
            </w:r>
            <w:r w:rsidR="006A1741">
              <w:rPr>
                <w:rFonts w:ascii="Arial" w:hAnsi="Arial" w:cs="Arial"/>
                <w:sz w:val="20"/>
                <w:szCs w:val="20"/>
              </w:rPr>
              <w:t xml:space="preserve">„kontynentalizm klimatu” </w:t>
            </w:r>
          </w:p>
          <w:p w:rsidR="006A1741" w:rsidRDefault="006A1741">
            <w:pPr>
              <w:widowControl w:val="0"/>
              <w:autoSpaceDE w:val="0"/>
              <w:autoSpaceDN w:val="0"/>
              <w:adjustRightInd w:val="0"/>
              <w:ind w:left="55" w:right="-20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charakteryzuje wybrane strefy roślinne Europy</w:t>
            </w:r>
          </w:p>
          <w:p w:rsidR="006A1741" w:rsidRDefault="006A1741" w:rsidP="00917329">
            <w:pPr>
              <w:widowControl w:val="0"/>
              <w:autoSpaceDE w:val="0"/>
              <w:autoSpaceDN w:val="0"/>
              <w:adjustRightInd w:val="0"/>
              <w:ind w:left="55" w:right="-20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• opisuje rozmieszczenie wód powierzchniowych </w:t>
            </w:r>
            <w:r w:rsidRPr="008D6357">
              <w:rPr>
                <w:rFonts w:ascii="Arial" w:hAnsi="Arial" w:cs="Arial"/>
                <w:sz w:val="20"/>
                <w:szCs w:val="20"/>
              </w:rPr>
              <w:t>w Europie</w:t>
            </w:r>
            <w:r>
              <w:rPr>
                <w:rFonts w:ascii="Arial" w:hAnsi="Arial" w:cs="Arial"/>
                <w:sz w:val="20"/>
                <w:szCs w:val="20"/>
              </w:rPr>
              <w:t xml:space="preserve"> na podstawie mapy</w:t>
            </w:r>
          </w:p>
        </w:tc>
        <w:tc>
          <w:tcPr>
            <w:tcW w:w="2514" w:type="dxa"/>
          </w:tcPr>
          <w:p w:rsidR="006A1741" w:rsidRDefault="006A1741">
            <w:pPr>
              <w:widowControl w:val="0"/>
              <w:autoSpaceDE w:val="0"/>
              <w:spacing w:before="9"/>
              <w:ind w:left="35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• opisuje położenie geograficzne i granice Europy z innymi kontynentami na mapie ogólnogeograficznej świata</w:t>
            </w:r>
          </w:p>
          <w:p w:rsidR="006A1741" w:rsidRDefault="006A1741">
            <w:pPr>
              <w:widowControl w:val="0"/>
              <w:autoSpaceDE w:val="0"/>
              <w:spacing w:before="9"/>
              <w:ind w:left="35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porównuje linię brzegową Europy z linią brzegową innych kontynentów</w:t>
            </w:r>
          </w:p>
          <w:p w:rsidR="006A1741" w:rsidRDefault="006A1741">
            <w:pPr>
              <w:pStyle w:val="Tekstpodstawowywcity2"/>
              <w:autoSpaceDN/>
              <w:adjustRightInd/>
              <w:spacing w:before="9"/>
            </w:pPr>
            <w:r>
              <w:t xml:space="preserve">• porównuje ukształtowanie powierzchni Europy </w:t>
            </w:r>
            <w:r>
              <w:br/>
              <w:t xml:space="preserve">z ukształtowaniem </w:t>
            </w:r>
            <w:r>
              <w:lastRenderedPageBreak/>
              <w:t>powierzchni innych kontynentów</w:t>
            </w:r>
          </w:p>
          <w:p w:rsidR="006A1741" w:rsidRDefault="006A1741">
            <w:pPr>
              <w:widowControl w:val="0"/>
              <w:autoSpaceDE w:val="0"/>
              <w:autoSpaceDN w:val="0"/>
              <w:adjustRightInd w:val="0"/>
              <w:ind w:left="35" w:right="-20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wyjaśnia wpływ zlodowaceń na rzeźbę powierzchni Europy</w:t>
            </w:r>
          </w:p>
          <w:p w:rsidR="006A1741" w:rsidRDefault="006A1741">
            <w:pPr>
              <w:widowControl w:val="0"/>
              <w:autoSpaceDE w:val="0"/>
              <w:autoSpaceDN w:val="0"/>
              <w:adjustRightInd w:val="0"/>
              <w:ind w:left="35" w:right="-20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wyjaśnia zależności między typem klimatu a występowaniem formacji roślinnych</w:t>
            </w:r>
          </w:p>
          <w:p w:rsidR="006A1741" w:rsidRDefault="006A1741">
            <w:pPr>
              <w:widowControl w:val="0"/>
              <w:autoSpaceDE w:val="0"/>
              <w:autoSpaceDN w:val="0"/>
              <w:adjustRightInd w:val="0"/>
              <w:ind w:left="35" w:right="-20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• wyjaśnia wpływ działalności rzek na rzeźbę powierzchni Europy </w:t>
            </w:r>
          </w:p>
          <w:p w:rsidR="006A1741" w:rsidRDefault="006A1741">
            <w:pPr>
              <w:widowControl w:val="0"/>
              <w:autoSpaceDE w:val="0"/>
              <w:autoSpaceDN w:val="0"/>
              <w:adjustRightInd w:val="0"/>
              <w:ind w:left="35" w:right="-20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wyjaśnia genezę wybranych europejskich jezior</w:t>
            </w:r>
          </w:p>
        </w:tc>
        <w:tc>
          <w:tcPr>
            <w:tcW w:w="2433" w:type="dxa"/>
          </w:tcPr>
          <w:p w:rsidR="006A1741" w:rsidRDefault="006A1741">
            <w:pPr>
              <w:widowControl w:val="0"/>
              <w:autoSpaceDE w:val="0"/>
              <w:autoSpaceDN w:val="0"/>
              <w:adjustRightInd w:val="0"/>
              <w:ind w:right="-95" w:hanging="108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• oblicza rozciągłość południkową </w:t>
            </w:r>
            <w:r>
              <w:rPr>
                <w:rFonts w:ascii="Arial" w:hAnsi="Arial" w:cs="Arial"/>
                <w:sz w:val="20"/>
                <w:szCs w:val="20"/>
              </w:rPr>
              <w:br/>
              <w:t>i równoleżnikową Europy</w:t>
            </w:r>
          </w:p>
          <w:p w:rsidR="006A1741" w:rsidRDefault="006A1741">
            <w:pPr>
              <w:pStyle w:val="Tekstpodstawowywcity"/>
              <w:widowControl w:val="0"/>
              <w:autoSpaceDE w:val="0"/>
              <w:autoSpaceDN w:val="0"/>
              <w:adjustRightInd w:val="0"/>
              <w:ind w:left="0" w:hanging="108"/>
            </w:pPr>
            <w:r>
              <w:t xml:space="preserve">• przedstawia genezę powstawania gór </w:t>
            </w:r>
            <w:r>
              <w:br/>
              <w:t>w Europie</w:t>
            </w:r>
          </w:p>
          <w:p w:rsidR="006A1741" w:rsidRDefault="006A1741">
            <w:pPr>
              <w:widowControl w:val="0"/>
              <w:autoSpaceDE w:val="0"/>
              <w:autoSpaceDN w:val="0"/>
              <w:adjustRightInd w:val="0"/>
              <w:ind w:right="15" w:hanging="108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wykazuje wpływ czynników geograficznych na cechy klimatu Europy</w:t>
            </w:r>
          </w:p>
          <w:p w:rsidR="006A1741" w:rsidRDefault="006A1741" w:rsidP="00C343A2">
            <w:pPr>
              <w:widowControl w:val="0"/>
              <w:autoSpaceDE w:val="0"/>
              <w:autoSpaceDN w:val="0"/>
              <w:adjustRightInd w:val="0"/>
              <w:ind w:right="-20" w:hanging="108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• wykazuje związki między budową geologiczną </w:t>
            </w:r>
            <w:r>
              <w:rPr>
                <w:rFonts w:ascii="Arial" w:hAnsi="Arial" w:cs="Arial"/>
                <w:sz w:val="20"/>
                <w:szCs w:val="20"/>
              </w:rPr>
              <w:br/>
              <w:t>a ukształtowaniem pionowym Europy</w:t>
            </w:r>
          </w:p>
        </w:tc>
        <w:tc>
          <w:tcPr>
            <w:tcW w:w="2441" w:type="dxa"/>
          </w:tcPr>
          <w:p w:rsidR="006A1741" w:rsidRDefault="006A1741">
            <w:pPr>
              <w:ind w:left="99" w:right="-20" w:hanging="105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• wykazuje następstwa południkowej </w:t>
            </w:r>
            <w:r>
              <w:rPr>
                <w:rFonts w:ascii="Arial" w:hAnsi="Arial" w:cs="Arial"/>
                <w:sz w:val="20"/>
                <w:szCs w:val="20"/>
              </w:rPr>
              <w:br/>
              <w:t>i równoleżnikowej rozciągłości Europy</w:t>
            </w:r>
          </w:p>
          <w:p w:rsidR="006A1741" w:rsidRDefault="006A1741">
            <w:pPr>
              <w:ind w:left="99" w:right="-20" w:hanging="105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1741" w:rsidTr="009F52C1">
        <w:tc>
          <w:tcPr>
            <w:tcW w:w="1135" w:type="dxa"/>
            <w:vMerge/>
          </w:tcPr>
          <w:p w:rsidR="006A1741" w:rsidRDefault="006A174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6A1741" w:rsidRDefault="006A1741" w:rsidP="003F6AB2">
            <w:pPr>
              <w:numPr>
                <w:ilvl w:val="0"/>
                <w:numId w:val="7"/>
              </w:numPr>
              <w:ind w:left="176" w:right="-108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6A1741" w:rsidRDefault="000710B3">
            <w:pPr>
              <w:ind w:right="-2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Europa – k</w:t>
            </w:r>
            <w:r w:rsidR="006A17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ontynent nowych państw</w:t>
            </w:r>
          </w:p>
        </w:tc>
        <w:tc>
          <w:tcPr>
            <w:tcW w:w="2440" w:type="dxa"/>
          </w:tcPr>
          <w:p w:rsidR="006A1741" w:rsidRDefault="006A1741">
            <w:pPr>
              <w:ind w:left="75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• omawia przemiany polityczne w Europie po </w:t>
            </w:r>
            <w:r w:rsidRPr="00D03BF1">
              <w:rPr>
                <w:rFonts w:ascii="Arial" w:hAnsi="Arial" w:cs="Arial"/>
                <w:sz w:val="20"/>
                <w:szCs w:val="20"/>
              </w:rPr>
              <w:t>1989 roku</w:t>
            </w:r>
          </w:p>
          <w:p w:rsidR="006A1741" w:rsidRDefault="006A1741">
            <w:pPr>
              <w:ind w:left="75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wymienia nazwy wybranych krajów Europy</w:t>
            </w:r>
          </w:p>
          <w:p w:rsidR="006A1741" w:rsidRDefault="007B4D31" w:rsidP="00D03BF1">
            <w:pPr>
              <w:ind w:left="55" w:right="-31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• wyjaśnia znaczenie terminu </w:t>
            </w:r>
            <w:r w:rsidR="006A1741">
              <w:rPr>
                <w:rFonts w:ascii="Arial" w:hAnsi="Arial" w:cs="Arial"/>
                <w:sz w:val="20"/>
                <w:szCs w:val="20"/>
              </w:rPr>
              <w:t>„terytorium zależne”</w:t>
            </w:r>
          </w:p>
          <w:p w:rsidR="006A1741" w:rsidRPr="00D03BF1" w:rsidRDefault="006A1741" w:rsidP="00D03BF1">
            <w:pPr>
              <w:ind w:left="55" w:right="-20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• wskazuje najmniejsze </w:t>
            </w:r>
            <w:r>
              <w:rPr>
                <w:rFonts w:ascii="Arial" w:hAnsi="Arial" w:cs="Arial"/>
                <w:sz w:val="20"/>
                <w:szCs w:val="20"/>
              </w:rPr>
              <w:br/>
              <w:t>i największe państwa Europy po</w:t>
            </w:r>
            <w:r w:rsidR="007B4D31"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 xml:space="preserve"> względem powierzchni i liczby ludności na mapie politycznej Europy</w:t>
            </w:r>
          </w:p>
        </w:tc>
        <w:tc>
          <w:tcPr>
            <w:tcW w:w="2379" w:type="dxa"/>
          </w:tcPr>
          <w:p w:rsidR="006A1741" w:rsidRDefault="006A1741">
            <w:pPr>
              <w:pStyle w:val="Tekstblokowy"/>
              <w:widowControl/>
              <w:autoSpaceDE/>
              <w:autoSpaceDN/>
              <w:adjustRightInd/>
              <w:ind w:right="-31"/>
            </w:pPr>
            <w:r>
              <w:t>• wyjaśnia przyczyny zmian na mapie politycznej Europy po 1989 roku</w:t>
            </w:r>
            <w:r w:rsidRPr="0081272B">
              <w:rPr>
                <w:highlight w:val="yellow"/>
              </w:rPr>
              <w:t xml:space="preserve"> </w:t>
            </w:r>
          </w:p>
          <w:p w:rsidR="006A1741" w:rsidRDefault="006A1741">
            <w:pPr>
              <w:ind w:left="55" w:right="-20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wyjaśnia skutki rozpadu ZSRR</w:t>
            </w:r>
          </w:p>
          <w:p w:rsidR="006A1741" w:rsidRDefault="006A1741">
            <w:pPr>
              <w:ind w:left="55" w:right="-20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wymienia nazwy wybranych krajów Europy i ich stolic</w:t>
            </w:r>
          </w:p>
          <w:p w:rsidR="006A1741" w:rsidRDefault="006A1741" w:rsidP="005370E2">
            <w:pPr>
              <w:ind w:left="55" w:right="-20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wskazuje na mapie kraje położone zarówno w Europie, jak i w Azji oraz wymienia ich nazwy</w:t>
            </w:r>
          </w:p>
        </w:tc>
        <w:tc>
          <w:tcPr>
            <w:tcW w:w="2514" w:type="dxa"/>
          </w:tcPr>
          <w:p w:rsidR="006A1741" w:rsidRDefault="006A1741" w:rsidP="008D6357">
            <w:pPr>
              <w:ind w:left="55" w:right="-31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przedstawia terytoria zależne wybranych krajów</w:t>
            </w:r>
          </w:p>
          <w:p w:rsidR="006A1741" w:rsidRDefault="006A1741" w:rsidP="008D6357">
            <w:pPr>
              <w:ind w:left="55" w:right="-31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F661A">
              <w:rPr>
                <w:rFonts w:ascii="Arial" w:hAnsi="Arial" w:cs="Arial"/>
                <w:sz w:val="20"/>
                <w:szCs w:val="20"/>
              </w:rPr>
              <w:t xml:space="preserve">• wyjaśnia </w:t>
            </w:r>
            <w:r w:rsidR="007B4D31">
              <w:rPr>
                <w:rFonts w:ascii="Arial" w:hAnsi="Arial" w:cs="Arial"/>
                <w:sz w:val="20"/>
                <w:szCs w:val="20"/>
              </w:rPr>
              <w:t xml:space="preserve">znaczenie </w:t>
            </w:r>
            <w:r w:rsidRPr="008F661A">
              <w:rPr>
                <w:rFonts w:ascii="Arial" w:hAnsi="Arial" w:cs="Arial"/>
                <w:sz w:val="20"/>
                <w:szCs w:val="20"/>
              </w:rPr>
              <w:t>termin</w:t>
            </w:r>
            <w:r w:rsidR="007B4D31">
              <w:rPr>
                <w:rFonts w:ascii="Arial" w:hAnsi="Arial" w:cs="Arial"/>
                <w:sz w:val="20"/>
                <w:szCs w:val="20"/>
              </w:rPr>
              <w:t>u</w:t>
            </w:r>
            <w:r w:rsidRPr="008F661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„</w:t>
            </w:r>
            <w:r w:rsidRPr="008F661A">
              <w:rPr>
                <w:rFonts w:ascii="Arial" w:hAnsi="Arial" w:cs="Arial"/>
                <w:sz w:val="20"/>
                <w:szCs w:val="20"/>
              </w:rPr>
              <w:t>suwerenność</w:t>
            </w:r>
            <w:r>
              <w:rPr>
                <w:rFonts w:ascii="Arial" w:hAnsi="Arial" w:cs="Arial"/>
                <w:sz w:val="20"/>
                <w:szCs w:val="20"/>
              </w:rPr>
              <w:t xml:space="preserve">” </w:t>
            </w:r>
          </w:p>
          <w:p w:rsidR="006A1741" w:rsidRDefault="006A1741">
            <w:pPr>
              <w:ind w:left="35" w:hanging="11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6A1741" w:rsidRDefault="006A1741">
            <w:pPr>
              <w:ind w:left="35" w:hanging="11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433" w:type="dxa"/>
          </w:tcPr>
          <w:p w:rsidR="006A1741" w:rsidRDefault="006A1741">
            <w:pPr>
              <w:ind w:hanging="108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wykazuje znaczenie procesów integracyjnych zachodzących w Europie</w:t>
            </w:r>
          </w:p>
          <w:p w:rsidR="006A1741" w:rsidRDefault="006A1741">
            <w:pPr>
              <w:ind w:hanging="108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• opisuje cele i zadania Unii Europejskiej </w:t>
            </w:r>
          </w:p>
          <w:p w:rsidR="006A1741" w:rsidRDefault="006A1741">
            <w:pPr>
              <w:ind w:hanging="108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441" w:type="dxa"/>
          </w:tcPr>
          <w:p w:rsidR="006A1741" w:rsidRDefault="006A1741" w:rsidP="00C343A2">
            <w:pPr>
              <w:ind w:left="35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• analizuje przyczyny rozpadu ZSRR </w:t>
            </w:r>
            <w:r>
              <w:rPr>
                <w:rFonts w:ascii="Arial" w:hAnsi="Arial" w:cs="Arial"/>
                <w:sz w:val="20"/>
                <w:szCs w:val="20"/>
              </w:rPr>
              <w:br/>
              <w:t>i Jugosławii</w:t>
            </w:r>
          </w:p>
          <w:p w:rsidR="006A1741" w:rsidRDefault="006A1741" w:rsidP="00C343A2">
            <w:pPr>
              <w:ind w:left="35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F661A">
              <w:rPr>
                <w:rFonts w:ascii="Arial" w:hAnsi="Arial" w:cs="Arial"/>
                <w:sz w:val="20"/>
                <w:szCs w:val="20"/>
              </w:rPr>
              <w:t xml:space="preserve">• wyróżnia regiony geopolityczne Europy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8F661A">
              <w:rPr>
                <w:rFonts w:ascii="Arial" w:hAnsi="Arial" w:cs="Arial"/>
                <w:sz w:val="20"/>
                <w:szCs w:val="20"/>
              </w:rPr>
              <w:t>i uzasadnia ich powstanie</w:t>
            </w:r>
          </w:p>
          <w:p w:rsidR="006A1741" w:rsidRDefault="006A1741">
            <w:pPr>
              <w:ind w:left="99" w:hanging="105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1741" w:rsidTr="009F52C1">
        <w:tc>
          <w:tcPr>
            <w:tcW w:w="1135" w:type="dxa"/>
            <w:vMerge/>
          </w:tcPr>
          <w:p w:rsidR="006A1741" w:rsidRDefault="006A174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6A1741" w:rsidRDefault="006A1741" w:rsidP="003F6AB2">
            <w:pPr>
              <w:numPr>
                <w:ilvl w:val="0"/>
                <w:numId w:val="7"/>
              </w:numPr>
              <w:ind w:left="176" w:right="-108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6A1741" w:rsidRDefault="006A1741">
            <w:pPr>
              <w:ind w:right="-2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Europa się starzeje</w:t>
            </w:r>
          </w:p>
        </w:tc>
        <w:tc>
          <w:tcPr>
            <w:tcW w:w="2440" w:type="dxa"/>
          </w:tcPr>
          <w:p w:rsidR="006A1741" w:rsidRDefault="006A1741">
            <w:pPr>
              <w:widowControl w:val="0"/>
              <w:autoSpaceDE w:val="0"/>
              <w:autoSpaceDN w:val="0"/>
              <w:adjustRightInd w:val="0"/>
              <w:ind w:left="75" w:right="-161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podaje liczbę ludności Europy</w:t>
            </w:r>
          </w:p>
          <w:p w:rsidR="006A1741" w:rsidRDefault="006A1741">
            <w:pPr>
              <w:widowControl w:val="0"/>
              <w:autoSpaceDE w:val="0"/>
              <w:autoSpaceDN w:val="0"/>
              <w:adjustRightInd w:val="0"/>
              <w:ind w:left="75" w:right="-20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• wymienia przyczyny niskiego przyrostu naturalnego </w:t>
            </w:r>
          </w:p>
          <w:p w:rsidR="006A1741" w:rsidRDefault="006A1741">
            <w:pPr>
              <w:widowControl w:val="0"/>
              <w:autoSpaceDE w:val="0"/>
              <w:autoSpaceDN w:val="0"/>
              <w:adjustRightInd w:val="0"/>
              <w:ind w:left="75" w:right="-20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• wymienia nazwy krajów o najniższym </w:t>
            </w:r>
            <w:r w:rsidR="007B4D31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i najwyższym współczynniku przyrostu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naturalnego w Europie</w:t>
            </w:r>
          </w:p>
          <w:p w:rsidR="006A1741" w:rsidRDefault="006A1741">
            <w:pPr>
              <w:widowControl w:val="0"/>
              <w:autoSpaceDE w:val="0"/>
              <w:autoSpaceDN w:val="0"/>
              <w:adjustRightInd w:val="0"/>
              <w:ind w:left="75" w:right="-20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wymienia nazwy krajów, które zamieszkuje ludność o największej średniej długości życia</w:t>
            </w:r>
          </w:p>
          <w:p w:rsidR="006A1741" w:rsidRDefault="006A1741">
            <w:pPr>
              <w:widowControl w:val="0"/>
              <w:autoSpaceDE w:val="0"/>
              <w:autoSpaceDN w:val="0"/>
              <w:adjustRightInd w:val="0"/>
              <w:ind w:left="75" w:right="-20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wymienia czynniki wpływające na długość życia w Europie</w:t>
            </w:r>
          </w:p>
          <w:p w:rsidR="006A1741" w:rsidRDefault="006A1741">
            <w:pPr>
              <w:ind w:left="75" w:hanging="110"/>
              <w:rPr>
                <w:rFonts w:ascii="Arial" w:hAnsi="Arial" w:cs="Arial"/>
                <w:sz w:val="20"/>
              </w:rPr>
            </w:pPr>
          </w:p>
        </w:tc>
        <w:tc>
          <w:tcPr>
            <w:tcW w:w="2379" w:type="dxa"/>
          </w:tcPr>
          <w:p w:rsidR="006A1741" w:rsidRDefault="006A1741">
            <w:pPr>
              <w:ind w:left="55" w:right="-20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• opisuje liczbę ludności Europy na tle </w:t>
            </w:r>
            <w:r w:rsidRPr="007C7B81">
              <w:rPr>
                <w:rFonts w:ascii="Arial" w:hAnsi="Arial" w:cs="Arial"/>
                <w:sz w:val="20"/>
                <w:szCs w:val="20"/>
              </w:rPr>
              <w:t>liczby</w:t>
            </w:r>
            <w:r>
              <w:rPr>
                <w:rFonts w:ascii="Arial" w:hAnsi="Arial" w:cs="Arial"/>
                <w:sz w:val="20"/>
                <w:szCs w:val="20"/>
              </w:rPr>
              <w:t xml:space="preserve"> ludności świata</w:t>
            </w:r>
          </w:p>
          <w:p w:rsidR="006A1741" w:rsidRDefault="006A1741">
            <w:pPr>
              <w:ind w:left="55" w:right="-20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• przedstawia zmiany liczby ludności </w:t>
            </w:r>
            <w:r w:rsidR="007B4D31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w Europie w latach </w:t>
            </w:r>
            <w:r>
              <w:rPr>
                <w:rFonts w:ascii="Arial" w:hAnsi="Arial" w:cs="Arial"/>
                <w:sz w:val="20"/>
                <w:szCs w:val="20"/>
              </w:rPr>
              <w:br/>
              <w:t>2000–2007</w:t>
            </w:r>
          </w:p>
          <w:p w:rsidR="006A1741" w:rsidRDefault="006A1741" w:rsidP="00A06F29">
            <w:pPr>
              <w:widowControl w:val="0"/>
              <w:autoSpaceDE w:val="0"/>
              <w:autoSpaceDN w:val="0"/>
              <w:adjustRightInd w:val="0"/>
              <w:ind w:left="75" w:right="-20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• analizuje przyczyny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i skutki niskiego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przyrostu naturalnego</w:t>
            </w:r>
          </w:p>
          <w:p w:rsidR="006A1741" w:rsidRDefault="006A1741">
            <w:pPr>
              <w:ind w:left="55" w:right="-20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• porównuje współczynnik przyrostu naturalnego w wybranych krajach Europy </w:t>
            </w:r>
          </w:p>
          <w:p w:rsidR="006A1741" w:rsidRDefault="006A1741">
            <w:pPr>
              <w:ind w:left="55" w:right="-20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porównuje udział ludności powyżej 65 roku życia w strukturze wiekowej wybranych państw Europy</w:t>
            </w:r>
          </w:p>
          <w:p w:rsidR="006A1741" w:rsidRDefault="006A1741">
            <w:pPr>
              <w:ind w:left="55" w:right="-20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• porównuje strukturę wiekową </w:t>
            </w:r>
            <w:r w:rsidRPr="007C7B81">
              <w:rPr>
                <w:rFonts w:ascii="Arial" w:hAnsi="Arial" w:cs="Arial"/>
                <w:sz w:val="20"/>
                <w:szCs w:val="20"/>
              </w:rPr>
              <w:t>ludności</w:t>
            </w:r>
            <w:r>
              <w:rPr>
                <w:rFonts w:ascii="Arial" w:hAnsi="Arial" w:cs="Arial"/>
                <w:sz w:val="20"/>
                <w:szCs w:val="20"/>
              </w:rPr>
              <w:t xml:space="preserve"> Europy i Afryki </w:t>
            </w:r>
          </w:p>
          <w:p w:rsidR="006A1741" w:rsidRDefault="006A1741">
            <w:pPr>
              <w:ind w:left="55" w:right="-20" w:hanging="11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6A1741" w:rsidRDefault="006A1741">
            <w:pPr>
              <w:ind w:left="55" w:right="-20" w:hanging="110"/>
              <w:rPr>
                <w:rFonts w:ascii="Arial" w:hAnsi="Arial" w:cs="Arial"/>
                <w:sz w:val="20"/>
              </w:rPr>
            </w:pPr>
          </w:p>
        </w:tc>
        <w:tc>
          <w:tcPr>
            <w:tcW w:w="2514" w:type="dxa"/>
          </w:tcPr>
          <w:p w:rsidR="006A1741" w:rsidRDefault="006A1741">
            <w:pPr>
              <w:ind w:left="35" w:hanging="11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• wykazuje, że tempo wzrostu liczby ludności </w:t>
            </w:r>
            <w:r>
              <w:rPr>
                <w:rFonts w:ascii="Arial" w:hAnsi="Arial" w:cs="Arial"/>
                <w:sz w:val="20"/>
                <w:szCs w:val="20"/>
              </w:rPr>
              <w:br/>
              <w:t>w Europie jest najniższe na świecie</w:t>
            </w:r>
          </w:p>
          <w:p w:rsidR="006A1741" w:rsidRDefault="006A1741">
            <w:pPr>
              <w:ind w:left="35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• analizuje piramidę </w:t>
            </w:r>
            <w:r w:rsidRPr="007C7B81">
              <w:rPr>
                <w:rFonts w:ascii="Arial" w:hAnsi="Arial" w:cs="Arial"/>
                <w:sz w:val="20"/>
                <w:szCs w:val="20"/>
              </w:rPr>
              <w:t xml:space="preserve">płci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7C7B81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 xml:space="preserve"> wieku i formułuje wnioski</w:t>
            </w:r>
          </w:p>
          <w:p w:rsidR="006A1741" w:rsidRDefault="006A1741">
            <w:pPr>
              <w:ind w:left="35" w:right="-108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429FF">
              <w:rPr>
                <w:rFonts w:ascii="Arial" w:hAnsi="Arial" w:cs="Arial"/>
                <w:sz w:val="20"/>
                <w:szCs w:val="20"/>
              </w:rPr>
              <w:t xml:space="preserve">• porównuje wartość współczynnika przyrostu </w:t>
            </w:r>
            <w:r w:rsidRPr="00D429FF">
              <w:rPr>
                <w:rFonts w:ascii="Arial" w:hAnsi="Arial" w:cs="Arial"/>
                <w:sz w:val="20"/>
                <w:szCs w:val="20"/>
              </w:rPr>
              <w:lastRenderedPageBreak/>
              <w:t>naturalnego z odsetkiem ludności powyżej 65 roku życia i formułuje wnioski</w:t>
            </w:r>
          </w:p>
          <w:p w:rsidR="006A1741" w:rsidRDefault="006A1741">
            <w:pPr>
              <w:pStyle w:val="Tekstpodstawowywcity2"/>
              <w:autoSpaceDN/>
              <w:adjustRightInd/>
              <w:spacing w:before="9"/>
            </w:pPr>
            <w:r>
              <w:t>• wyjaśnia przyczyny starzenia się europejskich społeczeństw</w:t>
            </w:r>
          </w:p>
          <w:p w:rsidR="006A1741" w:rsidRDefault="006A1741">
            <w:pPr>
              <w:widowControl w:val="0"/>
              <w:autoSpaceDE w:val="0"/>
              <w:spacing w:before="9"/>
              <w:ind w:left="35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wykazuje konsekwen</w:t>
            </w:r>
            <w:r w:rsidR="007B4D31">
              <w:rPr>
                <w:rFonts w:ascii="Arial" w:hAnsi="Arial" w:cs="Arial"/>
                <w:sz w:val="20"/>
                <w:szCs w:val="20"/>
              </w:rPr>
              <w:t xml:space="preserve">cje starzenia się społeczeństw </w:t>
            </w:r>
            <w:r>
              <w:rPr>
                <w:rFonts w:ascii="Arial" w:hAnsi="Arial" w:cs="Arial"/>
                <w:sz w:val="20"/>
                <w:szCs w:val="20"/>
              </w:rPr>
              <w:t>europejsk</w:t>
            </w:r>
            <w:r w:rsidR="007B4D31">
              <w:rPr>
                <w:rFonts w:ascii="Arial" w:hAnsi="Arial" w:cs="Arial"/>
                <w:sz w:val="20"/>
                <w:szCs w:val="20"/>
              </w:rPr>
              <w:t>ich</w:t>
            </w:r>
          </w:p>
        </w:tc>
        <w:tc>
          <w:tcPr>
            <w:tcW w:w="2433" w:type="dxa"/>
          </w:tcPr>
          <w:p w:rsidR="006A1741" w:rsidRDefault="006A1741">
            <w:pPr>
              <w:widowControl w:val="0"/>
              <w:autoSpaceDE w:val="0"/>
              <w:autoSpaceDN w:val="0"/>
              <w:adjustRightInd w:val="0"/>
              <w:ind w:right="-95" w:hanging="108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• analizuje prognozy zmian demograficznych </w:t>
            </w:r>
            <w:r>
              <w:rPr>
                <w:rFonts w:ascii="Arial" w:hAnsi="Arial" w:cs="Arial"/>
                <w:sz w:val="20"/>
                <w:szCs w:val="20"/>
              </w:rPr>
              <w:br/>
              <w:t>w Europie</w:t>
            </w:r>
          </w:p>
          <w:p w:rsidR="006A1741" w:rsidRDefault="006A1741">
            <w:pPr>
              <w:widowControl w:val="0"/>
              <w:autoSpaceDE w:val="0"/>
              <w:autoSpaceDN w:val="0"/>
              <w:adjustRightInd w:val="0"/>
              <w:ind w:right="-20" w:hanging="108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• uzasadnia twierdzenie, że społeczeństwo europejskie się starzeje </w:t>
            </w:r>
          </w:p>
          <w:p w:rsidR="006A1741" w:rsidRDefault="006A1741">
            <w:pPr>
              <w:widowControl w:val="0"/>
              <w:autoSpaceDE w:val="0"/>
              <w:spacing w:before="9"/>
              <w:ind w:hanging="108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• wyjaśnia przyczyny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i skutki wydłużania się średniej długości życia </w:t>
            </w:r>
          </w:p>
          <w:p w:rsidR="006A1741" w:rsidRDefault="006A1741">
            <w:pPr>
              <w:widowControl w:val="0"/>
              <w:autoSpaceDE w:val="0"/>
              <w:spacing w:before="9"/>
              <w:ind w:hanging="108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441" w:type="dxa"/>
          </w:tcPr>
          <w:p w:rsidR="006A1741" w:rsidRDefault="006A1741">
            <w:pPr>
              <w:widowControl w:val="0"/>
              <w:tabs>
                <w:tab w:val="left" w:pos="2307"/>
              </w:tabs>
              <w:autoSpaceDE w:val="0"/>
              <w:autoSpaceDN w:val="0"/>
              <w:adjustRightInd w:val="0"/>
              <w:ind w:left="99" w:right="-20" w:hanging="105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• analizuje problemy demograficzne Europy </w:t>
            </w:r>
            <w:r>
              <w:rPr>
                <w:rFonts w:ascii="Arial" w:hAnsi="Arial" w:cs="Arial"/>
                <w:sz w:val="20"/>
                <w:szCs w:val="20"/>
              </w:rPr>
              <w:br/>
              <w:t>i formułuje wnioski</w:t>
            </w:r>
          </w:p>
          <w:p w:rsidR="006A1741" w:rsidRDefault="006A1741">
            <w:pPr>
              <w:ind w:left="99" w:hanging="105"/>
              <w:rPr>
                <w:rFonts w:ascii="Arial" w:hAnsi="Arial" w:cs="Arial"/>
                <w:sz w:val="20"/>
              </w:rPr>
            </w:pPr>
          </w:p>
        </w:tc>
      </w:tr>
      <w:tr w:rsidR="006A1741" w:rsidTr="009F52C1">
        <w:tc>
          <w:tcPr>
            <w:tcW w:w="1135" w:type="dxa"/>
            <w:vMerge/>
          </w:tcPr>
          <w:p w:rsidR="006A1741" w:rsidRDefault="006A174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6A1741" w:rsidRDefault="006A1741" w:rsidP="003F6AB2">
            <w:pPr>
              <w:numPr>
                <w:ilvl w:val="0"/>
                <w:numId w:val="7"/>
              </w:numPr>
              <w:ind w:left="176" w:right="-108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6A1741" w:rsidRDefault="006A1741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Ludność i urbanizacja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w Europie</w:t>
            </w:r>
          </w:p>
        </w:tc>
        <w:tc>
          <w:tcPr>
            <w:tcW w:w="2440" w:type="dxa"/>
          </w:tcPr>
          <w:p w:rsidR="006A1741" w:rsidRDefault="006A1741">
            <w:pPr>
              <w:ind w:left="75" w:right="-161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• opisuje </w:t>
            </w:r>
            <w:r w:rsidRPr="00EE5263">
              <w:rPr>
                <w:rFonts w:ascii="Arial" w:hAnsi="Arial" w:cs="Arial"/>
                <w:sz w:val="20"/>
                <w:szCs w:val="20"/>
              </w:rPr>
              <w:t>różnice w wyglądzie osób pochodzących z różnych części Europy</w:t>
            </w:r>
          </w:p>
          <w:p w:rsidR="006A1741" w:rsidRDefault="006A1741">
            <w:pPr>
              <w:ind w:left="75" w:right="-161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wymienia odmiany człowieka zamieszkujące Europę</w:t>
            </w:r>
          </w:p>
          <w:p w:rsidR="006A1741" w:rsidRDefault="006A1741">
            <w:pPr>
              <w:ind w:left="75" w:right="-20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Pr="00EE5263">
              <w:rPr>
                <w:rFonts w:ascii="Arial" w:hAnsi="Arial" w:cs="Arial"/>
                <w:sz w:val="20"/>
                <w:szCs w:val="20"/>
              </w:rPr>
              <w:t>wymienia nazwy rodzin językowych, do których należą języki europejskie</w:t>
            </w:r>
          </w:p>
          <w:p w:rsidR="006A1741" w:rsidRDefault="006A1741">
            <w:pPr>
              <w:ind w:left="75" w:right="-20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wymienia nazwy państw, w których obowiązuje więcej niż jeden język urzędowy</w:t>
            </w:r>
          </w:p>
          <w:p w:rsidR="006A1741" w:rsidRDefault="006A1741">
            <w:pPr>
              <w:ind w:left="75" w:right="-20" w:hanging="11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• wymienia przykłady </w:t>
            </w:r>
            <w:r w:rsidRPr="00EE5263">
              <w:rPr>
                <w:rFonts w:ascii="Arial" w:hAnsi="Arial" w:cs="Arial"/>
                <w:sz w:val="20"/>
                <w:szCs w:val="20"/>
              </w:rPr>
              <w:t>zróżnicowania kulturowego</w:t>
            </w:r>
            <w:r>
              <w:rPr>
                <w:rFonts w:ascii="Arial" w:hAnsi="Arial" w:cs="Arial"/>
                <w:sz w:val="20"/>
                <w:szCs w:val="20"/>
              </w:rPr>
              <w:t xml:space="preserve"> mieszkańców Europy</w:t>
            </w:r>
          </w:p>
          <w:p w:rsidR="006A1741" w:rsidRDefault="006A1741">
            <w:pPr>
              <w:widowControl w:val="0"/>
              <w:autoSpaceDE w:val="0"/>
              <w:autoSpaceDN w:val="0"/>
              <w:adjustRightInd w:val="0"/>
              <w:ind w:left="75" w:right="-20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Pr="00EE5263">
              <w:rPr>
                <w:rFonts w:ascii="Arial" w:hAnsi="Arial" w:cs="Arial"/>
                <w:sz w:val="20"/>
                <w:szCs w:val="20"/>
              </w:rPr>
              <w:t xml:space="preserve">wskazuje na mapie obszary o największej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EE5263">
              <w:rPr>
                <w:rFonts w:ascii="Arial" w:hAnsi="Arial" w:cs="Arial"/>
                <w:sz w:val="20"/>
                <w:szCs w:val="20"/>
              </w:rPr>
              <w:t>i najmniejszej gęstości zaludnienia w Europie oraz wymienia ich nazwy</w:t>
            </w:r>
          </w:p>
          <w:p w:rsidR="006A1741" w:rsidRDefault="006A1741">
            <w:pPr>
              <w:widowControl w:val="0"/>
              <w:autoSpaceDE w:val="0"/>
              <w:autoSpaceDN w:val="0"/>
              <w:adjustRightInd w:val="0"/>
              <w:ind w:left="75" w:right="-20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• wskazuje na mapie największe miasta Europy oraz wymienia ich nazwy</w:t>
            </w:r>
          </w:p>
          <w:p w:rsidR="006A1741" w:rsidRDefault="006A1741" w:rsidP="00BB0924">
            <w:pPr>
              <w:widowControl w:val="0"/>
              <w:autoSpaceDE w:val="0"/>
              <w:autoSpaceDN w:val="0"/>
              <w:adjustRightInd w:val="0"/>
              <w:ind w:left="75" w:right="-20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opisuje, na podstawie mapy, położenie Londynu</w:t>
            </w:r>
          </w:p>
        </w:tc>
        <w:tc>
          <w:tcPr>
            <w:tcW w:w="2379" w:type="dxa"/>
          </w:tcPr>
          <w:p w:rsidR="006A1741" w:rsidRDefault="006A1741">
            <w:pPr>
              <w:ind w:left="55" w:right="-20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03BF1">
              <w:rPr>
                <w:rFonts w:ascii="Arial" w:hAnsi="Arial" w:cs="Arial"/>
                <w:sz w:val="20"/>
                <w:szCs w:val="20"/>
              </w:rPr>
              <w:lastRenderedPageBreak/>
              <w:t xml:space="preserve">• wyjaśnia </w:t>
            </w:r>
            <w:r w:rsidR="007B4D31">
              <w:rPr>
                <w:rFonts w:ascii="Arial" w:hAnsi="Arial" w:cs="Arial"/>
                <w:sz w:val="20"/>
                <w:szCs w:val="20"/>
              </w:rPr>
              <w:t xml:space="preserve">znaczenie </w:t>
            </w:r>
            <w:r w:rsidRPr="00D03BF1">
              <w:rPr>
                <w:rFonts w:ascii="Arial" w:hAnsi="Arial" w:cs="Arial"/>
                <w:sz w:val="20"/>
                <w:szCs w:val="20"/>
              </w:rPr>
              <w:t>termin</w:t>
            </w:r>
            <w:r w:rsidR="007B4D31">
              <w:rPr>
                <w:rFonts w:ascii="Arial" w:hAnsi="Arial" w:cs="Arial"/>
                <w:sz w:val="20"/>
                <w:szCs w:val="20"/>
              </w:rPr>
              <w:t>u</w:t>
            </w:r>
            <w:r w:rsidRPr="00D03BF1">
              <w:rPr>
                <w:rFonts w:ascii="Arial" w:hAnsi="Arial" w:cs="Arial"/>
                <w:sz w:val="20"/>
                <w:szCs w:val="20"/>
              </w:rPr>
              <w:t xml:space="preserve"> „wielokulturowość”</w:t>
            </w:r>
          </w:p>
          <w:p w:rsidR="006A1741" w:rsidRPr="0059773E" w:rsidRDefault="006A1741">
            <w:pPr>
              <w:ind w:left="55" w:right="-20" w:hanging="11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Pr="00D03BF1">
              <w:rPr>
                <w:rFonts w:ascii="Arial" w:hAnsi="Arial" w:cs="Arial"/>
                <w:sz w:val="20"/>
                <w:szCs w:val="20"/>
              </w:rPr>
              <w:t>przedstawia</w:t>
            </w:r>
            <w:r>
              <w:rPr>
                <w:rFonts w:ascii="Arial" w:hAnsi="Arial" w:cs="Arial"/>
                <w:sz w:val="20"/>
                <w:szCs w:val="20"/>
              </w:rPr>
              <w:t xml:space="preserve"> zróżnicowanie językowe mieszkańców Europy</w:t>
            </w:r>
          </w:p>
          <w:p w:rsidR="006A1741" w:rsidRDefault="006A1741" w:rsidP="00A40651">
            <w:pPr>
              <w:ind w:left="55" w:right="-31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opisuje strukturę wyznaniową mieszkańców Europy</w:t>
            </w:r>
          </w:p>
          <w:p w:rsidR="006A1741" w:rsidRDefault="006A1741">
            <w:pPr>
              <w:widowControl w:val="0"/>
              <w:tabs>
                <w:tab w:val="left" w:pos="2307"/>
              </w:tabs>
              <w:autoSpaceDE w:val="0"/>
              <w:autoSpaceDN w:val="0"/>
              <w:adjustRightInd w:val="0"/>
              <w:ind w:left="55" w:right="-20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• opisuje, na podstawie map tematycznych, zróżnicowanie regionalne, kulturowe, narodowościowe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i etniczne współczesnej Europy </w:t>
            </w:r>
          </w:p>
          <w:p w:rsidR="006A1741" w:rsidRDefault="006A1741">
            <w:pPr>
              <w:widowControl w:val="0"/>
              <w:tabs>
                <w:tab w:val="left" w:pos="2307"/>
              </w:tabs>
              <w:autoSpaceDE w:val="0"/>
              <w:autoSpaceDN w:val="0"/>
              <w:adjustRightInd w:val="0"/>
              <w:ind w:left="55" w:right="-20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opisuje rozmieszczenie ludności w Europie na podstawie mapy</w:t>
            </w:r>
          </w:p>
          <w:p w:rsidR="006A1741" w:rsidRDefault="006A1741">
            <w:pPr>
              <w:widowControl w:val="0"/>
              <w:tabs>
                <w:tab w:val="left" w:pos="2307"/>
              </w:tabs>
              <w:autoSpaceDE w:val="0"/>
              <w:autoSpaceDN w:val="0"/>
              <w:adjustRightInd w:val="0"/>
              <w:ind w:left="55" w:right="-20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omawia przyczyny wysokiego wskaźnika urbanizacji w Europie</w:t>
            </w:r>
          </w:p>
          <w:p w:rsidR="006A1741" w:rsidRDefault="006A1741">
            <w:pPr>
              <w:widowControl w:val="0"/>
              <w:tabs>
                <w:tab w:val="left" w:pos="2307"/>
              </w:tabs>
              <w:autoSpaceDE w:val="0"/>
              <w:autoSpaceDN w:val="0"/>
              <w:adjustRightInd w:val="0"/>
              <w:ind w:left="55" w:right="-20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F661A">
              <w:rPr>
                <w:rFonts w:ascii="Arial" w:hAnsi="Arial" w:cs="Arial"/>
                <w:sz w:val="20"/>
                <w:szCs w:val="20"/>
              </w:rPr>
              <w:t xml:space="preserve">• wyjaśnia </w:t>
            </w:r>
            <w:r w:rsidR="007B4D31">
              <w:rPr>
                <w:rFonts w:ascii="Arial" w:hAnsi="Arial" w:cs="Arial"/>
                <w:sz w:val="20"/>
                <w:szCs w:val="20"/>
              </w:rPr>
              <w:t xml:space="preserve">znaczenie </w:t>
            </w:r>
            <w:r w:rsidRPr="008F661A">
              <w:rPr>
                <w:rFonts w:ascii="Arial" w:hAnsi="Arial" w:cs="Arial"/>
                <w:sz w:val="20"/>
                <w:szCs w:val="20"/>
              </w:rPr>
              <w:t>termin</w:t>
            </w:r>
            <w:r w:rsidR="007B4D31">
              <w:rPr>
                <w:rFonts w:ascii="Arial" w:hAnsi="Arial" w:cs="Arial"/>
                <w:sz w:val="20"/>
                <w:szCs w:val="20"/>
              </w:rPr>
              <w:t>u</w:t>
            </w:r>
            <w:r w:rsidRPr="008F661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„</w:t>
            </w:r>
            <w:r w:rsidRPr="008F661A">
              <w:rPr>
                <w:rFonts w:ascii="Arial" w:hAnsi="Arial" w:cs="Arial"/>
                <w:sz w:val="20"/>
                <w:szCs w:val="20"/>
              </w:rPr>
              <w:t>metropolia</w:t>
            </w:r>
            <w:r>
              <w:rPr>
                <w:rFonts w:ascii="Arial" w:hAnsi="Arial" w:cs="Arial"/>
                <w:sz w:val="20"/>
                <w:szCs w:val="20"/>
              </w:rPr>
              <w:t>”</w:t>
            </w:r>
            <w:r w:rsidRPr="008F661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4D31">
              <w:rPr>
                <w:rFonts w:ascii="Arial" w:hAnsi="Arial" w:cs="Arial"/>
                <w:sz w:val="20"/>
                <w:szCs w:val="20"/>
              </w:rPr>
              <w:br/>
            </w:r>
            <w:r w:rsidRPr="008F661A">
              <w:rPr>
                <w:rFonts w:ascii="Arial" w:hAnsi="Arial" w:cs="Arial"/>
                <w:sz w:val="20"/>
                <w:szCs w:val="20"/>
              </w:rPr>
              <w:lastRenderedPageBreak/>
              <w:t xml:space="preserve">i </w:t>
            </w:r>
            <w:r w:rsidRPr="00EE5263">
              <w:rPr>
                <w:rFonts w:ascii="Arial" w:hAnsi="Arial" w:cs="Arial"/>
                <w:sz w:val="20"/>
                <w:szCs w:val="20"/>
              </w:rPr>
              <w:t>wymienia przykłady europejskich metropolii</w:t>
            </w:r>
          </w:p>
          <w:p w:rsidR="006A1741" w:rsidRDefault="006A1741" w:rsidP="00D03BF1">
            <w:pPr>
              <w:widowControl w:val="0"/>
              <w:tabs>
                <w:tab w:val="left" w:pos="2307"/>
              </w:tabs>
              <w:autoSpaceDE w:val="0"/>
              <w:autoSpaceDN w:val="0"/>
              <w:adjustRightInd w:val="0"/>
              <w:ind w:left="55" w:right="-20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Pr="00D03BF1">
              <w:rPr>
                <w:rFonts w:ascii="Arial" w:hAnsi="Arial" w:cs="Arial"/>
                <w:sz w:val="20"/>
                <w:szCs w:val="20"/>
              </w:rPr>
              <w:t>wyjaśnia, dlaczego Londyn jest nazywany „miastem świata”</w:t>
            </w:r>
          </w:p>
        </w:tc>
        <w:tc>
          <w:tcPr>
            <w:tcW w:w="2514" w:type="dxa"/>
          </w:tcPr>
          <w:p w:rsidR="006A1741" w:rsidRDefault="006A1741">
            <w:pPr>
              <w:ind w:left="35" w:right="-20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• porównuje strukturę wyznaniową ludności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w wybranych państwach </w:t>
            </w:r>
            <w:r w:rsidRPr="00EE5263">
              <w:rPr>
                <w:rFonts w:ascii="Arial" w:hAnsi="Arial" w:cs="Arial"/>
                <w:sz w:val="20"/>
                <w:szCs w:val="20"/>
              </w:rPr>
              <w:t>Europy</w:t>
            </w:r>
          </w:p>
          <w:p w:rsidR="006A1741" w:rsidRDefault="006A1741">
            <w:pPr>
              <w:ind w:left="35" w:right="-20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opisuje, na podstawie mapy, rozmieszczenie ludów Europy</w:t>
            </w:r>
          </w:p>
          <w:p w:rsidR="006A1741" w:rsidRDefault="006A1741">
            <w:pPr>
              <w:widowControl w:val="0"/>
              <w:tabs>
                <w:tab w:val="left" w:pos="2307"/>
              </w:tabs>
              <w:autoSpaceDE w:val="0"/>
              <w:autoSpaceDN w:val="0"/>
              <w:adjustRightInd w:val="0"/>
              <w:ind w:left="35" w:right="-20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opisuje przyczyny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i konsekwencje zróżnicowania ludności Europy  </w:t>
            </w:r>
          </w:p>
          <w:p w:rsidR="006A1741" w:rsidRPr="00EE5263" w:rsidRDefault="006A1741">
            <w:pPr>
              <w:pStyle w:val="Tekstpodstawowywcity2"/>
              <w:autoSpaceDN/>
              <w:adjustRightInd/>
              <w:spacing w:before="9"/>
            </w:pPr>
            <w:r>
              <w:t xml:space="preserve">• </w:t>
            </w:r>
            <w:r w:rsidRPr="00EE5263">
              <w:t>omawia położenie oraz układ przestrzenny Londynu</w:t>
            </w:r>
          </w:p>
          <w:p w:rsidR="006A1741" w:rsidRDefault="006A1741">
            <w:pPr>
              <w:pStyle w:val="Tekstpodstawowywcity2"/>
              <w:autoSpaceDN/>
              <w:adjustRightInd/>
              <w:spacing w:before="9"/>
            </w:pPr>
            <w:r w:rsidRPr="00EE5263">
              <w:t>• przedstawia znaczenie Londynu jako światowej metropolii</w:t>
            </w:r>
          </w:p>
          <w:p w:rsidR="006A1741" w:rsidRDefault="006A1741">
            <w:pPr>
              <w:widowControl w:val="0"/>
              <w:autoSpaceDE w:val="0"/>
              <w:autoSpaceDN w:val="0"/>
              <w:adjustRightInd w:val="0"/>
              <w:ind w:left="35" w:right="-20" w:hanging="11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6A1741" w:rsidRDefault="006A1741">
            <w:pPr>
              <w:ind w:left="35" w:right="-20" w:hanging="11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3" w:type="dxa"/>
          </w:tcPr>
          <w:p w:rsidR="006A1741" w:rsidRDefault="006A1741">
            <w:pPr>
              <w:ind w:hanging="108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wykazuje wielokulturowość Europy</w:t>
            </w:r>
            <w:r w:rsidRPr="0058546C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</w:t>
            </w:r>
          </w:p>
          <w:p w:rsidR="006A1741" w:rsidRDefault="006A1741">
            <w:pPr>
              <w:ind w:right="-20" w:hanging="108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wykazuje skutki wielokulturowości mieszkańców Europy</w:t>
            </w:r>
          </w:p>
          <w:p w:rsidR="006A1741" w:rsidRDefault="006A1741" w:rsidP="008F661A">
            <w:pPr>
              <w:widowControl w:val="0"/>
              <w:autoSpaceDE w:val="0"/>
              <w:autoSpaceDN w:val="0"/>
              <w:adjustRightInd w:val="0"/>
              <w:ind w:left="35" w:right="-20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F661A">
              <w:rPr>
                <w:rFonts w:ascii="Arial" w:hAnsi="Arial" w:cs="Arial"/>
                <w:sz w:val="20"/>
                <w:szCs w:val="20"/>
              </w:rPr>
              <w:t>• wyjaśnia przyczyny warunkujące rozmieszczenie ludności w Europie</w:t>
            </w:r>
          </w:p>
          <w:p w:rsidR="006A1741" w:rsidRDefault="006A1741">
            <w:pPr>
              <w:widowControl w:val="0"/>
              <w:autoSpaceDE w:val="0"/>
              <w:autoSpaceDN w:val="0"/>
              <w:adjustRightInd w:val="0"/>
              <w:ind w:right="-2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6A1741" w:rsidRDefault="006A1741">
            <w:pPr>
              <w:ind w:right="-20" w:hanging="108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1" w:type="dxa"/>
          </w:tcPr>
          <w:p w:rsidR="006A1741" w:rsidRDefault="006A1741" w:rsidP="001742B5">
            <w:pPr>
              <w:ind w:left="99" w:right="-20" w:hanging="105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• uzasadnia, że Europa </w:t>
            </w:r>
            <w:r w:rsidRPr="00EE5263">
              <w:rPr>
                <w:rFonts w:ascii="Arial" w:hAnsi="Arial" w:cs="Arial"/>
                <w:sz w:val="20"/>
                <w:szCs w:val="20"/>
              </w:rPr>
              <w:t>charakteryzuje się warunkami</w:t>
            </w:r>
            <w:r>
              <w:rPr>
                <w:rFonts w:ascii="Arial" w:hAnsi="Arial" w:cs="Arial"/>
                <w:sz w:val="20"/>
                <w:szCs w:val="20"/>
              </w:rPr>
              <w:t xml:space="preserve"> przyrodniczymi </w:t>
            </w:r>
            <w:r w:rsidR="007B4D31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i pozaprzyrodniczymi</w:t>
            </w:r>
            <w:r w:rsidRPr="00EE5263">
              <w:rPr>
                <w:rFonts w:ascii="Arial" w:hAnsi="Arial" w:cs="Arial"/>
                <w:sz w:val="20"/>
                <w:szCs w:val="20"/>
              </w:rPr>
              <w:t xml:space="preserve"> korzystnymi dla osadnictwa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A1741" w:rsidRDefault="006A1741" w:rsidP="001742B5">
            <w:pPr>
              <w:ind w:left="99" w:right="-20" w:hanging="105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• analizuje zróżnicowanie wskaźnika urbanizacji </w:t>
            </w:r>
            <w:r w:rsidRPr="00EE5263">
              <w:rPr>
                <w:rFonts w:ascii="Arial" w:hAnsi="Arial" w:cs="Arial"/>
                <w:sz w:val="20"/>
                <w:szCs w:val="20"/>
              </w:rPr>
              <w:t>w wybranych</w:t>
            </w:r>
            <w:r>
              <w:rPr>
                <w:rFonts w:ascii="Arial" w:hAnsi="Arial" w:cs="Arial"/>
                <w:sz w:val="20"/>
                <w:szCs w:val="20"/>
              </w:rPr>
              <w:t xml:space="preserve"> krajach Europy</w:t>
            </w:r>
          </w:p>
          <w:p w:rsidR="006A1741" w:rsidRDefault="006A1741">
            <w:pPr>
              <w:ind w:right="-2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6A1741" w:rsidRDefault="006A1741">
            <w:pPr>
              <w:widowControl w:val="0"/>
              <w:tabs>
                <w:tab w:val="left" w:pos="2307"/>
              </w:tabs>
              <w:autoSpaceDE w:val="0"/>
              <w:autoSpaceDN w:val="0"/>
              <w:adjustRightInd w:val="0"/>
              <w:ind w:left="99" w:right="-20" w:hanging="105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1741" w:rsidTr="009F52C1">
        <w:tc>
          <w:tcPr>
            <w:tcW w:w="1135" w:type="dxa"/>
            <w:vMerge/>
          </w:tcPr>
          <w:p w:rsidR="006A1741" w:rsidRDefault="006A174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6A1741" w:rsidRDefault="006A1741" w:rsidP="003F6AB2">
            <w:pPr>
              <w:numPr>
                <w:ilvl w:val="0"/>
                <w:numId w:val="7"/>
              </w:numPr>
              <w:ind w:left="176" w:right="-108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6A1741" w:rsidRDefault="006A1741">
            <w:pPr>
              <w:ind w:right="-2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Surowe środowisko Europy Północnej</w:t>
            </w:r>
          </w:p>
        </w:tc>
        <w:tc>
          <w:tcPr>
            <w:tcW w:w="2440" w:type="dxa"/>
          </w:tcPr>
          <w:p w:rsidR="006A1741" w:rsidRDefault="006A1741">
            <w:pPr>
              <w:widowControl w:val="0"/>
              <w:autoSpaceDE w:val="0"/>
              <w:spacing w:before="9"/>
              <w:ind w:left="75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• wyjaśnia </w:t>
            </w:r>
            <w:r w:rsidR="007B4D31">
              <w:rPr>
                <w:rFonts w:ascii="Arial" w:hAnsi="Arial" w:cs="Arial"/>
                <w:sz w:val="20"/>
                <w:szCs w:val="20"/>
              </w:rPr>
              <w:t xml:space="preserve">znaczenie </w:t>
            </w:r>
            <w:r>
              <w:rPr>
                <w:rFonts w:ascii="Arial" w:hAnsi="Arial" w:cs="Arial"/>
                <w:sz w:val="20"/>
                <w:szCs w:val="20"/>
              </w:rPr>
              <w:t>termin</w:t>
            </w:r>
            <w:r w:rsidR="007B4D31"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z w:val="20"/>
                <w:szCs w:val="20"/>
              </w:rPr>
              <w:t xml:space="preserve"> „kraje skandynawskie”</w:t>
            </w:r>
          </w:p>
          <w:p w:rsidR="006A1741" w:rsidRDefault="006A1741">
            <w:pPr>
              <w:ind w:left="75" w:right="-20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• wskazuje kraje Europy Północnej na mapie </w:t>
            </w:r>
            <w:r>
              <w:rPr>
                <w:rFonts w:ascii="Arial" w:hAnsi="Arial" w:cs="Arial"/>
                <w:sz w:val="20"/>
                <w:szCs w:val="20"/>
              </w:rPr>
              <w:br/>
              <w:t>i wymienia ich nazwy</w:t>
            </w:r>
          </w:p>
          <w:p w:rsidR="006A1741" w:rsidRDefault="006A1741">
            <w:pPr>
              <w:ind w:left="75" w:right="-161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wymienia warunki przyrodnicze Europy Północnej niesprzyjające działalności człowieka</w:t>
            </w:r>
          </w:p>
          <w:p w:rsidR="006A1741" w:rsidRDefault="006A1741">
            <w:pPr>
              <w:ind w:left="75" w:right="-20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• wymienia </w:t>
            </w:r>
            <w:r w:rsidRPr="00CC21C9">
              <w:rPr>
                <w:rFonts w:ascii="Arial" w:hAnsi="Arial" w:cs="Arial"/>
                <w:sz w:val="20"/>
                <w:szCs w:val="20"/>
              </w:rPr>
              <w:t>cechy środowiska przyrodniczego Europy Północnej</w:t>
            </w:r>
            <w:r>
              <w:rPr>
                <w:rFonts w:ascii="Arial" w:hAnsi="Arial" w:cs="Arial"/>
                <w:sz w:val="20"/>
                <w:szCs w:val="20"/>
              </w:rPr>
              <w:t xml:space="preserve"> sprzyjające działalności człowieka</w:t>
            </w:r>
          </w:p>
          <w:p w:rsidR="006A1741" w:rsidRDefault="006A1741">
            <w:pPr>
              <w:ind w:left="75" w:right="-20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wymienia nazwy głównych bogactw naturalnych krajów skandynawskich</w:t>
            </w:r>
          </w:p>
          <w:p w:rsidR="006A1741" w:rsidRDefault="006A1741">
            <w:pPr>
              <w:ind w:left="75" w:right="-20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przedstawia główne działy przemysłu dynamicznie rozwijające się w krajach Europy Północnej</w:t>
            </w:r>
          </w:p>
          <w:p w:rsidR="006A1741" w:rsidRDefault="006A1741">
            <w:pPr>
              <w:ind w:left="75" w:right="-20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opisuje, na podstawie mapy, rozmieszczenie głównych ośrodków miejskich w Europie Północnej</w:t>
            </w:r>
          </w:p>
          <w:p w:rsidR="006A1741" w:rsidRDefault="006A1741">
            <w:pPr>
              <w:ind w:left="75" w:right="-20" w:hanging="11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6A1741" w:rsidRDefault="006A1741">
            <w:pPr>
              <w:ind w:left="75" w:right="-20" w:hanging="11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9" w:type="dxa"/>
          </w:tcPr>
          <w:p w:rsidR="006A1741" w:rsidRDefault="006A1741">
            <w:pPr>
              <w:pStyle w:val="Tekstblokowy"/>
              <w:widowControl/>
              <w:autoSpaceDE/>
              <w:autoSpaceDN/>
              <w:adjustRightInd/>
            </w:pPr>
            <w:r>
              <w:t>• opisuje położenie państw Europy Północnej</w:t>
            </w:r>
          </w:p>
          <w:p w:rsidR="006A1741" w:rsidRDefault="006A1741">
            <w:pPr>
              <w:ind w:left="55" w:right="-20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opisuje warunki przyrodnicze Europy Północnej</w:t>
            </w:r>
          </w:p>
          <w:p w:rsidR="006A1741" w:rsidRDefault="006A1741">
            <w:pPr>
              <w:ind w:left="55" w:right="-20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wyjaśnia łagodzący wpływ prądu morskiego na cechy klimatu Europy Północnej</w:t>
            </w:r>
          </w:p>
          <w:p w:rsidR="006A1741" w:rsidRDefault="007B4D31">
            <w:pPr>
              <w:widowControl w:val="0"/>
              <w:autoSpaceDE w:val="0"/>
              <w:spacing w:before="9"/>
              <w:ind w:left="55" w:right="-20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wyjaśnia znaczenie terminu</w:t>
            </w:r>
            <w:r w:rsidR="006A1741">
              <w:rPr>
                <w:rFonts w:ascii="Arial" w:hAnsi="Arial" w:cs="Arial"/>
                <w:sz w:val="20"/>
                <w:szCs w:val="20"/>
              </w:rPr>
              <w:t xml:space="preserve"> „okres wegetacyjny” </w:t>
            </w:r>
          </w:p>
          <w:p w:rsidR="006A1741" w:rsidRDefault="006A1741">
            <w:pPr>
              <w:widowControl w:val="0"/>
              <w:autoSpaceDE w:val="0"/>
              <w:spacing w:before="9"/>
              <w:ind w:left="55" w:right="-20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charakteryzuje rolnictwo Europy Północnej</w:t>
            </w:r>
          </w:p>
          <w:p w:rsidR="006A1741" w:rsidRDefault="006A1741">
            <w:pPr>
              <w:widowControl w:val="0"/>
              <w:autoSpaceDE w:val="0"/>
              <w:spacing w:before="9"/>
              <w:ind w:left="55" w:right="-31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• omawia znaczenie upraw roślin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w specjalnie ogrzewanych </w:t>
            </w:r>
            <w:r>
              <w:rPr>
                <w:rFonts w:ascii="Arial" w:hAnsi="Arial" w:cs="Arial"/>
                <w:sz w:val="20"/>
                <w:szCs w:val="20"/>
              </w:rPr>
              <w:br/>
              <w:t>i doświetlanych szklarniach</w:t>
            </w:r>
          </w:p>
          <w:p w:rsidR="006A1741" w:rsidRDefault="006A1741">
            <w:pPr>
              <w:widowControl w:val="0"/>
              <w:autoSpaceDE w:val="0"/>
              <w:spacing w:before="9"/>
              <w:ind w:left="55" w:right="-20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wykazuje znaczenie położenia Skandynawii i omawia sposoby wykorzystania mórz</w:t>
            </w:r>
          </w:p>
          <w:p w:rsidR="006A1741" w:rsidRDefault="006A1741" w:rsidP="001742B5">
            <w:pPr>
              <w:pStyle w:val="Tekstblokowy"/>
              <w:autoSpaceDN/>
              <w:adjustRightInd/>
              <w:spacing w:before="9"/>
              <w:ind w:right="-47"/>
            </w:pPr>
            <w:r>
              <w:t xml:space="preserve">• analizuje wielkość połowów ryb </w:t>
            </w:r>
            <w:r w:rsidR="00BB0690">
              <w:br/>
            </w:r>
            <w:r>
              <w:t>w wybranych krajach świata i krajach Europy Północnej</w:t>
            </w:r>
          </w:p>
          <w:p w:rsidR="006A1741" w:rsidRDefault="006A1741">
            <w:pPr>
              <w:widowControl w:val="0"/>
              <w:autoSpaceDE w:val="0"/>
              <w:spacing w:before="9"/>
              <w:ind w:left="55" w:right="-20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• przedstawia wykorzystanie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surowców odnawialnych </w:t>
            </w:r>
            <w:r>
              <w:rPr>
                <w:rFonts w:ascii="Arial" w:hAnsi="Arial" w:cs="Arial"/>
                <w:sz w:val="20"/>
                <w:szCs w:val="20"/>
              </w:rPr>
              <w:br/>
              <w:t>w produkcji energii</w:t>
            </w:r>
          </w:p>
        </w:tc>
        <w:tc>
          <w:tcPr>
            <w:tcW w:w="2514" w:type="dxa"/>
          </w:tcPr>
          <w:p w:rsidR="006A1741" w:rsidRDefault="006A1741">
            <w:pPr>
              <w:ind w:left="35" w:right="-20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• charakteryzuje środowisko przyrodnicze krajów Europy Północnej</w:t>
            </w:r>
          </w:p>
          <w:p w:rsidR="006A1741" w:rsidRDefault="006A1741">
            <w:pPr>
              <w:ind w:left="35" w:right="-20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• wyjaśnia, dlaczego </w:t>
            </w:r>
            <w:r w:rsidRPr="00D03BF1">
              <w:rPr>
                <w:rFonts w:ascii="Arial" w:hAnsi="Arial" w:cs="Arial"/>
                <w:sz w:val="20"/>
                <w:szCs w:val="20"/>
              </w:rPr>
              <w:t>porty</w:t>
            </w:r>
            <w:r>
              <w:rPr>
                <w:rFonts w:ascii="Arial" w:hAnsi="Arial" w:cs="Arial"/>
                <w:sz w:val="20"/>
                <w:szCs w:val="20"/>
              </w:rPr>
              <w:t xml:space="preserve"> morskie położone za kołem podbiegunowym nie zamarzają</w:t>
            </w:r>
          </w:p>
          <w:p w:rsidR="006A1741" w:rsidRDefault="006A1741">
            <w:pPr>
              <w:widowControl w:val="0"/>
              <w:autoSpaceDE w:val="0"/>
              <w:spacing w:before="9"/>
              <w:ind w:left="35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• wykazuje zależności między warunkami klimatycznymi a typową roślinnością </w:t>
            </w:r>
            <w:r w:rsidRPr="00CC21C9">
              <w:rPr>
                <w:rFonts w:ascii="Arial" w:hAnsi="Arial" w:cs="Arial"/>
                <w:sz w:val="20"/>
                <w:szCs w:val="20"/>
              </w:rPr>
              <w:t>krajów Europy Północnej</w:t>
            </w:r>
          </w:p>
          <w:p w:rsidR="006A1741" w:rsidRDefault="006A1741">
            <w:pPr>
              <w:pStyle w:val="Tekstpodstawowywcity2"/>
              <w:autoSpaceDN/>
              <w:adjustRightInd/>
              <w:spacing w:before="9"/>
            </w:pPr>
            <w:r>
              <w:t>• analizuje i ocenia strukturę użytkowania ziemi w Europie Północnej</w:t>
            </w:r>
          </w:p>
          <w:p w:rsidR="006A1741" w:rsidRDefault="006A1741">
            <w:pPr>
              <w:widowControl w:val="0"/>
              <w:autoSpaceDE w:val="0"/>
              <w:spacing w:before="9"/>
              <w:ind w:left="35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ocenia poziom życia mieszkańców Europy Północnej</w:t>
            </w:r>
          </w:p>
          <w:p w:rsidR="006A1741" w:rsidRDefault="006A1741">
            <w:pPr>
              <w:widowControl w:val="0"/>
              <w:autoSpaceDE w:val="0"/>
              <w:spacing w:before="9"/>
              <w:ind w:left="35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wykazuje wpływ warunków naturalnych na rozmieszczenie ludności w Europie Północnej</w:t>
            </w:r>
          </w:p>
          <w:p w:rsidR="006A1741" w:rsidRDefault="006A1741">
            <w:pPr>
              <w:ind w:left="35" w:right="-108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wykazuje, na podstawie map tematycznych, związki między głównymi cechami środowiska przyrodniczego Europy Północnej a głównymi kierunkami rozwoju gospodarczego</w:t>
            </w:r>
          </w:p>
          <w:p w:rsidR="006A1741" w:rsidRDefault="006A1741">
            <w:pPr>
              <w:ind w:left="35" w:right="-20" w:hanging="11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3" w:type="dxa"/>
          </w:tcPr>
          <w:p w:rsidR="006A1741" w:rsidRPr="00A40651" w:rsidRDefault="006A1741" w:rsidP="00A40651">
            <w:pPr>
              <w:ind w:right="-20" w:hanging="108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wykazuje niekorzystny wpływ warunków środowiska przyrodniczego Europy Północnej na działalność gospodarczą człowieka</w:t>
            </w:r>
          </w:p>
          <w:p w:rsidR="006A1741" w:rsidRDefault="006A1741">
            <w:pPr>
              <w:ind w:right="-20" w:hanging="108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porównuje środowisko przyrodnicze krajów Europy Północnej</w:t>
            </w:r>
          </w:p>
          <w:p w:rsidR="006A1741" w:rsidRDefault="006A1741">
            <w:pPr>
              <w:ind w:right="-20" w:hanging="108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6A1741" w:rsidRDefault="006A1741">
            <w:pPr>
              <w:ind w:right="-20" w:hanging="108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1" w:type="dxa"/>
          </w:tcPr>
          <w:p w:rsidR="006A1741" w:rsidRDefault="006A1741">
            <w:pPr>
              <w:ind w:left="99" w:right="-20" w:hanging="105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Pr="00D03BF1">
              <w:rPr>
                <w:rFonts w:ascii="Arial" w:hAnsi="Arial" w:cs="Arial"/>
                <w:sz w:val="20"/>
                <w:szCs w:val="20"/>
              </w:rPr>
              <w:t>charakteryzuje zjawisko odpływu ludności z obszarów północnej Skandynawii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A1741" w:rsidRDefault="006A1741">
            <w:pPr>
              <w:ind w:left="99" w:right="-20" w:hanging="105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przedstawia walory turystyczne krajów Europy Północnej</w:t>
            </w:r>
          </w:p>
        </w:tc>
      </w:tr>
      <w:tr w:rsidR="006A1741" w:rsidTr="009F52C1">
        <w:tc>
          <w:tcPr>
            <w:tcW w:w="1135" w:type="dxa"/>
            <w:vMerge/>
          </w:tcPr>
          <w:p w:rsidR="006A1741" w:rsidRDefault="006A174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6A1741" w:rsidRDefault="006A1741" w:rsidP="003F6AB2">
            <w:pPr>
              <w:numPr>
                <w:ilvl w:val="0"/>
                <w:numId w:val="7"/>
              </w:numPr>
              <w:ind w:left="176" w:right="-108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6A1741" w:rsidRDefault="006A1741" w:rsidP="00AC59E0">
            <w:pPr>
              <w:ind w:right="-2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Gospodarka </w:t>
            </w:r>
            <w:r w:rsidR="00BB069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cieniu Alp</w:t>
            </w:r>
          </w:p>
        </w:tc>
        <w:tc>
          <w:tcPr>
            <w:tcW w:w="2440" w:type="dxa"/>
          </w:tcPr>
          <w:p w:rsidR="006A1741" w:rsidRDefault="006A1741">
            <w:pPr>
              <w:widowControl w:val="0"/>
              <w:autoSpaceDE w:val="0"/>
              <w:spacing w:before="9"/>
              <w:ind w:left="75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• wyjaśnia </w:t>
            </w:r>
            <w:r w:rsidR="00BB0690">
              <w:rPr>
                <w:rFonts w:ascii="Arial" w:hAnsi="Arial" w:cs="Arial"/>
                <w:sz w:val="20"/>
                <w:szCs w:val="20"/>
              </w:rPr>
              <w:t xml:space="preserve">znaczenie </w:t>
            </w:r>
            <w:r>
              <w:rPr>
                <w:rFonts w:ascii="Arial" w:hAnsi="Arial" w:cs="Arial"/>
                <w:sz w:val="20"/>
                <w:szCs w:val="20"/>
              </w:rPr>
              <w:t>termin</w:t>
            </w:r>
            <w:r w:rsidR="00BB0690"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z w:val="20"/>
                <w:szCs w:val="20"/>
              </w:rPr>
              <w:t xml:space="preserve"> „kraje alpejskie”</w:t>
            </w:r>
          </w:p>
          <w:p w:rsidR="006A1741" w:rsidRDefault="006A1741">
            <w:pPr>
              <w:widowControl w:val="0"/>
              <w:autoSpaceDE w:val="0"/>
              <w:autoSpaceDN w:val="0"/>
              <w:adjustRightInd w:val="0"/>
              <w:ind w:left="75" w:right="-20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• wskazuje kraje alpejskie na mapie ogólnogeograficznej, wymienia nazwy tych państw oraz nazwy ich stolic </w:t>
            </w:r>
          </w:p>
          <w:p w:rsidR="006A1741" w:rsidRDefault="00BB0690" w:rsidP="00E8719E">
            <w:pPr>
              <w:widowControl w:val="0"/>
              <w:autoSpaceDE w:val="0"/>
              <w:autoSpaceDN w:val="0"/>
              <w:adjustRightInd w:val="0"/>
              <w:ind w:left="75" w:right="-20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wyjaśnia znaczenie t</w:t>
            </w:r>
            <w:r w:rsidR="006A1741">
              <w:rPr>
                <w:rFonts w:ascii="Arial" w:hAnsi="Arial" w:cs="Arial"/>
                <w:sz w:val="20"/>
                <w:szCs w:val="20"/>
              </w:rPr>
              <w:t>ermin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="006A1741">
              <w:rPr>
                <w:rFonts w:ascii="Arial" w:hAnsi="Arial" w:cs="Arial"/>
                <w:sz w:val="20"/>
                <w:szCs w:val="20"/>
              </w:rPr>
              <w:t xml:space="preserve"> „granica wiecznego śniegu”</w:t>
            </w:r>
          </w:p>
          <w:p w:rsidR="006A1741" w:rsidRDefault="006A1741">
            <w:pPr>
              <w:widowControl w:val="0"/>
              <w:autoSpaceDE w:val="0"/>
              <w:autoSpaceDN w:val="0"/>
              <w:adjustRightInd w:val="0"/>
              <w:ind w:left="75" w:right="-161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Pr="00CC21C9">
              <w:rPr>
                <w:rFonts w:ascii="Arial" w:hAnsi="Arial" w:cs="Arial"/>
                <w:sz w:val="20"/>
                <w:szCs w:val="20"/>
              </w:rPr>
              <w:t xml:space="preserve">wymienia czynniki decydujące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CC21C9">
              <w:rPr>
                <w:rFonts w:ascii="Arial" w:hAnsi="Arial" w:cs="Arial"/>
                <w:sz w:val="20"/>
                <w:szCs w:val="20"/>
              </w:rPr>
              <w:t xml:space="preserve">o występowaniu lodowców górskich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CC21C9">
              <w:rPr>
                <w:rFonts w:ascii="Arial" w:hAnsi="Arial" w:cs="Arial"/>
                <w:sz w:val="20"/>
                <w:szCs w:val="20"/>
              </w:rPr>
              <w:t>w Alpach</w:t>
            </w:r>
          </w:p>
          <w:p w:rsidR="006A1741" w:rsidRDefault="006A1741">
            <w:pPr>
              <w:widowControl w:val="0"/>
              <w:autoSpaceDE w:val="0"/>
              <w:autoSpaceDN w:val="0"/>
              <w:adjustRightInd w:val="0"/>
              <w:ind w:left="75" w:right="-20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wymienia wiodące działy gospodarki krajów alpejskich</w:t>
            </w:r>
          </w:p>
          <w:p w:rsidR="006A1741" w:rsidRDefault="006A1741">
            <w:pPr>
              <w:widowControl w:val="0"/>
              <w:autoSpaceDE w:val="0"/>
              <w:autoSpaceDN w:val="0"/>
              <w:adjustRightInd w:val="0"/>
              <w:ind w:left="75" w:right="-20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opisuje specyfikę rozmieszczenia ludności w Alpach</w:t>
            </w:r>
          </w:p>
          <w:p w:rsidR="006A1741" w:rsidRDefault="006A1741">
            <w:pPr>
              <w:ind w:left="75" w:right="-20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Pr="00CC21C9">
              <w:rPr>
                <w:rFonts w:ascii="Arial" w:hAnsi="Arial" w:cs="Arial"/>
                <w:sz w:val="20"/>
                <w:szCs w:val="20"/>
              </w:rPr>
              <w:t>wskazuje największe miasta alpejskie na mapie i wymienia ich nazwy</w:t>
            </w:r>
          </w:p>
          <w:p w:rsidR="006A1741" w:rsidRDefault="006A1741">
            <w:pPr>
              <w:ind w:left="75" w:right="-20" w:hanging="11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9" w:type="dxa"/>
          </w:tcPr>
          <w:p w:rsidR="006A1741" w:rsidRDefault="006A1741">
            <w:pPr>
              <w:widowControl w:val="0"/>
              <w:autoSpaceDE w:val="0"/>
              <w:spacing w:before="9"/>
              <w:ind w:left="55" w:right="-20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omawia położenie krajów alpejskich na podstawie mapy ogólnogeograficznej</w:t>
            </w:r>
          </w:p>
          <w:p w:rsidR="006A1741" w:rsidRDefault="006A1741">
            <w:pPr>
              <w:widowControl w:val="0"/>
              <w:autoSpaceDE w:val="0"/>
              <w:spacing w:before="9"/>
              <w:ind w:left="55" w:right="-20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opisuje warunki klimatyczne w Alpach</w:t>
            </w:r>
          </w:p>
          <w:p w:rsidR="006A1741" w:rsidRDefault="006A1741">
            <w:pPr>
              <w:widowControl w:val="0"/>
              <w:autoSpaceDE w:val="0"/>
              <w:spacing w:before="9"/>
              <w:ind w:left="55" w:right="-20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wyjaśnia występowanie źródeł wielu rzek europejskich w Alpach</w:t>
            </w:r>
          </w:p>
          <w:p w:rsidR="006A1741" w:rsidRDefault="006A1741">
            <w:pPr>
              <w:widowControl w:val="0"/>
              <w:autoSpaceDE w:val="0"/>
              <w:spacing w:before="9"/>
              <w:ind w:left="55" w:right="-20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• charakteryzuje piętra </w:t>
            </w:r>
            <w:r w:rsidRPr="00CC21C9">
              <w:rPr>
                <w:rFonts w:ascii="Arial" w:hAnsi="Arial" w:cs="Arial"/>
                <w:sz w:val="20"/>
                <w:szCs w:val="20"/>
              </w:rPr>
              <w:t>klimatyczno-</w:t>
            </w:r>
            <w:r>
              <w:rPr>
                <w:rFonts w:ascii="Arial" w:hAnsi="Arial" w:cs="Arial"/>
                <w:sz w:val="20"/>
                <w:szCs w:val="20"/>
              </w:rPr>
              <w:t xml:space="preserve">roślinne </w:t>
            </w:r>
            <w:r>
              <w:rPr>
                <w:rFonts w:ascii="Arial" w:hAnsi="Arial" w:cs="Arial"/>
                <w:sz w:val="20"/>
                <w:szCs w:val="20"/>
              </w:rPr>
              <w:br/>
              <w:t>w Alpach</w:t>
            </w:r>
          </w:p>
          <w:p w:rsidR="006A1741" w:rsidRDefault="006A1741">
            <w:pPr>
              <w:widowControl w:val="0"/>
              <w:autoSpaceDE w:val="0"/>
              <w:spacing w:before="9"/>
              <w:ind w:left="55" w:right="-20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opisuje rzeźbę Alp</w:t>
            </w:r>
          </w:p>
          <w:p w:rsidR="006A1741" w:rsidRDefault="006A1741">
            <w:pPr>
              <w:widowControl w:val="0"/>
              <w:autoSpaceDE w:val="0"/>
              <w:spacing w:before="9"/>
              <w:ind w:left="55" w:right="-20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opisuje główne kierunki rozwoju gospodarczego krajów alpejskich</w:t>
            </w:r>
          </w:p>
          <w:p w:rsidR="006A1741" w:rsidRDefault="006A1741">
            <w:pPr>
              <w:widowControl w:val="0"/>
              <w:autoSpaceDE w:val="0"/>
              <w:spacing w:before="9"/>
              <w:ind w:left="55" w:right="-20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charakteryzuje strukturę przemysłu krajów alpejskich</w:t>
            </w:r>
          </w:p>
          <w:p w:rsidR="006A1741" w:rsidRDefault="006A1741">
            <w:pPr>
              <w:widowControl w:val="0"/>
              <w:autoSpaceDE w:val="0"/>
              <w:spacing w:before="9"/>
              <w:ind w:left="55" w:right="-20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• ocenia warunki rozwoju hydroenergetyki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CC21C9">
              <w:rPr>
                <w:rFonts w:ascii="Arial" w:hAnsi="Arial" w:cs="Arial"/>
                <w:sz w:val="20"/>
                <w:szCs w:val="20"/>
              </w:rPr>
              <w:t>w krajach alpejskich</w:t>
            </w:r>
          </w:p>
          <w:p w:rsidR="006A1741" w:rsidRDefault="006A1741">
            <w:pPr>
              <w:widowControl w:val="0"/>
              <w:autoSpaceDE w:val="0"/>
              <w:spacing w:before="9"/>
              <w:ind w:left="55" w:right="-20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opisuje rozmieszczenie miast i gęstość zaludnienia w krajach alpejskich</w:t>
            </w:r>
          </w:p>
        </w:tc>
        <w:tc>
          <w:tcPr>
            <w:tcW w:w="2514" w:type="dxa"/>
          </w:tcPr>
          <w:p w:rsidR="006A1741" w:rsidRDefault="006A1741">
            <w:pPr>
              <w:ind w:left="35" w:right="-20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charakteryzuje środowisko przyrodnicze krajów alpejskich</w:t>
            </w:r>
          </w:p>
          <w:p w:rsidR="006A1741" w:rsidRDefault="006A1741">
            <w:pPr>
              <w:ind w:left="35" w:right="-20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wykazuje wpływ gór na środowisko przyrodnicze i gospodarkę krajów alpejskich</w:t>
            </w:r>
          </w:p>
          <w:p w:rsidR="006A1741" w:rsidRDefault="006A1741">
            <w:pPr>
              <w:ind w:left="35" w:right="-20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• analizuje strukturę użytkowania ziemi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CC21C9">
              <w:rPr>
                <w:rFonts w:ascii="Arial" w:hAnsi="Arial" w:cs="Arial"/>
                <w:sz w:val="20"/>
                <w:szCs w:val="20"/>
              </w:rPr>
              <w:t>w krajach alpejskich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  <w:t>i formułuje wnioski</w:t>
            </w:r>
          </w:p>
          <w:p w:rsidR="006A1741" w:rsidRDefault="006A1741">
            <w:pPr>
              <w:ind w:left="35" w:right="-20" w:hanging="11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wykazuje, że kraje alpejskie należą do państw wysoko rozwiniętych</w:t>
            </w:r>
          </w:p>
        </w:tc>
        <w:tc>
          <w:tcPr>
            <w:tcW w:w="2433" w:type="dxa"/>
          </w:tcPr>
          <w:p w:rsidR="006A1741" w:rsidRDefault="006A1741">
            <w:pPr>
              <w:ind w:right="-20" w:hanging="108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Pr="00CC21C9">
              <w:rPr>
                <w:rFonts w:ascii="Arial" w:hAnsi="Arial" w:cs="Arial"/>
                <w:sz w:val="20"/>
                <w:szCs w:val="20"/>
              </w:rPr>
              <w:t xml:space="preserve">charakteryzuje czynniki decydujące o wykształceniu pięter klimatyczno-roślinnych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CC21C9">
              <w:rPr>
                <w:rFonts w:ascii="Arial" w:hAnsi="Arial" w:cs="Arial"/>
                <w:sz w:val="20"/>
                <w:szCs w:val="20"/>
              </w:rPr>
              <w:t>w Alpach</w:t>
            </w:r>
          </w:p>
          <w:p w:rsidR="006A1741" w:rsidRDefault="006A1741">
            <w:pPr>
              <w:widowControl w:val="0"/>
              <w:autoSpaceDE w:val="0"/>
              <w:spacing w:before="9"/>
              <w:ind w:hanging="108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• wykazuje znaczenie sektora usług turystycznych </w:t>
            </w:r>
            <w:r w:rsidR="00BB0690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i finansowych dla gospodarki krajów alpejskich</w:t>
            </w:r>
          </w:p>
          <w:p w:rsidR="006A1741" w:rsidRDefault="006A1741">
            <w:pPr>
              <w:widowControl w:val="0"/>
              <w:autoSpaceDE w:val="0"/>
              <w:spacing w:before="9"/>
              <w:ind w:hanging="108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</w:t>
            </w:r>
            <w:r w:rsidRPr="00CC21C9">
              <w:rPr>
                <w:rFonts w:ascii="Arial" w:hAnsi="Arial" w:cs="Arial"/>
                <w:sz w:val="20"/>
                <w:szCs w:val="20"/>
              </w:rPr>
              <w:t xml:space="preserve"> wykazuje odrębność kulturową mieszkańców gór</w:t>
            </w:r>
          </w:p>
          <w:p w:rsidR="006A1741" w:rsidRDefault="006A1741">
            <w:pPr>
              <w:ind w:right="-20" w:hanging="108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441" w:type="dxa"/>
          </w:tcPr>
          <w:p w:rsidR="006A1741" w:rsidRDefault="006A1741">
            <w:pPr>
              <w:ind w:left="99" w:right="-20" w:hanging="105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charakteryzuje genezę rzeźby alpejskiej</w:t>
            </w:r>
          </w:p>
          <w:p w:rsidR="006A1741" w:rsidRDefault="006A1741">
            <w:pPr>
              <w:ind w:left="99" w:right="-20" w:hanging="105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• analizuje czynniki </w:t>
            </w:r>
            <w:r w:rsidRPr="00CC21C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decydujące o</w:t>
            </w:r>
            <w:r>
              <w:rPr>
                <w:rFonts w:ascii="Arial" w:hAnsi="Arial" w:cs="Arial"/>
                <w:sz w:val="20"/>
                <w:szCs w:val="20"/>
              </w:rPr>
              <w:t xml:space="preserve"> rozwoju sektora finansowego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w Szwajcarii </w:t>
            </w:r>
          </w:p>
        </w:tc>
      </w:tr>
      <w:tr w:rsidR="006A1741" w:rsidTr="009F52C1">
        <w:tc>
          <w:tcPr>
            <w:tcW w:w="1135" w:type="dxa"/>
            <w:vMerge/>
          </w:tcPr>
          <w:p w:rsidR="006A1741" w:rsidRDefault="006A174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6A1741" w:rsidRDefault="006A1741" w:rsidP="003F6AB2">
            <w:pPr>
              <w:numPr>
                <w:ilvl w:val="0"/>
                <w:numId w:val="7"/>
              </w:numPr>
              <w:ind w:left="176" w:right="-108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6A1741" w:rsidRDefault="006A1741">
            <w:pPr>
              <w:ind w:right="-2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Turystyczne bogactwo Europy Południowej</w:t>
            </w:r>
          </w:p>
        </w:tc>
        <w:tc>
          <w:tcPr>
            <w:tcW w:w="2440" w:type="dxa"/>
          </w:tcPr>
          <w:p w:rsidR="006A1741" w:rsidRDefault="006A1741">
            <w:pPr>
              <w:widowControl w:val="0"/>
              <w:autoSpaceDE w:val="0"/>
              <w:spacing w:before="9"/>
              <w:ind w:left="75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wyjaśnia znaczenie terminu „kraje śródziemnomorskie”</w:t>
            </w:r>
          </w:p>
          <w:p w:rsidR="006A1741" w:rsidRDefault="006A1741">
            <w:pPr>
              <w:widowControl w:val="0"/>
              <w:autoSpaceDE w:val="0"/>
              <w:autoSpaceDN w:val="0"/>
              <w:adjustRightInd w:val="0"/>
              <w:ind w:left="75" w:right="-51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wskazuje na mapie kraje Europy Południowej i wymienia nazwy ich stolic</w:t>
            </w:r>
          </w:p>
          <w:p w:rsidR="006A1741" w:rsidRDefault="006A1741">
            <w:pPr>
              <w:widowControl w:val="0"/>
              <w:autoSpaceDE w:val="0"/>
              <w:autoSpaceDN w:val="0"/>
              <w:adjustRightInd w:val="0"/>
              <w:ind w:left="75" w:right="-20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przedstawia turystyczną atrakcyjność regionu śródziemnomorskiego</w:t>
            </w:r>
          </w:p>
          <w:p w:rsidR="006A1741" w:rsidRDefault="006A1741">
            <w:pPr>
              <w:widowControl w:val="0"/>
              <w:autoSpaceDE w:val="0"/>
              <w:spacing w:before="9"/>
              <w:ind w:left="75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• wskazuje na mapie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wyspy położone na Morzu Śródziemnym i wymienia ich nazwy </w:t>
            </w:r>
          </w:p>
          <w:p w:rsidR="006A1741" w:rsidRDefault="006A1741">
            <w:pPr>
              <w:widowControl w:val="0"/>
              <w:autoSpaceDE w:val="0"/>
              <w:spacing w:before="9"/>
              <w:ind w:left="75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wskazuje na mapie góry znajdujące się na obszarze południowej Europy i wymienia ich nazwy</w:t>
            </w:r>
          </w:p>
          <w:p w:rsidR="006A1741" w:rsidRDefault="006A1741">
            <w:pPr>
              <w:widowControl w:val="0"/>
              <w:autoSpaceDE w:val="0"/>
              <w:spacing w:before="9"/>
              <w:ind w:left="75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F661A">
              <w:rPr>
                <w:rFonts w:ascii="Arial" w:hAnsi="Arial" w:cs="Arial"/>
                <w:sz w:val="20"/>
                <w:szCs w:val="20"/>
              </w:rPr>
              <w:t xml:space="preserve">• wyjaśnia </w:t>
            </w:r>
            <w:r w:rsidR="00BB0690">
              <w:rPr>
                <w:rFonts w:ascii="Arial" w:hAnsi="Arial" w:cs="Arial"/>
                <w:sz w:val="20"/>
                <w:szCs w:val="20"/>
              </w:rPr>
              <w:t xml:space="preserve">znaczenie </w:t>
            </w:r>
            <w:r w:rsidRPr="008F661A">
              <w:rPr>
                <w:rFonts w:ascii="Arial" w:hAnsi="Arial" w:cs="Arial"/>
                <w:sz w:val="20"/>
                <w:szCs w:val="20"/>
              </w:rPr>
              <w:t>termin</w:t>
            </w:r>
            <w:r w:rsidR="00BB0690">
              <w:rPr>
                <w:rFonts w:ascii="Arial" w:hAnsi="Arial" w:cs="Arial"/>
                <w:sz w:val="20"/>
                <w:szCs w:val="20"/>
              </w:rPr>
              <w:t>u</w:t>
            </w:r>
            <w:r w:rsidRPr="008F661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„</w:t>
            </w:r>
            <w:r w:rsidRPr="008F661A">
              <w:rPr>
                <w:rFonts w:ascii="Arial" w:hAnsi="Arial" w:cs="Arial"/>
                <w:sz w:val="20"/>
                <w:szCs w:val="20"/>
              </w:rPr>
              <w:t>makia</w:t>
            </w:r>
            <w:r>
              <w:rPr>
                <w:rFonts w:ascii="Arial" w:hAnsi="Arial" w:cs="Arial"/>
                <w:sz w:val="20"/>
                <w:szCs w:val="20"/>
              </w:rPr>
              <w:t>”</w:t>
            </w:r>
          </w:p>
          <w:p w:rsidR="006A1741" w:rsidRDefault="006A1741">
            <w:pPr>
              <w:ind w:left="75" w:right="-20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wymienia przykłady atrakcji turystycznych południowej Europy</w:t>
            </w:r>
          </w:p>
          <w:p w:rsidR="006A1741" w:rsidRDefault="006A1741">
            <w:pPr>
              <w:ind w:left="75" w:right="-20" w:hanging="11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9" w:type="dxa"/>
          </w:tcPr>
          <w:p w:rsidR="006A1741" w:rsidRDefault="006A1741">
            <w:pPr>
              <w:widowControl w:val="0"/>
              <w:autoSpaceDE w:val="0"/>
              <w:spacing w:before="9"/>
              <w:ind w:left="55" w:right="-20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• omawia położenie geograficzne krajów śródziemnomorskich na podstawie mapy ogólnogeograficznej</w:t>
            </w:r>
          </w:p>
          <w:p w:rsidR="006A1741" w:rsidRDefault="006A1741">
            <w:pPr>
              <w:widowControl w:val="0"/>
              <w:autoSpaceDE w:val="0"/>
              <w:spacing w:before="9"/>
              <w:ind w:left="55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• opisuje warunki środowiska przyrodniczego krajów śródziemnomorskich </w:t>
            </w:r>
          </w:p>
          <w:p w:rsidR="006A1741" w:rsidRDefault="006A1741">
            <w:pPr>
              <w:widowControl w:val="0"/>
              <w:autoSpaceDE w:val="0"/>
              <w:spacing w:before="9"/>
              <w:ind w:left="55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• charakteryzuje warunki klimatyczne i roślinność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krajów śródziemnomorskich na podstawie map tematycznych</w:t>
            </w:r>
          </w:p>
          <w:p w:rsidR="006A1741" w:rsidRDefault="006A1741">
            <w:pPr>
              <w:ind w:left="55" w:right="-20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• charakteryzuje walory przyrodnicze </w:t>
            </w:r>
            <w:r w:rsidR="00BB0690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i pozaprzyrodnicze krajów Europy Południowej</w:t>
            </w:r>
          </w:p>
          <w:p w:rsidR="006A1741" w:rsidRDefault="006A1741">
            <w:pPr>
              <w:widowControl w:val="0"/>
              <w:autoSpaceDE w:val="0"/>
              <w:autoSpaceDN w:val="0"/>
              <w:adjustRightInd w:val="0"/>
              <w:ind w:left="55" w:right="-20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• opisuje, na podstawie mapy tematycznej, rozmieszczenie najważniejszych ośrodków turystycznych </w:t>
            </w:r>
            <w:r w:rsidRPr="00CC21C9">
              <w:rPr>
                <w:rFonts w:ascii="Arial" w:hAnsi="Arial" w:cs="Arial"/>
                <w:sz w:val="20"/>
                <w:szCs w:val="20"/>
              </w:rPr>
              <w:t>Europy Południowej</w:t>
            </w:r>
          </w:p>
        </w:tc>
        <w:tc>
          <w:tcPr>
            <w:tcW w:w="2514" w:type="dxa"/>
          </w:tcPr>
          <w:p w:rsidR="006A1741" w:rsidRDefault="006A1741">
            <w:pPr>
              <w:ind w:left="35" w:right="-20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• wykazuje turystyczną atrakcyjność regionu śródziemnomorskiego</w:t>
            </w:r>
          </w:p>
          <w:p w:rsidR="006A1741" w:rsidRDefault="006A1741">
            <w:pPr>
              <w:ind w:left="35" w:right="-20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opisuje wybrane atrakcje turystyczne regionu</w:t>
            </w:r>
          </w:p>
          <w:p w:rsidR="006A1741" w:rsidRDefault="006A1741">
            <w:pPr>
              <w:pStyle w:val="Tekstpodstawowywcity2"/>
              <w:widowControl/>
              <w:autoSpaceDE/>
              <w:autoSpaceDN/>
              <w:adjustRightInd/>
            </w:pPr>
            <w:r>
              <w:t>• analizuje infrastrukturę turystyczną i jej znaczenie dla rozwoju turystyki Europy Południowej</w:t>
            </w:r>
          </w:p>
          <w:p w:rsidR="006A1741" w:rsidRDefault="006A1741">
            <w:pPr>
              <w:ind w:left="35" w:right="-20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• wykazuje niekorzystny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wpływ turystyki na środowisko przyrodnicze</w:t>
            </w:r>
          </w:p>
          <w:p w:rsidR="006A1741" w:rsidRDefault="006A1741" w:rsidP="00CB5A09">
            <w:pPr>
              <w:widowControl w:val="0"/>
              <w:autoSpaceDE w:val="0"/>
              <w:spacing w:before="9"/>
              <w:ind w:left="55" w:right="-20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ukazuje dziedzictwo kulturowe krajów śródziemnomorskich</w:t>
            </w:r>
          </w:p>
          <w:p w:rsidR="006A1741" w:rsidRDefault="006A1741">
            <w:pPr>
              <w:ind w:left="35" w:right="-20" w:hanging="11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6A1741" w:rsidRDefault="006A1741">
            <w:pPr>
              <w:ind w:left="35" w:right="-20" w:hanging="11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3" w:type="dxa"/>
          </w:tcPr>
          <w:p w:rsidR="006A1741" w:rsidRDefault="006A1741">
            <w:pPr>
              <w:ind w:right="-20" w:hanging="108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• wykazuje atrakcyjność przyrodniczą Europy Południowej</w:t>
            </w:r>
          </w:p>
          <w:p w:rsidR="006A1741" w:rsidRDefault="006A1741">
            <w:pPr>
              <w:ind w:hanging="108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wykazuje związki między rozwojem turystyki a warunkami przyrodniczymi i dziedzictwem kulturowym</w:t>
            </w:r>
          </w:p>
          <w:p w:rsidR="006A1741" w:rsidRDefault="006A1741">
            <w:pPr>
              <w:ind w:right="-20" w:hanging="108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• ocenia rolę turystyki w rozwoju gospodarczym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krajów Europy Południowej</w:t>
            </w:r>
          </w:p>
          <w:p w:rsidR="006A1741" w:rsidRDefault="006A1741">
            <w:pPr>
              <w:ind w:right="-20" w:hanging="108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6A1741" w:rsidRDefault="006A1741">
            <w:pPr>
              <w:ind w:right="-20" w:hanging="108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1" w:type="dxa"/>
          </w:tcPr>
          <w:p w:rsidR="006A1741" w:rsidRDefault="006A1741" w:rsidP="00CB33D5">
            <w:pPr>
              <w:ind w:left="99" w:right="-74" w:hanging="105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• wykazuje zależności miedzy wielkością ruchu turystycznego </w:t>
            </w:r>
            <w:r>
              <w:rPr>
                <w:rFonts w:ascii="Arial" w:hAnsi="Arial" w:cs="Arial"/>
                <w:sz w:val="20"/>
                <w:szCs w:val="20"/>
              </w:rPr>
              <w:br/>
              <w:t>a przychodami wybranych krajów</w:t>
            </w:r>
          </w:p>
        </w:tc>
      </w:tr>
      <w:tr w:rsidR="006A1741" w:rsidTr="009F52C1">
        <w:tc>
          <w:tcPr>
            <w:tcW w:w="1135" w:type="dxa"/>
            <w:vMerge/>
          </w:tcPr>
          <w:p w:rsidR="006A1741" w:rsidRDefault="006A174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6A1741" w:rsidRDefault="006A1741" w:rsidP="003F6AB2">
            <w:pPr>
              <w:numPr>
                <w:ilvl w:val="0"/>
                <w:numId w:val="7"/>
              </w:numPr>
              <w:ind w:left="176" w:right="-108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6A1741" w:rsidRDefault="006A1741">
            <w:pPr>
              <w:ind w:right="-2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Francja – rolnictwo XXI wieku</w:t>
            </w:r>
          </w:p>
        </w:tc>
        <w:tc>
          <w:tcPr>
            <w:tcW w:w="2440" w:type="dxa"/>
          </w:tcPr>
          <w:p w:rsidR="006A1741" w:rsidRDefault="006A1741">
            <w:pPr>
              <w:ind w:left="75" w:right="-20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wskazuje na mapie ogólnogeograficznej Francję i podaje nazwę jej stolicy</w:t>
            </w:r>
          </w:p>
          <w:p w:rsidR="006A1741" w:rsidRDefault="006A1741">
            <w:pPr>
              <w:ind w:left="75" w:right="-20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wymienia czynniki przyrodnicze i pozaprzyrodnicze warunkujące rozwój rolnictwa we Francji</w:t>
            </w:r>
          </w:p>
          <w:p w:rsidR="006A1741" w:rsidRDefault="006A1741">
            <w:pPr>
              <w:ind w:left="75" w:right="-20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wymienia nazwy roślin uprawianych we Francji</w:t>
            </w:r>
          </w:p>
          <w:p w:rsidR="006A1741" w:rsidRDefault="006A1741">
            <w:pPr>
              <w:ind w:left="75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• opisuje produkty charakterystyczne dla Francji </w:t>
            </w:r>
          </w:p>
          <w:p w:rsidR="006A1741" w:rsidRDefault="006A1741">
            <w:pPr>
              <w:ind w:left="75" w:right="-20" w:hanging="11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379" w:type="dxa"/>
          </w:tcPr>
          <w:p w:rsidR="006A1741" w:rsidRDefault="006A1741">
            <w:pPr>
              <w:ind w:left="55" w:right="-20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opisuje położenie geograficzne Francji</w:t>
            </w:r>
          </w:p>
          <w:p w:rsidR="006A1741" w:rsidRDefault="006A1741">
            <w:pPr>
              <w:ind w:left="55" w:right="-20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• charakteryzuje warunki klimatyczno-glebowe warunkujące rozwój rolnictwa we Francji </w:t>
            </w:r>
          </w:p>
          <w:p w:rsidR="006A1741" w:rsidRDefault="006A1741">
            <w:pPr>
              <w:widowControl w:val="0"/>
              <w:autoSpaceDE w:val="0"/>
              <w:spacing w:before="9"/>
              <w:ind w:left="55" w:right="-20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• opisuje ukształtowanie </w:t>
            </w:r>
            <w:r w:rsidRPr="00CC21C9">
              <w:rPr>
                <w:rFonts w:ascii="Arial" w:hAnsi="Arial" w:cs="Arial"/>
                <w:sz w:val="20"/>
                <w:szCs w:val="20"/>
              </w:rPr>
              <w:t>powierzchni</w:t>
            </w:r>
            <w:r>
              <w:rPr>
                <w:rFonts w:ascii="Arial" w:hAnsi="Arial" w:cs="Arial"/>
                <w:sz w:val="20"/>
                <w:szCs w:val="20"/>
              </w:rPr>
              <w:t xml:space="preserve"> terenu we Francji na podstawie mapy</w:t>
            </w:r>
          </w:p>
          <w:p w:rsidR="006A1741" w:rsidRDefault="006A1741">
            <w:pPr>
              <w:widowControl w:val="0"/>
              <w:autoSpaceDE w:val="0"/>
              <w:spacing w:before="9"/>
              <w:ind w:left="55" w:right="-20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• wskazuje na mapie gospodarczej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i charakteryzuje najważniejsze regiony rolnicze Francji </w:t>
            </w:r>
          </w:p>
          <w:p w:rsidR="006A1741" w:rsidRDefault="006A1741">
            <w:pPr>
              <w:widowControl w:val="0"/>
              <w:autoSpaceDE w:val="0"/>
              <w:spacing w:before="9"/>
              <w:ind w:left="55" w:right="-20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• porównuje wielkość plonów pszenicy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i buraków cukrowych </w:t>
            </w:r>
          </w:p>
          <w:p w:rsidR="006A1741" w:rsidRDefault="006A1741" w:rsidP="00A0115A">
            <w:pPr>
              <w:widowControl w:val="0"/>
              <w:autoSpaceDE w:val="0"/>
              <w:spacing w:before="9"/>
              <w:ind w:left="55" w:right="-20" w:hanging="55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 wybranych krajach </w:t>
            </w:r>
          </w:p>
          <w:p w:rsidR="006A1741" w:rsidRDefault="006A1741">
            <w:pPr>
              <w:widowControl w:val="0"/>
              <w:autoSpaceDE w:val="0"/>
              <w:spacing w:before="9"/>
              <w:ind w:left="55" w:right="-20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charakteryzuje Wspólną Politykę Rolną krajów Unii Europejskiej</w:t>
            </w:r>
          </w:p>
          <w:p w:rsidR="006A1741" w:rsidRDefault="006A1741">
            <w:pPr>
              <w:ind w:left="55" w:right="-20" w:hanging="110"/>
              <w:jc w:val="left"/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identyfikuje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cechy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rolnictwa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towarowego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</w:p>
        </w:tc>
        <w:tc>
          <w:tcPr>
            <w:tcW w:w="2514" w:type="dxa"/>
          </w:tcPr>
          <w:p w:rsidR="006A1741" w:rsidRDefault="006A1741">
            <w:pPr>
              <w:ind w:left="35" w:right="-20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analizuje strukturę użytkowania ziemi we Francji</w:t>
            </w:r>
          </w:p>
          <w:p w:rsidR="006A1741" w:rsidRDefault="006A1741">
            <w:pPr>
              <w:ind w:left="35" w:right="-20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wykazuje wpływ klimatu na rozmieszczenie upraw we Francji</w:t>
            </w:r>
          </w:p>
          <w:p w:rsidR="006A1741" w:rsidRDefault="006A1741">
            <w:pPr>
              <w:ind w:left="35" w:right="-20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wykazuje, na przykładzi</w:t>
            </w:r>
            <w:r w:rsidR="00BB0690">
              <w:rPr>
                <w:rFonts w:ascii="Arial" w:hAnsi="Arial" w:cs="Arial"/>
                <w:sz w:val="20"/>
                <w:szCs w:val="20"/>
              </w:rPr>
              <w:t>e rolnictwa Francji, związek mię</w:t>
            </w:r>
            <w:r>
              <w:rPr>
                <w:rFonts w:ascii="Arial" w:hAnsi="Arial" w:cs="Arial"/>
                <w:sz w:val="20"/>
                <w:szCs w:val="20"/>
              </w:rPr>
              <w:t xml:space="preserve">dzy warunkami przyrodniczymi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a kierunkiem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i efektywnością produkcji rolnej </w:t>
            </w:r>
          </w:p>
          <w:p w:rsidR="006A1741" w:rsidRDefault="006A1741">
            <w:pPr>
              <w:ind w:left="35" w:right="-20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F661A">
              <w:rPr>
                <w:rFonts w:ascii="Arial" w:hAnsi="Arial" w:cs="Arial"/>
                <w:sz w:val="20"/>
                <w:szCs w:val="20"/>
              </w:rPr>
              <w:t>• wykazuje, że przemysł środków transportu ma duże znaczenie dla gospodarki Francji</w:t>
            </w:r>
          </w:p>
          <w:p w:rsidR="006A1741" w:rsidRDefault="006A1741">
            <w:pPr>
              <w:ind w:left="35" w:right="-20" w:hanging="11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433" w:type="dxa"/>
          </w:tcPr>
          <w:p w:rsidR="006A1741" w:rsidRDefault="006A1741">
            <w:pPr>
              <w:ind w:right="-20" w:hanging="108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• wykazuje wpływ czynników pozaprzyrodniczych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na wielkość produkcji roślinnej i zwierzęcej </w:t>
            </w:r>
          </w:p>
          <w:p w:rsidR="006A1741" w:rsidRDefault="006A1741">
            <w:pPr>
              <w:ind w:right="-20" w:hanging="108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dowodzi, że francuskie rolnictwo jest wysoko rozwinięte</w:t>
            </w:r>
          </w:p>
          <w:p w:rsidR="006A1741" w:rsidRDefault="006A1741">
            <w:pPr>
              <w:ind w:right="-20" w:hanging="108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441" w:type="dxa"/>
          </w:tcPr>
          <w:p w:rsidR="006A1741" w:rsidRDefault="006A1741">
            <w:pPr>
              <w:ind w:left="99" w:right="-20" w:hanging="105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</w:t>
            </w:r>
            <w:r w:rsidRPr="00CC21C9">
              <w:rPr>
                <w:rFonts w:ascii="Arial" w:hAnsi="Arial" w:cs="Arial"/>
                <w:sz w:val="20"/>
                <w:szCs w:val="20"/>
              </w:rPr>
              <w:t>ocenia</w:t>
            </w:r>
            <w:r w:rsidR="00BB0690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na podstawie danych statystycznych</w:t>
            </w:r>
            <w:r w:rsidR="00BB0690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miejsce Francji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w produkcji rolnej </w:t>
            </w:r>
            <w:r>
              <w:rPr>
                <w:rFonts w:ascii="Arial" w:hAnsi="Arial" w:cs="Arial"/>
                <w:sz w:val="20"/>
                <w:szCs w:val="20"/>
              </w:rPr>
              <w:br/>
              <w:t>w Europie</w:t>
            </w:r>
          </w:p>
          <w:p w:rsidR="006A1741" w:rsidRDefault="006A1741">
            <w:pPr>
              <w:ind w:left="99" w:right="-20" w:hanging="105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6A1741" w:rsidTr="009F52C1">
        <w:tc>
          <w:tcPr>
            <w:tcW w:w="1135" w:type="dxa"/>
            <w:vMerge w:val="restart"/>
          </w:tcPr>
          <w:p w:rsidR="006A1741" w:rsidRDefault="006A174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Sąsiedzi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Polski</w:t>
            </w:r>
          </w:p>
        </w:tc>
        <w:tc>
          <w:tcPr>
            <w:tcW w:w="709" w:type="dxa"/>
          </w:tcPr>
          <w:p w:rsidR="006A1741" w:rsidRDefault="006A1741" w:rsidP="003F6AB2">
            <w:pPr>
              <w:numPr>
                <w:ilvl w:val="0"/>
                <w:numId w:val="7"/>
              </w:numPr>
              <w:ind w:left="176" w:right="-108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6A1741" w:rsidRDefault="006A1741">
            <w:pPr>
              <w:ind w:right="-2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Niemcy – potęga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gospodarcza</w:t>
            </w:r>
          </w:p>
        </w:tc>
        <w:tc>
          <w:tcPr>
            <w:tcW w:w="2440" w:type="dxa"/>
          </w:tcPr>
          <w:p w:rsidR="006A1741" w:rsidRDefault="006A1741">
            <w:pPr>
              <w:ind w:left="75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• wymienia nazwy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państw sąsiadujących </w:t>
            </w:r>
            <w:r>
              <w:rPr>
                <w:rFonts w:ascii="Arial" w:hAnsi="Arial" w:cs="Arial"/>
                <w:sz w:val="20"/>
                <w:szCs w:val="20"/>
              </w:rPr>
              <w:br/>
              <w:t>z Polską i wskazuje je na mapie ogólnogeograficznej</w:t>
            </w:r>
          </w:p>
          <w:p w:rsidR="006A1741" w:rsidRDefault="006A1741">
            <w:pPr>
              <w:widowControl w:val="0"/>
              <w:autoSpaceDE w:val="0"/>
              <w:autoSpaceDN w:val="0"/>
              <w:adjustRightInd w:val="0"/>
              <w:ind w:left="75" w:right="-20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wskazuje na mapie ogól</w:t>
            </w:r>
            <w:r w:rsidR="00663047">
              <w:rPr>
                <w:rFonts w:ascii="Arial" w:hAnsi="Arial" w:cs="Arial"/>
                <w:sz w:val="20"/>
                <w:szCs w:val="20"/>
              </w:rPr>
              <w:t>nogeograficznej Niemcy, podaje</w:t>
            </w:r>
            <w:r>
              <w:rPr>
                <w:rFonts w:ascii="Arial" w:hAnsi="Arial" w:cs="Arial"/>
                <w:sz w:val="20"/>
                <w:szCs w:val="20"/>
              </w:rPr>
              <w:t xml:space="preserve"> nazwę stolicy tego państwa oraz nazwy krajów z nim sąsiadujących</w:t>
            </w:r>
          </w:p>
          <w:p w:rsidR="006A1741" w:rsidRDefault="006A1741">
            <w:pPr>
              <w:widowControl w:val="0"/>
              <w:autoSpaceDE w:val="0"/>
              <w:autoSpaceDN w:val="0"/>
              <w:adjustRightInd w:val="0"/>
              <w:ind w:left="75" w:right="-20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• wskazuje na mapie główne krainy geograficzne </w:t>
            </w:r>
            <w:r>
              <w:rPr>
                <w:rFonts w:ascii="Arial" w:hAnsi="Arial" w:cs="Arial"/>
                <w:sz w:val="20"/>
                <w:szCs w:val="20"/>
              </w:rPr>
              <w:br/>
              <w:t>i najważniejsze rzeki Niemiec oraz wymienia ich nazwy</w:t>
            </w:r>
          </w:p>
          <w:p w:rsidR="006A1741" w:rsidRDefault="006A1741" w:rsidP="00AF0D60">
            <w:pPr>
              <w:widowControl w:val="0"/>
              <w:autoSpaceDE w:val="0"/>
              <w:spacing w:before="9"/>
              <w:ind w:left="75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• przedstawia udział </w:t>
            </w:r>
            <w:r w:rsidRPr="008F661A">
              <w:rPr>
                <w:rFonts w:ascii="Arial" w:hAnsi="Arial" w:cs="Arial"/>
                <w:sz w:val="20"/>
                <w:szCs w:val="20"/>
              </w:rPr>
              <w:t>przemysłu w strukturze PKB Niemiec</w:t>
            </w:r>
          </w:p>
          <w:p w:rsidR="006A1741" w:rsidRDefault="006A1741" w:rsidP="009151F8">
            <w:pPr>
              <w:widowControl w:val="0"/>
              <w:autoSpaceDE w:val="0"/>
              <w:spacing w:before="9"/>
              <w:ind w:left="75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• wymienia nazwy </w:t>
            </w:r>
            <w:r w:rsidRPr="00B32962">
              <w:rPr>
                <w:rFonts w:ascii="Arial" w:hAnsi="Arial" w:cs="Arial"/>
                <w:sz w:val="20"/>
                <w:szCs w:val="20"/>
              </w:rPr>
              <w:t>wybranych</w:t>
            </w:r>
            <w:r>
              <w:rPr>
                <w:rFonts w:ascii="Arial" w:hAnsi="Arial" w:cs="Arial"/>
                <w:sz w:val="20"/>
                <w:szCs w:val="20"/>
              </w:rPr>
              <w:t xml:space="preserve"> roślin uprawianych </w:t>
            </w:r>
            <w:r>
              <w:rPr>
                <w:rFonts w:ascii="Arial" w:hAnsi="Arial" w:cs="Arial"/>
                <w:sz w:val="20"/>
                <w:szCs w:val="20"/>
              </w:rPr>
              <w:br/>
              <w:t>w Niemczech</w:t>
            </w:r>
          </w:p>
        </w:tc>
        <w:tc>
          <w:tcPr>
            <w:tcW w:w="2379" w:type="dxa"/>
          </w:tcPr>
          <w:p w:rsidR="006A1741" w:rsidRDefault="006A1741">
            <w:pPr>
              <w:ind w:left="55" w:right="-20" w:hanging="11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• opisuje długości granic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Polski z poszczególnymi państwami</w:t>
            </w:r>
          </w:p>
          <w:p w:rsidR="006A1741" w:rsidRDefault="006A1741">
            <w:pPr>
              <w:ind w:left="55" w:right="-20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określa położenie geograficzne Niemiec na mapie ogólnogeograficznej</w:t>
            </w:r>
          </w:p>
          <w:p w:rsidR="006A1741" w:rsidRDefault="006A1741">
            <w:pPr>
              <w:widowControl w:val="0"/>
              <w:autoSpaceDE w:val="0"/>
              <w:spacing w:before="9"/>
              <w:ind w:left="55" w:right="-20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przedstawia czynniki dynamicznego rozwoju gospodarczego Niemiec</w:t>
            </w:r>
          </w:p>
          <w:p w:rsidR="006A1741" w:rsidRDefault="006A1741">
            <w:pPr>
              <w:widowControl w:val="0"/>
              <w:autoSpaceDE w:val="0"/>
              <w:spacing w:before="9"/>
              <w:ind w:left="55" w:right="-20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wyjaśnia znaczenie transportu dla gospodarki Niemiec</w:t>
            </w:r>
          </w:p>
          <w:p w:rsidR="006A1741" w:rsidRDefault="006A1741">
            <w:pPr>
              <w:widowControl w:val="0"/>
              <w:autoSpaceDE w:val="0"/>
              <w:spacing w:before="9"/>
              <w:ind w:left="55" w:right="-20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wymienia przyczyny dobrego rozwoju gospodarczego Niemiec</w:t>
            </w:r>
          </w:p>
          <w:p w:rsidR="006A1741" w:rsidRDefault="006A1741" w:rsidP="009151F8">
            <w:pPr>
              <w:pStyle w:val="Tekstblokowy"/>
            </w:pPr>
            <w:r>
              <w:t>• przedstawia, na podstawie wskazanych źródeł informacji geograficznej, główne kierunki i przyczyny zmian w strukturze przemysłu Zagłębia Ruhry</w:t>
            </w:r>
          </w:p>
        </w:tc>
        <w:tc>
          <w:tcPr>
            <w:tcW w:w="2514" w:type="dxa"/>
          </w:tcPr>
          <w:p w:rsidR="006A1741" w:rsidRDefault="006A1741">
            <w:pPr>
              <w:ind w:left="35" w:right="-20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• wykazuje wysoki poziom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rozwoju gospodarczego Niemiec na podstawie wartości PKB i struktury zatrudnienia</w:t>
            </w:r>
          </w:p>
          <w:p w:rsidR="006A1741" w:rsidRDefault="006A1741">
            <w:pPr>
              <w:ind w:left="35" w:right="-20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wykazuje znaczenie usług dla gospodarki Niemiec</w:t>
            </w:r>
          </w:p>
          <w:p w:rsidR="006A1741" w:rsidRDefault="006A1741" w:rsidP="00AF0D60">
            <w:pPr>
              <w:ind w:left="35" w:right="-20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• analizuje działania Niemiec na rzecz ochrony środowiska </w:t>
            </w:r>
          </w:p>
          <w:p w:rsidR="006A1741" w:rsidRDefault="006A1741">
            <w:pPr>
              <w:ind w:left="35" w:right="-20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przedstawia przyczyny spadku tempa rozwoju gospodarczego Niemiec na początku XXI wieku</w:t>
            </w:r>
          </w:p>
          <w:p w:rsidR="006A1741" w:rsidRDefault="006A1741">
            <w:pPr>
              <w:ind w:left="35" w:right="-20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• wyjaśnia przyczyny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i skutki ujemnego przyrostu naturalnego </w:t>
            </w:r>
            <w:r>
              <w:rPr>
                <w:rFonts w:ascii="Arial" w:hAnsi="Arial" w:cs="Arial"/>
                <w:sz w:val="20"/>
                <w:szCs w:val="20"/>
              </w:rPr>
              <w:br/>
              <w:t>w Niemczech</w:t>
            </w:r>
          </w:p>
          <w:p w:rsidR="006A1741" w:rsidRDefault="006A1741" w:rsidP="009151F8">
            <w:pPr>
              <w:ind w:left="35" w:right="-20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opisuje uwarunkowania rozwoju rolnictwa Niemiec</w:t>
            </w:r>
          </w:p>
        </w:tc>
        <w:tc>
          <w:tcPr>
            <w:tcW w:w="2433" w:type="dxa"/>
          </w:tcPr>
          <w:p w:rsidR="006A1741" w:rsidRDefault="006A1741">
            <w:pPr>
              <w:widowControl w:val="0"/>
              <w:autoSpaceDE w:val="0"/>
              <w:spacing w:before="9"/>
              <w:ind w:hanging="108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• wykazuje wysoki poziom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rozwoju przemysłu, rolnictwa i usług w Niemczech</w:t>
            </w:r>
          </w:p>
          <w:p w:rsidR="006A1741" w:rsidRDefault="006A1741">
            <w:pPr>
              <w:widowControl w:val="0"/>
              <w:autoSpaceDE w:val="0"/>
              <w:autoSpaceDN w:val="0"/>
              <w:adjustRightInd w:val="0"/>
              <w:ind w:right="-95" w:hanging="108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analizuje uwarunkowania rozwoju przemysłu przetwórczego i formułuje wnioski</w:t>
            </w:r>
          </w:p>
          <w:p w:rsidR="006A1741" w:rsidRDefault="006A1741">
            <w:pPr>
              <w:widowControl w:val="0"/>
              <w:autoSpaceDE w:val="0"/>
              <w:autoSpaceDN w:val="0"/>
              <w:adjustRightInd w:val="0"/>
              <w:ind w:right="-2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6A1741" w:rsidRDefault="006A1741">
            <w:pPr>
              <w:ind w:right="-20" w:hanging="108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1" w:type="dxa"/>
          </w:tcPr>
          <w:p w:rsidR="006A1741" w:rsidRDefault="006A1741">
            <w:pPr>
              <w:ind w:left="99" w:right="-20" w:hanging="105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• dowodzi, że Niemcy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znajdują się w ścisłej czołówce najlepiej rozwiniętych państw świata</w:t>
            </w:r>
          </w:p>
          <w:p w:rsidR="006A1741" w:rsidRDefault="006A1741">
            <w:pPr>
              <w:ind w:left="99" w:right="-20" w:hanging="105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• analizuje przyczyny migracji </w:t>
            </w:r>
            <w:r w:rsidRPr="00CC21C9">
              <w:rPr>
                <w:rFonts w:ascii="Arial" w:hAnsi="Arial" w:cs="Arial"/>
                <w:sz w:val="20"/>
                <w:szCs w:val="20"/>
              </w:rPr>
              <w:t>ludności</w:t>
            </w:r>
            <w:r>
              <w:rPr>
                <w:rFonts w:ascii="Arial" w:hAnsi="Arial" w:cs="Arial"/>
                <w:sz w:val="20"/>
                <w:szCs w:val="20"/>
              </w:rPr>
              <w:t xml:space="preserve"> do Niemiec</w:t>
            </w:r>
          </w:p>
          <w:p w:rsidR="006A1741" w:rsidRDefault="006A1741">
            <w:pPr>
              <w:ind w:left="99" w:right="-20" w:hanging="105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6A1741" w:rsidTr="009F52C1">
        <w:tc>
          <w:tcPr>
            <w:tcW w:w="1135" w:type="dxa"/>
            <w:vMerge/>
          </w:tcPr>
          <w:p w:rsidR="006A1741" w:rsidRDefault="006A174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6A1741" w:rsidRDefault="006A1741" w:rsidP="003F6AB2">
            <w:pPr>
              <w:numPr>
                <w:ilvl w:val="0"/>
                <w:numId w:val="7"/>
              </w:numPr>
              <w:ind w:left="176" w:right="-108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6A1741" w:rsidRDefault="006A1741">
            <w:pPr>
              <w:ind w:right="-2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Słowacja i Czechy – wspólna przeszłość, odrębna przyszłość</w:t>
            </w:r>
          </w:p>
        </w:tc>
        <w:tc>
          <w:tcPr>
            <w:tcW w:w="2440" w:type="dxa"/>
          </w:tcPr>
          <w:p w:rsidR="006A1741" w:rsidRDefault="006A1741">
            <w:pPr>
              <w:widowControl w:val="0"/>
              <w:autoSpaceDE w:val="0"/>
              <w:autoSpaceDN w:val="0"/>
              <w:adjustRightInd w:val="0"/>
              <w:ind w:left="75" w:right="-20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• wskazuje na mapie ogólnogeograficznej Czechy i Słowację, wymienia nazwy ich stolic oraz nazwy państw sąsiadujących </w:t>
            </w:r>
            <w:r>
              <w:rPr>
                <w:rFonts w:ascii="Arial" w:hAnsi="Arial" w:cs="Arial"/>
                <w:sz w:val="20"/>
                <w:szCs w:val="20"/>
              </w:rPr>
              <w:br/>
              <w:t>z tymi krajami</w:t>
            </w:r>
          </w:p>
          <w:p w:rsidR="006A1741" w:rsidRDefault="006A1741">
            <w:pPr>
              <w:widowControl w:val="0"/>
              <w:autoSpaceDE w:val="0"/>
              <w:autoSpaceDN w:val="0"/>
              <w:adjustRightInd w:val="0"/>
              <w:ind w:left="75" w:right="-51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• wskazuje na mapie </w:t>
            </w:r>
            <w:r>
              <w:rPr>
                <w:rFonts w:ascii="Arial" w:hAnsi="Arial" w:cs="Arial"/>
                <w:sz w:val="20"/>
                <w:szCs w:val="20"/>
              </w:rPr>
              <w:br/>
              <w:t>i wymienia nazwy głównych krain geograficznych oraz najważniejszych rzek</w:t>
            </w:r>
            <w:r w:rsidR="00663047">
              <w:rPr>
                <w:rFonts w:ascii="Arial" w:hAnsi="Arial" w:cs="Arial"/>
                <w:sz w:val="20"/>
                <w:szCs w:val="20"/>
              </w:rPr>
              <w:t xml:space="preserve"> Czech i Słowacji</w:t>
            </w:r>
          </w:p>
          <w:p w:rsidR="006A1741" w:rsidRDefault="006A1741">
            <w:pPr>
              <w:widowControl w:val="0"/>
              <w:autoSpaceDE w:val="0"/>
              <w:autoSpaceDN w:val="0"/>
              <w:adjustRightInd w:val="0"/>
              <w:ind w:left="75" w:right="-20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Pr="00B32962">
              <w:rPr>
                <w:rFonts w:ascii="Arial" w:hAnsi="Arial" w:cs="Arial"/>
                <w:sz w:val="20"/>
                <w:szCs w:val="20"/>
              </w:rPr>
              <w:t xml:space="preserve">wymienia nazwy państw będących głównymi </w:t>
            </w:r>
            <w:r w:rsidRPr="00B32962">
              <w:rPr>
                <w:rFonts w:ascii="Arial" w:hAnsi="Arial" w:cs="Arial"/>
                <w:sz w:val="20"/>
                <w:szCs w:val="20"/>
              </w:rPr>
              <w:lastRenderedPageBreak/>
              <w:t>partnerami handlowymi</w:t>
            </w:r>
            <w:r>
              <w:rPr>
                <w:rFonts w:ascii="Arial" w:hAnsi="Arial" w:cs="Arial"/>
                <w:sz w:val="20"/>
                <w:szCs w:val="20"/>
              </w:rPr>
              <w:t xml:space="preserve"> Czech i Słowacji</w:t>
            </w:r>
          </w:p>
          <w:p w:rsidR="006A1741" w:rsidRDefault="006A1741">
            <w:pPr>
              <w:widowControl w:val="0"/>
              <w:autoSpaceDE w:val="0"/>
              <w:autoSpaceDN w:val="0"/>
              <w:adjustRightInd w:val="0"/>
              <w:ind w:left="75" w:right="-20" w:hanging="11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wymienia nazwy mniejszości narodowych zamieszkujących Czechy i Słowację</w:t>
            </w:r>
          </w:p>
        </w:tc>
        <w:tc>
          <w:tcPr>
            <w:tcW w:w="2379" w:type="dxa"/>
          </w:tcPr>
          <w:p w:rsidR="006A1741" w:rsidRDefault="006A1741">
            <w:pPr>
              <w:ind w:left="55" w:right="-20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• opisuje położenie geograficzne Słowacji</w:t>
            </w:r>
            <w:r>
              <w:rPr>
                <w:rFonts w:ascii="Arial" w:hAnsi="Arial" w:cs="Arial"/>
                <w:sz w:val="20"/>
                <w:szCs w:val="20"/>
              </w:rPr>
              <w:br/>
              <w:t>i Czech na mapie ogólnogeograficznej</w:t>
            </w:r>
          </w:p>
          <w:p w:rsidR="006A1741" w:rsidRDefault="006A1741">
            <w:pPr>
              <w:ind w:left="55" w:right="-20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• przedstawia wspólne cechy środowiska przyrodniczego Czech </w:t>
            </w:r>
            <w:r>
              <w:rPr>
                <w:rFonts w:ascii="Arial" w:hAnsi="Arial" w:cs="Arial"/>
                <w:sz w:val="20"/>
                <w:szCs w:val="20"/>
              </w:rPr>
              <w:br/>
              <w:t>i Słowacji</w:t>
            </w:r>
          </w:p>
          <w:p w:rsidR="006A1741" w:rsidRDefault="006A1741">
            <w:pPr>
              <w:ind w:left="55" w:right="-20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• opisuje zasoby bogactw naturalnych Czech </w:t>
            </w:r>
            <w:r>
              <w:rPr>
                <w:rFonts w:ascii="Arial" w:hAnsi="Arial" w:cs="Arial"/>
                <w:sz w:val="20"/>
                <w:szCs w:val="20"/>
              </w:rPr>
              <w:br/>
              <w:t>i Słowacji</w:t>
            </w:r>
          </w:p>
          <w:p w:rsidR="006A1741" w:rsidRDefault="006A1741" w:rsidP="00AF0D60">
            <w:pPr>
              <w:widowControl w:val="0"/>
              <w:autoSpaceDE w:val="0"/>
              <w:autoSpaceDN w:val="0"/>
              <w:adjustRightInd w:val="0"/>
              <w:ind w:left="75" w:right="-20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opisuje atrakcje Czech i Słowacji przyciągające turystów</w:t>
            </w:r>
          </w:p>
          <w:p w:rsidR="006A1741" w:rsidRDefault="006A1741" w:rsidP="008F661A">
            <w:pPr>
              <w:ind w:left="55" w:right="-20" w:hanging="11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4" w:type="dxa"/>
          </w:tcPr>
          <w:p w:rsidR="006A1741" w:rsidRDefault="006A1741">
            <w:pPr>
              <w:ind w:left="35" w:right="-108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• charakteryzuje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i porównuje, na podstawie różnych źródeł informacji geograficznej, środowisko przyrodnicze Czech </w:t>
            </w:r>
            <w:r>
              <w:rPr>
                <w:rFonts w:ascii="Arial" w:hAnsi="Arial" w:cs="Arial"/>
                <w:sz w:val="20"/>
                <w:szCs w:val="20"/>
              </w:rPr>
              <w:br/>
              <w:t>i Słowacji</w:t>
            </w:r>
          </w:p>
          <w:p w:rsidR="006A1741" w:rsidRDefault="006A1741">
            <w:pPr>
              <w:ind w:left="35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• wykazuje podobieństwa </w:t>
            </w:r>
            <w:r>
              <w:rPr>
                <w:rFonts w:ascii="Arial" w:hAnsi="Arial" w:cs="Arial"/>
                <w:sz w:val="20"/>
                <w:szCs w:val="20"/>
              </w:rPr>
              <w:br/>
              <w:t>i różnice w gospodarce tych państw</w:t>
            </w:r>
          </w:p>
          <w:p w:rsidR="006A1741" w:rsidRDefault="006A1741">
            <w:pPr>
              <w:ind w:left="35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• porównuje strukturę PKB oraz strukturę zatrudnienia Czech </w:t>
            </w:r>
            <w:r>
              <w:rPr>
                <w:rFonts w:ascii="Arial" w:hAnsi="Arial" w:cs="Arial"/>
                <w:sz w:val="20"/>
                <w:szCs w:val="20"/>
              </w:rPr>
              <w:br/>
              <w:t>i Słowacji</w:t>
            </w:r>
          </w:p>
          <w:p w:rsidR="006A1741" w:rsidRDefault="006A1741">
            <w:pPr>
              <w:ind w:left="35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• analizuje demograficzne podobieństwa i różnice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Czech i Słowacji</w:t>
            </w:r>
          </w:p>
          <w:p w:rsidR="006A1741" w:rsidRDefault="006A1741">
            <w:pPr>
              <w:ind w:left="35" w:right="-108" w:hanging="11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przedstawia problemy społeczności romskiej zamieszkującej Słowację</w:t>
            </w:r>
          </w:p>
        </w:tc>
        <w:tc>
          <w:tcPr>
            <w:tcW w:w="2433" w:type="dxa"/>
          </w:tcPr>
          <w:p w:rsidR="006A1741" w:rsidRDefault="006A1741">
            <w:pPr>
              <w:ind w:hanging="108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• podaje przyczyny rozpadu Czechosłowacji </w:t>
            </w:r>
          </w:p>
          <w:p w:rsidR="006A1741" w:rsidRDefault="006A1741">
            <w:pPr>
              <w:ind w:hanging="108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porównuje tempo rozwoju gospodarczego Czech i Słowacji oraz formułuje wnioski</w:t>
            </w:r>
          </w:p>
          <w:p w:rsidR="006A1741" w:rsidRDefault="006A1741">
            <w:pPr>
              <w:ind w:hanging="108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6A1741" w:rsidRDefault="006A1741">
            <w:pPr>
              <w:ind w:hanging="108"/>
              <w:rPr>
                <w:rFonts w:ascii="Arial" w:hAnsi="Arial" w:cs="Arial"/>
                <w:sz w:val="20"/>
              </w:rPr>
            </w:pPr>
          </w:p>
        </w:tc>
        <w:tc>
          <w:tcPr>
            <w:tcW w:w="2441" w:type="dxa"/>
          </w:tcPr>
          <w:p w:rsidR="006A1741" w:rsidRDefault="006A1741">
            <w:pPr>
              <w:widowControl w:val="0"/>
              <w:autoSpaceDE w:val="0"/>
              <w:autoSpaceDN w:val="0"/>
              <w:adjustRightInd w:val="0"/>
              <w:ind w:left="99" w:right="-20" w:hanging="105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porównuje środowisko społeczno-gospodarcze południowych sąsiadów Polski oraz formułuje wnioski</w:t>
            </w:r>
          </w:p>
          <w:p w:rsidR="006A1741" w:rsidRDefault="006A1741">
            <w:pPr>
              <w:widowControl w:val="0"/>
              <w:autoSpaceDE w:val="0"/>
              <w:autoSpaceDN w:val="0"/>
              <w:adjustRightInd w:val="0"/>
              <w:ind w:left="99" w:right="-20" w:hanging="10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F661A">
              <w:rPr>
                <w:rFonts w:ascii="Arial" w:hAnsi="Arial" w:cs="Arial"/>
                <w:sz w:val="20"/>
                <w:szCs w:val="20"/>
              </w:rPr>
              <w:t>• projektuje tygodniowy pobyt na Słowacji</w:t>
            </w:r>
            <w:r>
              <w:rPr>
                <w:rFonts w:ascii="Arial" w:hAnsi="Arial" w:cs="Arial"/>
                <w:sz w:val="20"/>
                <w:szCs w:val="20"/>
              </w:rPr>
              <w:t xml:space="preserve">, uwzględniając walory środowiska przyrodniczego </w:t>
            </w:r>
            <w:r>
              <w:rPr>
                <w:rFonts w:ascii="Arial" w:hAnsi="Arial" w:cs="Arial"/>
                <w:sz w:val="20"/>
                <w:szCs w:val="20"/>
              </w:rPr>
              <w:br/>
              <w:t>i kulturowego</w:t>
            </w:r>
          </w:p>
          <w:p w:rsidR="006A1741" w:rsidRDefault="006A1741">
            <w:pPr>
              <w:widowControl w:val="0"/>
              <w:autoSpaceDE w:val="0"/>
              <w:autoSpaceDN w:val="0"/>
              <w:adjustRightInd w:val="0"/>
              <w:ind w:left="99" w:right="-20" w:hanging="105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6A1741" w:rsidRDefault="006A1741">
            <w:pPr>
              <w:ind w:left="99" w:hanging="105"/>
              <w:rPr>
                <w:rFonts w:ascii="Arial" w:hAnsi="Arial" w:cs="Arial"/>
                <w:sz w:val="20"/>
              </w:rPr>
            </w:pPr>
          </w:p>
        </w:tc>
      </w:tr>
      <w:tr w:rsidR="006A1741" w:rsidTr="009F52C1">
        <w:tc>
          <w:tcPr>
            <w:tcW w:w="1135" w:type="dxa"/>
            <w:vMerge/>
          </w:tcPr>
          <w:p w:rsidR="006A1741" w:rsidRDefault="006A174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6A1741" w:rsidRDefault="006A1741" w:rsidP="003F6AB2">
            <w:pPr>
              <w:numPr>
                <w:ilvl w:val="0"/>
                <w:numId w:val="7"/>
              </w:numPr>
              <w:ind w:left="176" w:right="-108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6A1741" w:rsidRDefault="006A1741">
            <w:pPr>
              <w:ind w:right="-2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Problemy gospodarcze oraz demograficzne Litwy, Białorusi i Ukrainy</w:t>
            </w:r>
          </w:p>
          <w:p w:rsidR="006A1741" w:rsidRDefault="006A1741">
            <w:pPr>
              <w:ind w:right="-2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40" w:type="dxa"/>
          </w:tcPr>
          <w:p w:rsidR="006A1741" w:rsidRDefault="006A1741">
            <w:pPr>
              <w:widowControl w:val="0"/>
              <w:autoSpaceDE w:val="0"/>
              <w:autoSpaceDN w:val="0"/>
              <w:adjustRightInd w:val="0"/>
              <w:ind w:left="75" w:right="-20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• wskazuje na mapie ogólnogeograficznej Litwę, Białoruś </w:t>
            </w:r>
            <w:r>
              <w:rPr>
                <w:rFonts w:ascii="Arial" w:hAnsi="Arial" w:cs="Arial"/>
                <w:sz w:val="20"/>
                <w:szCs w:val="20"/>
              </w:rPr>
              <w:br/>
              <w:t>i Ukrainę, wymienia nazwy ich stolic oraz nazwy państw sąsiadujących z tymi krajami</w:t>
            </w:r>
          </w:p>
          <w:p w:rsidR="006A1741" w:rsidRDefault="006A1741">
            <w:pPr>
              <w:widowControl w:val="0"/>
              <w:autoSpaceDE w:val="0"/>
              <w:autoSpaceDN w:val="0"/>
              <w:adjustRightInd w:val="0"/>
              <w:ind w:left="75" w:right="-20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• wskazuje na mapie główne krainy geograficzne </w:t>
            </w:r>
            <w:r>
              <w:rPr>
                <w:rFonts w:ascii="Arial" w:hAnsi="Arial" w:cs="Arial"/>
                <w:sz w:val="20"/>
                <w:szCs w:val="20"/>
              </w:rPr>
              <w:br/>
              <w:t>i najważniejsze rzeki Litwy, Białorusi i Ukrainy oraz podaje ich nazwy</w:t>
            </w:r>
          </w:p>
          <w:p w:rsidR="006A1741" w:rsidRDefault="006A1741">
            <w:pPr>
              <w:widowControl w:val="0"/>
              <w:autoSpaceDE w:val="0"/>
              <w:autoSpaceDN w:val="0"/>
              <w:adjustRightInd w:val="0"/>
              <w:ind w:left="75" w:right="-20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• wymienia najważniejsze cechy środowiska przyrodniczego </w:t>
            </w:r>
            <w:r>
              <w:rPr>
                <w:rFonts w:ascii="Arial" w:hAnsi="Arial" w:cs="Arial"/>
                <w:sz w:val="20"/>
                <w:szCs w:val="20"/>
              </w:rPr>
              <w:br/>
              <w:t>i społeczno-</w:t>
            </w:r>
            <w:r>
              <w:rPr>
                <w:rFonts w:ascii="Arial" w:hAnsi="Arial" w:cs="Arial"/>
                <w:sz w:val="20"/>
                <w:szCs w:val="20"/>
              </w:rPr>
              <w:br/>
              <w:t>-gospodarczego tych państw</w:t>
            </w:r>
          </w:p>
          <w:p w:rsidR="006A1741" w:rsidRDefault="006A1741">
            <w:pPr>
              <w:widowControl w:val="0"/>
              <w:autoSpaceDE w:val="0"/>
              <w:autoSpaceDN w:val="0"/>
              <w:adjustRightInd w:val="0"/>
              <w:ind w:left="75" w:right="-20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wymienia problemy demograficzne Białorusi, Litwy i Ukrainy</w:t>
            </w:r>
          </w:p>
          <w:p w:rsidR="006A1741" w:rsidRDefault="006A1741">
            <w:pPr>
              <w:widowControl w:val="0"/>
              <w:autoSpaceDE w:val="0"/>
              <w:autoSpaceDN w:val="0"/>
              <w:adjustRightInd w:val="0"/>
              <w:ind w:left="75" w:right="-20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F661A">
              <w:rPr>
                <w:rFonts w:ascii="Arial" w:hAnsi="Arial" w:cs="Arial"/>
                <w:sz w:val="20"/>
                <w:szCs w:val="20"/>
              </w:rPr>
              <w:t xml:space="preserve">• wyjaśnia </w:t>
            </w:r>
            <w:r w:rsidR="00663047">
              <w:rPr>
                <w:rFonts w:ascii="Arial" w:hAnsi="Arial" w:cs="Arial"/>
                <w:sz w:val="20"/>
                <w:szCs w:val="20"/>
              </w:rPr>
              <w:t xml:space="preserve">znaczenie </w:t>
            </w:r>
            <w:r w:rsidRPr="008F661A">
              <w:rPr>
                <w:rFonts w:ascii="Arial" w:hAnsi="Arial" w:cs="Arial"/>
                <w:sz w:val="20"/>
                <w:szCs w:val="20"/>
              </w:rPr>
              <w:t>termin</w:t>
            </w:r>
            <w:r w:rsidR="00663047">
              <w:rPr>
                <w:rFonts w:ascii="Arial" w:hAnsi="Arial" w:cs="Arial"/>
                <w:sz w:val="20"/>
                <w:szCs w:val="20"/>
              </w:rPr>
              <w:t>u</w:t>
            </w:r>
            <w:r w:rsidRPr="008F661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„</w:t>
            </w:r>
            <w:r w:rsidRPr="008F661A">
              <w:rPr>
                <w:rFonts w:ascii="Arial" w:hAnsi="Arial" w:cs="Arial"/>
                <w:sz w:val="20"/>
                <w:szCs w:val="20"/>
              </w:rPr>
              <w:t>depopulacja</w:t>
            </w:r>
            <w:r>
              <w:rPr>
                <w:rFonts w:ascii="Arial" w:hAnsi="Arial" w:cs="Arial"/>
                <w:sz w:val="20"/>
                <w:szCs w:val="20"/>
              </w:rPr>
              <w:t>”</w:t>
            </w:r>
          </w:p>
        </w:tc>
        <w:tc>
          <w:tcPr>
            <w:tcW w:w="2379" w:type="dxa"/>
          </w:tcPr>
          <w:p w:rsidR="006A1741" w:rsidRDefault="006A1741">
            <w:pPr>
              <w:widowControl w:val="0"/>
              <w:autoSpaceDE w:val="0"/>
              <w:autoSpaceDN w:val="0"/>
              <w:adjustRightInd w:val="0"/>
              <w:ind w:left="55" w:right="-20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opisuje położenie geograficzne Litwy, Białorusi i Ukrainy</w:t>
            </w:r>
          </w:p>
          <w:p w:rsidR="006A1741" w:rsidRDefault="006A1741">
            <w:pPr>
              <w:pStyle w:val="Tekstblokowy"/>
              <w:widowControl/>
              <w:autoSpaceDE/>
              <w:autoSpaceDN/>
              <w:adjustRightInd/>
            </w:pPr>
            <w:r>
              <w:t xml:space="preserve">• charakteryzuje </w:t>
            </w:r>
            <w:r>
              <w:br/>
              <w:t>i porównuje, na podstawie różnych źródeł informacji geograficznej, środowisko przyrodnicze Litwy, Białorusi i Ukrainy</w:t>
            </w:r>
          </w:p>
          <w:p w:rsidR="006A1741" w:rsidRDefault="006A1741">
            <w:pPr>
              <w:widowControl w:val="0"/>
              <w:autoSpaceDE w:val="0"/>
              <w:autoSpaceDN w:val="0"/>
              <w:adjustRightInd w:val="0"/>
              <w:ind w:left="55" w:right="-20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przedstawia cechy gospodarki Litwy, Białorusi i Ukrainy</w:t>
            </w:r>
          </w:p>
          <w:p w:rsidR="006A1741" w:rsidRDefault="006A1741">
            <w:pPr>
              <w:widowControl w:val="0"/>
              <w:autoSpaceDE w:val="0"/>
              <w:autoSpaceDN w:val="0"/>
              <w:adjustRightInd w:val="0"/>
              <w:ind w:left="55" w:right="-20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przedstawia współczesne przemiany gospodarcze Ukrainy</w:t>
            </w:r>
          </w:p>
          <w:p w:rsidR="006A1741" w:rsidRDefault="006A1741">
            <w:pPr>
              <w:pStyle w:val="Tekstblokowy"/>
            </w:pPr>
            <w:r>
              <w:t xml:space="preserve">• przedstawia przyczyny </w:t>
            </w:r>
            <w:r w:rsidR="00663047">
              <w:t xml:space="preserve">ujemnego przyrostu naturalnego na Białorusi, </w:t>
            </w:r>
            <w:r>
              <w:t>Litwie i Ukrainie</w:t>
            </w:r>
          </w:p>
          <w:p w:rsidR="006A1741" w:rsidRDefault="006A1741">
            <w:pPr>
              <w:widowControl w:val="0"/>
              <w:autoSpaceDE w:val="0"/>
              <w:autoSpaceDN w:val="0"/>
              <w:adjustRightInd w:val="0"/>
              <w:ind w:left="55" w:right="-20" w:hanging="11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4" w:type="dxa"/>
          </w:tcPr>
          <w:p w:rsidR="006A1741" w:rsidRDefault="006A1741">
            <w:pPr>
              <w:ind w:left="35" w:right="-20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porównuje poziom rozwoju gospodarczego Litwy, Białorusi i Ukrainy</w:t>
            </w:r>
          </w:p>
          <w:p w:rsidR="006A1741" w:rsidRDefault="006A1741">
            <w:pPr>
              <w:ind w:left="35" w:right="-108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opisuje uwarunkowania rozwoju gospodarki Litwy</w:t>
            </w:r>
          </w:p>
          <w:p w:rsidR="006A1741" w:rsidRDefault="006A1741">
            <w:pPr>
              <w:ind w:left="35" w:right="-20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wyjaśnia przyczyny słabego rozwoju gospodarczego Białorusi</w:t>
            </w:r>
          </w:p>
          <w:p w:rsidR="006A1741" w:rsidRDefault="006A1741">
            <w:pPr>
              <w:ind w:left="35" w:right="-20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opisuje uwarunkowania rozwoju rolnictwa na Ukrainie</w:t>
            </w:r>
          </w:p>
          <w:p w:rsidR="006A1741" w:rsidRDefault="006A1741">
            <w:pPr>
              <w:widowControl w:val="0"/>
              <w:autoSpaceDE w:val="0"/>
              <w:autoSpaceDN w:val="0"/>
              <w:adjustRightInd w:val="0"/>
              <w:ind w:left="35" w:right="-20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wyjaśnia przyczyny kryzysu gospodarczego na Ukrainie po rozpadzie ZSRR</w:t>
            </w:r>
          </w:p>
          <w:p w:rsidR="006A1741" w:rsidRDefault="006A1741">
            <w:pPr>
              <w:widowControl w:val="0"/>
              <w:autoSpaceDE w:val="0"/>
              <w:autoSpaceDN w:val="0"/>
              <w:adjustRightInd w:val="0"/>
              <w:ind w:left="35" w:right="-20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analizuje współ</w:t>
            </w:r>
            <w:r w:rsidR="00663047">
              <w:rPr>
                <w:rFonts w:ascii="Arial" w:hAnsi="Arial" w:cs="Arial"/>
                <w:sz w:val="20"/>
                <w:szCs w:val="20"/>
              </w:rPr>
              <w:t xml:space="preserve">czynnik przyrostu naturalnego </w:t>
            </w:r>
            <w:r w:rsidR="00663047">
              <w:rPr>
                <w:rFonts w:ascii="Arial" w:hAnsi="Arial" w:cs="Arial"/>
                <w:sz w:val="20"/>
                <w:szCs w:val="20"/>
              </w:rPr>
              <w:br/>
              <w:t>na Białorusi,</w:t>
            </w:r>
            <w:r>
              <w:rPr>
                <w:rFonts w:ascii="Arial" w:hAnsi="Arial" w:cs="Arial"/>
                <w:sz w:val="20"/>
                <w:szCs w:val="20"/>
              </w:rPr>
              <w:t xml:space="preserve"> Litwie </w:t>
            </w:r>
            <w:r>
              <w:rPr>
                <w:rFonts w:ascii="Arial" w:hAnsi="Arial" w:cs="Arial"/>
                <w:sz w:val="20"/>
                <w:szCs w:val="20"/>
              </w:rPr>
              <w:br/>
              <w:t>i Ukrainie oraz formułuje wnioski</w:t>
            </w:r>
          </w:p>
          <w:p w:rsidR="006A1741" w:rsidRDefault="006A1741">
            <w:pPr>
              <w:widowControl w:val="0"/>
              <w:autoSpaceDE w:val="0"/>
              <w:autoSpaceDN w:val="0"/>
              <w:adjustRightInd w:val="0"/>
              <w:ind w:left="35" w:right="-108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• przedstawia działania rządów Litwy, Białorusi </w:t>
            </w:r>
            <w:r>
              <w:rPr>
                <w:rFonts w:ascii="Arial" w:hAnsi="Arial" w:cs="Arial"/>
                <w:sz w:val="20"/>
                <w:szCs w:val="20"/>
              </w:rPr>
              <w:br/>
              <w:t>i Ukrainy mające na celu zahamowanie depopulacji</w:t>
            </w:r>
          </w:p>
          <w:p w:rsidR="006A1741" w:rsidRDefault="006A1741" w:rsidP="00B32962">
            <w:pPr>
              <w:ind w:left="35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opisuje atrakcje turystyczne Krymu</w:t>
            </w:r>
          </w:p>
        </w:tc>
        <w:tc>
          <w:tcPr>
            <w:tcW w:w="2433" w:type="dxa"/>
          </w:tcPr>
          <w:p w:rsidR="006A1741" w:rsidRDefault="006A1741">
            <w:pPr>
              <w:ind w:hanging="108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analizuje historię powstania Litwy, Białorusi i Ukrainy</w:t>
            </w:r>
          </w:p>
          <w:p w:rsidR="006A1741" w:rsidRDefault="006A1741">
            <w:pPr>
              <w:ind w:hanging="108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wykazuje zróżnicowanie gospodarcze tych państw</w:t>
            </w:r>
          </w:p>
          <w:p w:rsidR="006A1741" w:rsidRDefault="006A1741">
            <w:pPr>
              <w:widowControl w:val="0"/>
              <w:autoSpaceDE w:val="0"/>
              <w:autoSpaceDN w:val="0"/>
              <w:adjustRightInd w:val="0"/>
              <w:ind w:right="-20" w:hanging="108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ocenia zasoby bogactw mineralnych Litwy, Białorusi i Ukrainy</w:t>
            </w:r>
          </w:p>
          <w:p w:rsidR="006A1741" w:rsidRDefault="006A1741">
            <w:pPr>
              <w:widowControl w:val="0"/>
              <w:autoSpaceDE w:val="0"/>
              <w:autoSpaceDN w:val="0"/>
              <w:adjustRightInd w:val="0"/>
              <w:ind w:right="-95" w:hanging="108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• omawia efekty przemian </w:t>
            </w:r>
            <w:r w:rsidR="00663047">
              <w:rPr>
                <w:rFonts w:ascii="Arial" w:hAnsi="Arial" w:cs="Arial"/>
                <w:sz w:val="20"/>
                <w:szCs w:val="20"/>
              </w:rPr>
              <w:t>gospodarczych, które nastąpiły na Białorusi,</w:t>
            </w:r>
            <w:r>
              <w:rPr>
                <w:rFonts w:ascii="Arial" w:hAnsi="Arial" w:cs="Arial"/>
                <w:sz w:val="20"/>
                <w:szCs w:val="20"/>
              </w:rPr>
              <w:t xml:space="preserve"> Litwie i na Ukrainie</w:t>
            </w:r>
          </w:p>
          <w:p w:rsidR="006A1741" w:rsidRDefault="006A1741">
            <w:pPr>
              <w:widowControl w:val="0"/>
              <w:autoSpaceDE w:val="0"/>
              <w:autoSpaceDN w:val="0"/>
              <w:adjustRightInd w:val="0"/>
              <w:ind w:right="-95" w:hanging="108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• wykazuje przyczyny </w:t>
            </w:r>
            <w:r>
              <w:rPr>
                <w:rFonts w:ascii="Arial" w:hAnsi="Arial" w:cs="Arial"/>
                <w:sz w:val="20"/>
                <w:szCs w:val="20"/>
              </w:rPr>
              <w:br/>
              <w:t>i skutki depopulacji na Białorusi, Litwie i Ukrainie</w:t>
            </w:r>
          </w:p>
          <w:p w:rsidR="006A1741" w:rsidRDefault="006A1741">
            <w:pPr>
              <w:widowControl w:val="0"/>
              <w:autoSpaceDE w:val="0"/>
              <w:autoSpaceDN w:val="0"/>
              <w:adjustRightInd w:val="0"/>
              <w:ind w:right="-20" w:hanging="108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6A1741" w:rsidRDefault="006A1741">
            <w:pPr>
              <w:ind w:right="-20" w:hanging="108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1" w:type="dxa"/>
          </w:tcPr>
          <w:p w:rsidR="006A1741" w:rsidRDefault="006A1741">
            <w:pPr>
              <w:widowControl w:val="0"/>
              <w:autoSpaceDE w:val="0"/>
              <w:autoSpaceDN w:val="0"/>
              <w:adjustRightInd w:val="0"/>
              <w:ind w:left="99" w:right="-20" w:hanging="105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porównuje środowisko społeczno-gospodarcze południowych</w:t>
            </w:r>
            <w:r>
              <w:rPr>
                <w:rFonts w:ascii="Arial" w:hAnsi="Arial" w:cs="Arial"/>
                <w:sz w:val="20"/>
                <w:szCs w:val="20"/>
              </w:rPr>
              <w:br/>
              <w:t>i wschodnich sąsiadów Polski oraz formułuje wnioski</w:t>
            </w:r>
          </w:p>
          <w:p w:rsidR="006A1741" w:rsidRDefault="006A1741">
            <w:pPr>
              <w:widowControl w:val="0"/>
              <w:autoSpaceDE w:val="0"/>
              <w:autoSpaceDN w:val="0"/>
              <w:adjustRightInd w:val="0"/>
              <w:ind w:left="99" w:right="-20" w:hanging="105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6A1741" w:rsidRDefault="006A1741">
            <w:pPr>
              <w:ind w:left="99" w:right="-20" w:hanging="105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6A1741" w:rsidTr="009F52C1">
        <w:tc>
          <w:tcPr>
            <w:tcW w:w="1135" w:type="dxa"/>
            <w:vMerge/>
          </w:tcPr>
          <w:p w:rsidR="006A1741" w:rsidRDefault="006A174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6A1741" w:rsidRDefault="006A1741" w:rsidP="003F6AB2">
            <w:pPr>
              <w:numPr>
                <w:ilvl w:val="0"/>
                <w:numId w:val="7"/>
              </w:numPr>
              <w:tabs>
                <w:tab w:val="left" w:pos="117"/>
              </w:tabs>
              <w:ind w:left="176" w:right="-108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6A1741" w:rsidRDefault="006A1741">
            <w:pPr>
              <w:ind w:right="-2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Rosja – największe państwo świata</w:t>
            </w:r>
          </w:p>
        </w:tc>
        <w:tc>
          <w:tcPr>
            <w:tcW w:w="2440" w:type="dxa"/>
          </w:tcPr>
          <w:p w:rsidR="006A1741" w:rsidRDefault="006A1741">
            <w:pPr>
              <w:widowControl w:val="0"/>
              <w:autoSpaceDE w:val="0"/>
              <w:autoSpaceDN w:val="0"/>
              <w:adjustRightInd w:val="0"/>
              <w:ind w:left="75" w:right="-20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wskazuje na mapie ogólnogeograficznej Rosję, wymienia nazwę jej stolicy</w:t>
            </w:r>
          </w:p>
          <w:p w:rsidR="006A1741" w:rsidRDefault="006A1741">
            <w:pPr>
              <w:widowControl w:val="0"/>
              <w:autoSpaceDE w:val="0"/>
              <w:autoSpaceDN w:val="0"/>
              <w:adjustRightInd w:val="0"/>
              <w:ind w:left="75" w:right="-51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• wskazuje na mapie główne krainy geograficzne, rzeki </w:t>
            </w:r>
            <w:r>
              <w:rPr>
                <w:rFonts w:ascii="Arial" w:hAnsi="Arial" w:cs="Arial"/>
                <w:sz w:val="20"/>
                <w:szCs w:val="20"/>
              </w:rPr>
              <w:br/>
              <w:t>i jeziora Rosji oraz wymienia ich nazwy</w:t>
            </w:r>
          </w:p>
          <w:p w:rsidR="006A1741" w:rsidRDefault="006A1741">
            <w:pPr>
              <w:widowControl w:val="0"/>
              <w:autoSpaceDE w:val="0"/>
              <w:autoSpaceDN w:val="0"/>
              <w:adjustRightInd w:val="0"/>
              <w:ind w:left="75" w:right="-20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• wymienia najważniejsze cechy środowiska przyrodniczego Rosji</w:t>
            </w:r>
          </w:p>
          <w:p w:rsidR="006A1741" w:rsidRDefault="006A1741">
            <w:pPr>
              <w:widowControl w:val="0"/>
              <w:autoSpaceDE w:val="0"/>
              <w:autoSpaceDN w:val="0"/>
              <w:adjustRightInd w:val="0"/>
              <w:ind w:left="75" w:right="-20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F661A">
              <w:rPr>
                <w:rFonts w:ascii="Arial" w:hAnsi="Arial" w:cs="Arial"/>
                <w:sz w:val="20"/>
                <w:szCs w:val="20"/>
              </w:rPr>
              <w:t xml:space="preserve">• wyjaśnia </w:t>
            </w:r>
            <w:r w:rsidR="00663047">
              <w:rPr>
                <w:rFonts w:ascii="Arial" w:hAnsi="Arial" w:cs="Arial"/>
                <w:sz w:val="20"/>
                <w:szCs w:val="20"/>
              </w:rPr>
              <w:t xml:space="preserve">znaczenie </w:t>
            </w:r>
            <w:r w:rsidRPr="008F661A">
              <w:rPr>
                <w:rFonts w:ascii="Arial" w:hAnsi="Arial" w:cs="Arial"/>
                <w:sz w:val="20"/>
                <w:szCs w:val="20"/>
              </w:rPr>
              <w:t>termin</w:t>
            </w:r>
            <w:r w:rsidR="00663047">
              <w:rPr>
                <w:rFonts w:ascii="Arial" w:hAnsi="Arial" w:cs="Arial"/>
                <w:sz w:val="20"/>
                <w:szCs w:val="20"/>
              </w:rPr>
              <w:t>u</w:t>
            </w:r>
            <w:r w:rsidRPr="008F661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„</w:t>
            </w:r>
            <w:r w:rsidRPr="008F661A">
              <w:rPr>
                <w:rFonts w:ascii="Arial" w:hAnsi="Arial" w:cs="Arial"/>
                <w:sz w:val="20"/>
                <w:szCs w:val="20"/>
              </w:rPr>
              <w:t>wieloletnia zmarzlina</w:t>
            </w:r>
            <w:r>
              <w:rPr>
                <w:rFonts w:ascii="Arial" w:hAnsi="Arial" w:cs="Arial"/>
                <w:sz w:val="20"/>
                <w:szCs w:val="20"/>
              </w:rPr>
              <w:t xml:space="preserve">” </w:t>
            </w:r>
          </w:p>
          <w:p w:rsidR="006A1741" w:rsidRDefault="006A1741">
            <w:pPr>
              <w:widowControl w:val="0"/>
              <w:autoSpaceDE w:val="0"/>
              <w:autoSpaceDN w:val="0"/>
              <w:adjustRightInd w:val="0"/>
              <w:ind w:left="75" w:right="-20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wymienia nazwy najgęściej zaludnionych obszarów Rosji</w:t>
            </w:r>
          </w:p>
          <w:p w:rsidR="006A1741" w:rsidRDefault="006A1741">
            <w:pPr>
              <w:widowControl w:val="0"/>
              <w:autoSpaceDE w:val="0"/>
              <w:autoSpaceDN w:val="0"/>
              <w:adjustRightInd w:val="0"/>
              <w:ind w:left="75" w:right="-20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wymienia najważniejsze problemy ludnościowe Rosji</w:t>
            </w:r>
          </w:p>
          <w:p w:rsidR="006A1741" w:rsidRDefault="006A1741">
            <w:pPr>
              <w:widowControl w:val="0"/>
              <w:autoSpaceDE w:val="0"/>
              <w:autoSpaceDN w:val="0"/>
              <w:adjustRightInd w:val="0"/>
              <w:ind w:left="75" w:right="-20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wymienia główne cechy rosyjskiej gospodarki</w:t>
            </w:r>
          </w:p>
          <w:p w:rsidR="006A1741" w:rsidRDefault="006A1741">
            <w:pPr>
              <w:widowControl w:val="0"/>
              <w:autoSpaceDE w:val="0"/>
              <w:autoSpaceDN w:val="0"/>
              <w:adjustRightInd w:val="0"/>
              <w:ind w:left="75" w:right="-20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wymienia przyczyny ujemnego przyrostu naturalnego w Rosji</w:t>
            </w:r>
          </w:p>
          <w:p w:rsidR="006A1741" w:rsidRDefault="006A1741">
            <w:pPr>
              <w:ind w:left="75" w:right="-20" w:hanging="11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wymienia nazwy bogactw naturalnych Rosji</w:t>
            </w:r>
          </w:p>
          <w:p w:rsidR="006A1741" w:rsidRDefault="006A1741">
            <w:pPr>
              <w:widowControl w:val="0"/>
              <w:autoSpaceDE w:val="0"/>
              <w:autoSpaceDN w:val="0"/>
              <w:adjustRightInd w:val="0"/>
              <w:ind w:left="75" w:right="-20" w:hanging="11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6A1741" w:rsidRDefault="006A1741">
            <w:pPr>
              <w:ind w:left="75" w:right="-20" w:hanging="11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9" w:type="dxa"/>
          </w:tcPr>
          <w:p w:rsidR="006A1741" w:rsidRDefault="006A1741">
            <w:pPr>
              <w:widowControl w:val="0"/>
              <w:autoSpaceDE w:val="0"/>
              <w:autoSpaceDN w:val="0"/>
              <w:adjustRightInd w:val="0"/>
              <w:ind w:left="55" w:right="-20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• określa położenie geograficzne Rosji na mapie ogólnogeograficznej</w:t>
            </w:r>
          </w:p>
          <w:p w:rsidR="006A1741" w:rsidRDefault="006A1741">
            <w:pPr>
              <w:widowControl w:val="0"/>
              <w:autoSpaceDE w:val="0"/>
              <w:autoSpaceDN w:val="0"/>
              <w:adjustRightInd w:val="0"/>
              <w:ind w:left="55" w:right="-20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• omawia cechy ukształtowania powierzchni Rosji </w:t>
            </w:r>
          </w:p>
          <w:p w:rsidR="006A1741" w:rsidRDefault="006A1741">
            <w:pPr>
              <w:widowControl w:val="0"/>
              <w:autoSpaceDE w:val="0"/>
              <w:autoSpaceDN w:val="0"/>
              <w:adjustRightInd w:val="0"/>
              <w:ind w:left="55" w:right="-31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• charakteryzuje strefy klimatyczno-roślinne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Rosji</w:t>
            </w:r>
          </w:p>
          <w:p w:rsidR="006A1741" w:rsidRDefault="006A1741">
            <w:pPr>
              <w:widowControl w:val="0"/>
              <w:autoSpaceDE w:val="0"/>
              <w:autoSpaceDN w:val="0"/>
              <w:adjustRightInd w:val="0"/>
              <w:ind w:left="55" w:right="-20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opisuje rozmieszczenie ludności w Rosji na podstawie mapy gęstości zaludnienia</w:t>
            </w:r>
          </w:p>
          <w:p w:rsidR="006A1741" w:rsidRDefault="006A1741">
            <w:pPr>
              <w:widowControl w:val="0"/>
              <w:autoSpaceDE w:val="0"/>
              <w:autoSpaceDN w:val="0"/>
              <w:adjustRightInd w:val="0"/>
              <w:ind w:left="55" w:right="-20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wyjaśnia przyczyny depopulacji w Rosji</w:t>
            </w:r>
          </w:p>
          <w:p w:rsidR="006A1741" w:rsidRDefault="006A1741">
            <w:pPr>
              <w:widowControl w:val="0"/>
              <w:autoSpaceDE w:val="0"/>
              <w:autoSpaceDN w:val="0"/>
              <w:adjustRightInd w:val="0"/>
              <w:ind w:left="55" w:right="-20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• przedstawia przyczyny spadku współczynnika urodzeń </w:t>
            </w:r>
            <w:r w:rsidRPr="00F25B36">
              <w:rPr>
                <w:rFonts w:ascii="Arial" w:hAnsi="Arial" w:cs="Arial"/>
                <w:sz w:val="20"/>
                <w:szCs w:val="20"/>
              </w:rPr>
              <w:t>w Rosji</w:t>
            </w:r>
          </w:p>
          <w:p w:rsidR="006A1741" w:rsidRDefault="006A1741">
            <w:pPr>
              <w:widowControl w:val="0"/>
              <w:autoSpaceDE w:val="0"/>
              <w:autoSpaceDN w:val="0"/>
              <w:adjustRightInd w:val="0"/>
              <w:ind w:left="55" w:right="-20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• wskazuje na mapie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i wymienia nazwy obszarów </w:t>
            </w:r>
            <w:r w:rsidRPr="00F25B36">
              <w:rPr>
                <w:rFonts w:ascii="Arial" w:hAnsi="Arial" w:cs="Arial"/>
                <w:sz w:val="20"/>
                <w:szCs w:val="20"/>
              </w:rPr>
              <w:t>w Rosji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  <w:t>o dużej koncentracji przemysłu</w:t>
            </w:r>
          </w:p>
          <w:p w:rsidR="006A1741" w:rsidRDefault="006A1741" w:rsidP="00E907C9">
            <w:pPr>
              <w:ind w:left="35" w:right="-20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• opisuje zróżnicowanie etniczne, językowe </w:t>
            </w:r>
            <w:r>
              <w:rPr>
                <w:rFonts w:ascii="Arial" w:hAnsi="Arial" w:cs="Arial"/>
                <w:sz w:val="20"/>
                <w:szCs w:val="20"/>
              </w:rPr>
              <w:br/>
              <w:t>i religijne mieszkańców Rosji</w:t>
            </w:r>
          </w:p>
          <w:p w:rsidR="006A1741" w:rsidRDefault="006A1741" w:rsidP="008F661A">
            <w:pPr>
              <w:pStyle w:val="Tekstblokowy"/>
            </w:pPr>
            <w:r>
              <w:t xml:space="preserve">• </w:t>
            </w:r>
            <w:r w:rsidRPr="00E02048">
              <w:t>przedstawia uwarunkowania niewielkiego zaludnienia w części Rosji położonej na wschód od Uralu</w:t>
            </w:r>
          </w:p>
        </w:tc>
        <w:tc>
          <w:tcPr>
            <w:tcW w:w="2514" w:type="dxa"/>
          </w:tcPr>
          <w:p w:rsidR="006A1741" w:rsidRPr="00E907C9" w:rsidRDefault="006A1741" w:rsidP="00E907C9">
            <w:pPr>
              <w:ind w:left="35" w:right="-20" w:hanging="11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• wykazuje konsekwencje przyrodnicze dużej rozciągłości równoleżnikowej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i południkowej </w:t>
            </w:r>
            <w:r w:rsidRPr="00CC21C9">
              <w:rPr>
                <w:rFonts w:ascii="Arial" w:hAnsi="Arial" w:cs="Arial"/>
                <w:sz w:val="20"/>
                <w:szCs w:val="20"/>
              </w:rPr>
              <w:t>Rosji</w:t>
            </w:r>
          </w:p>
          <w:p w:rsidR="006A1741" w:rsidRPr="00D03BF1" w:rsidRDefault="006A1741">
            <w:pPr>
              <w:ind w:left="35" w:right="-108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Pr="00D03BF1">
              <w:rPr>
                <w:rFonts w:ascii="Arial" w:hAnsi="Arial" w:cs="Arial"/>
                <w:sz w:val="20"/>
                <w:szCs w:val="20"/>
              </w:rPr>
              <w:t xml:space="preserve">wskazuje na mapie obszary występowania wieloletniej zmarzliny </w:t>
            </w:r>
          </w:p>
          <w:p w:rsidR="006A1741" w:rsidRDefault="006A1741">
            <w:pPr>
              <w:ind w:left="35" w:right="-108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03BF1">
              <w:rPr>
                <w:rFonts w:ascii="Arial" w:hAnsi="Arial" w:cs="Arial"/>
                <w:sz w:val="20"/>
                <w:szCs w:val="20"/>
              </w:rPr>
              <w:t xml:space="preserve">• wykazuje wpływ </w:t>
            </w:r>
            <w:r w:rsidRPr="00D03BF1">
              <w:rPr>
                <w:rFonts w:ascii="Arial" w:hAnsi="Arial" w:cs="Arial"/>
                <w:sz w:val="20"/>
                <w:szCs w:val="20"/>
              </w:rPr>
              <w:lastRenderedPageBreak/>
              <w:t>występowania wieloletniej zmarzliny na działalność człowieka</w:t>
            </w:r>
          </w:p>
          <w:p w:rsidR="006A1741" w:rsidRDefault="006A1741">
            <w:pPr>
              <w:ind w:left="35" w:right="-20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wykazuje zróżnicowanie przyrodnicze Rosji</w:t>
            </w:r>
          </w:p>
          <w:p w:rsidR="006A1741" w:rsidRDefault="006A1741">
            <w:pPr>
              <w:ind w:left="35" w:right="-20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przewiduje skutki depopulacji w Rosji</w:t>
            </w:r>
          </w:p>
          <w:p w:rsidR="006A1741" w:rsidRDefault="006A1741">
            <w:pPr>
              <w:ind w:left="35" w:right="-108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opisuje uwarunkowania rozwoju przemysłu w Rosji</w:t>
            </w:r>
          </w:p>
          <w:p w:rsidR="006A1741" w:rsidRDefault="006A1741">
            <w:pPr>
              <w:ind w:left="35" w:right="-108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wykazuje, że gospodarka Rosji ma charakter surowcowy</w:t>
            </w:r>
          </w:p>
          <w:p w:rsidR="006A1741" w:rsidRDefault="006A1741">
            <w:pPr>
              <w:ind w:left="35" w:right="-20" w:hanging="1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• analizuje strukturę eksportu Rosji </w:t>
            </w:r>
            <w:r>
              <w:rPr>
                <w:rFonts w:ascii="Arial" w:hAnsi="Arial" w:cs="Arial"/>
                <w:sz w:val="20"/>
                <w:szCs w:val="20"/>
              </w:rPr>
              <w:br/>
              <w:t>i formułuje wnioski</w:t>
            </w:r>
          </w:p>
          <w:p w:rsidR="006A1741" w:rsidRDefault="006A1741">
            <w:pPr>
              <w:pStyle w:val="Tekstpodstawowy"/>
              <w:ind w:left="35" w:hanging="110"/>
            </w:pPr>
            <w:r>
              <w:t>• omawia najważniejsze problemy rosyjskiego rolnictwa</w:t>
            </w:r>
          </w:p>
        </w:tc>
        <w:tc>
          <w:tcPr>
            <w:tcW w:w="2433" w:type="dxa"/>
          </w:tcPr>
          <w:p w:rsidR="006A1741" w:rsidRDefault="006A1741">
            <w:pPr>
              <w:ind w:right="-95" w:hanging="108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• wykazuje zróżnicowanie warunków przyrodniczych oraz ich wpływ na rozmieszczenie ludności </w:t>
            </w:r>
            <w:r>
              <w:rPr>
                <w:rFonts w:ascii="Arial" w:hAnsi="Arial" w:cs="Arial"/>
                <w:sz w:val="20"/>
                <w:szCs w:val="20"/>
              </w:rPr>
              <w:br/>
              <w:t>i działalność gospodarczą</w:t>
            </w:r>
          </w:p>
          <w:p w:rsidR="006A1741" w:rsidRDefault="006A1741">
            <w:pPr>
              <w:ind w:right="15" w:hanging="108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• analizuje zmiany przyrostu naturalnego </w:t>
            </w:r>
            <w:r>
              <w:rPr>
                <w:rFonts w:ascii="Arial" w:hAnsi="Arial" w:cs="Arial"/>
                <w:sz w:val="20"/>
                <w:szCs w:val="20"/>
              </w:rPr>
              <w:br/>
              <w:t>w Rosji i formułuje wnioski</w:t>
            </w:r>
          </w:p>
          <w:p w:rsidR="006A1741" w:rsidRDefault="006A1741">
            <w:pPr>
              <w:ind w:right="15" w:hanging="108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• wyjaśnia przyczyny </w:t>
            </w:r>
            <w:r>
              <w:rPr>
                <w:rFonts w:ascii="Arial" w:hAnsi="Arial" w:cs="Arial"/>
                <w:sz w:val="20"/>
                <w:szCs w:val="20"/>
              </w:rPr>
              <w:br/>
              <w:t>i skutki spadku średniej długości życia wśród mężczyzn w Rosji</w:t>
            </w:r>
          </w:p>
          <w:p w:rsidR="006A1741" w:rsidRDefault="006A1741">
            <w:pPr>
              <w:pStyle w:val="Tekstpodstawowywcity"/>
              <w:ind w:left="0" w:hanging="108"/>
            </w:pPr>
            <w:r>
              <w:t xml:space="preserve">• wykazuje zróżnicowanie narodowościowe </w:t>
            </w:r>
            <w:r>
              <w:br/>
              <w:t>i kulturowe społeczeństwa rosyjskiego</w:t>
            </w:r>
          </w:p>
          <w:p w:rsidR="006A1741" w:rsidRDefault="006A1741">
            <w:pPr>
              <w:ind w:hanging="108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• wyjaśnia rolę Rosji </w:t>
            </w:r>
            <w:r>
              <w:rPr>
                <w:rFonts w:ascii="Arial" w:hAnsi="Arial" w:cs="Arial"/>
                <w:sz w:val="20"/>
                <w:szCs w:val="20"/>
              </w:rPr>
              <w:br/>
              <w:t>w światowej gospodarce i polityce</w:t>
            </w:r>
          </w:p>
          <w:p w:rsidR="006A1741" w:rsidRDefault="006A1741">
            <w:pPr>
              <w:widowControl w:val="0"/>
              <w:autoSpaceDE w:val="0"/>
              <w:spacing w:before="9"/>
              <w:ind w:hanging="108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wykazuje zróżnicowanie gospodarcze Rosji</w:t>
            </w:r>
          </w:p>
          <w:p w:rsidR="006A1741" w:rsidRDefault="006A1741">
            <w:pPr>
              <w:widowControl w:val="0"/>
              <w:autoSpaceDE w:val="0"/>
              <w:spacing w:before="9"/>
              <w:ind w:hanging="108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6A1741" w:rsidRDefault="006A1741">
            <w:pPr>
              <w:widowControl w:val="0"/>
              <w:autoSpaceDE w:val="0"/>
              <w:autoSpaceDN w:val="0"/>
              <w:adjustRightInd w:val="0"/>
              <w:ind w:right="-20" w:hanging="108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1" w:type="dxa"/>
          </w:tcPr>
          <w:p w:rsidR="006A1741" w:rsidRDefault="00D1695B" w:rsidP="008F661A">
            <w:pPr>
              <w:pStyle w:val="Tekstblokowy"/>
            </w:pPr>
            <w:r>
              <w:lastRenderedPageBreak/>
              <w:t>• uzasadnia tezę, ż</w:t>
            </w:r>
            <w:r w:rsidR="006A1741">
              <w:t xml:space="preserve">e Rosja jest krajem o </w:t>
            </w:r>
            <w:r w:rsidR="006A1741" w:rsidRPr="00CC21C9">
              <w:t>wielkich</w:t>
            </w:r>
            <w:r w:rsidR="006A1741">
              <w:t xml:space="preserve"> możliwościach gospodarczych</w:t>
            </w:r>
          </w:p>
          <w:p w:rsidR="006A1741" w:rsidRPr="00E907C9" w:rsidRDefault="006A1741" w:rsidP="00E907C9">
            <w:pPr>
              <w:pStyle w:val="Tekstblokowy"/>
            </w:pPr>
            <w:r w:rsidRPr="008F661A">
              <w:t>• przedstawia przyczyny dysproporcji społecznych w Rosji</w:t>
            </w:r>
          </w:p>
        </w:tc>
      </w:tr>
    </w:tbl>
    <w:p w:rsidR="002351B4" w:rsidRDefault="002351B4" w:rsidP="00E907C9">
      <w:pPr>
        <w:jc w:val="left"/>
      </w:pPr>
    </w:p>
    <w:p w:rsidR="003A7444" w:rsidRDefault="003A7444" w:rsidP="00E907C9">
      <w:pPr>
        <w:jc w:val="left"/>
      </w:pPr>
    </w:p>
    <w:p w:rsidR="003A7444" w:rsidRPr="00FB5C6A" w:rsidRDefault="003A7444" w:rsidP="003A7444">
      <w:pPr>
        <w:rPr>
          <w:rFonts w:ascii="Times New Roman" w:hAnsi="Times New Roman"/>
        </w:rPr>
      </w:pPr>
      <w:r>
        <w:rPr>
          <w:rFonts w:ascii="Times New Roman" w:hAnsi="Times New Roman"/>
        </w:rPr>
        <w:t>Uczeń zna podstawowe słownictwo geograficzne w j. angielskim z każdego przerobionego działu.</w:t>
      </w:r>
    </w:p>
    <w:p w:rsidR="003A7444" w:rsidRDefault="003A7444" w:rsidP="00E907C9">
      <w:pPr>
        <w:jc w:val="left"/>
      </w:pPr>
    </w:p>
    <w:p w:rsidR="003A7444" w:rsidRDefault="003A7444">
      <w:pPr>
        <w:jc w:val="left"/>
      </w:pPr>
    </w:p>
    <w:sectPr w:rsidR="003A7444" w:rsidSect="009151F8">
      <w:pgSz w:w="16838" w:h="11906" w:orient="landscape"/>
      <w:pgMar w:top="1258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84809"/>
    <w:multiLevelType w:val="hybridMultilevel"/>
    <w:tmpl w:val="8A569A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310A1E"/>
    <w:multiLevelType w:val="hybridMultilevel"/>
    <w:tmpl w:val="C92633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894A04"/>
    <w:multiLevelType w:val="hybridMultilevel"/>
    <w:tmpl w:val="6ABC29DC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E01169"/>
    <w:multiLevelType w:val="hybridMultilevel"/>
    <w:tmpl w:val="43FC700A"/>
    <w:lvl w:ilvl="0" w:tplc="83BC5EAC">
      <w:start w:val="1"/>
      <w:numFmt w:val="decimal"/>
      <w:lvlText w:val="%1."/>
      <w:lvlJc w:val="righ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F5722BC"/>
    <w:multiLevelType w:val="hybridMultilevel"/>
    <w:tmpl w:val="64E40130"/>
    <w:lvl w:ilvl="0" w:tplc="0415000F">
      <w:start w:val="1"/>
      <w:numFmt w:val="decimal"/>
      <w:lvlText w:val="%1."/>
      <w:lvlJc w:val="left"/>
      <w:pPr>
        <w:ind w:left="753" w:hanging="360"/>
      </w:pPr>
    </w:lvl>
    <w:lvl w:ilvl="1" w:tplc="04150019" w:tentative="1">
      <w:start w:val="1"/>
      <w:numFmt w:val="lowerLetter"/>
      <w:lvlText w:val="%2."/>
      <w:lvlJc w:val="left"/>
      <w:pPr>
        <w:ind w:left="1473" w:hanging="360"/>
      </w:pPr>
    </w:lvl>
    <w:lvl w:ilvl="2" w:tplc="0415001B" w:tentative="1">
      <w:start w:val="1"/>
      <w:numFmt w:val="lowerRoman"/>
      <w:lvlText w:val="%3."/>
      <w:lvlJc w:val="right"/>
      <w:pPr>
        <w:ind w:left="2193" w:hanging="180"/>
      </w:pPr>
    </w:lvl>
    <w:lvl w:ilvl="3" w:tplc="0415000F" w:tentative="1">
      <w:start w:val="1"/>
      <w:numFmt w:val="decimal"/>
      <w:lvlText w:val="%4."/>
      <w:lvlJc w:val="left"/>
      <w:pPr>
        <w:ind w:left="2913" w:hanging="360"/>
      </w:pPr>
    </w:lvl>
    <w:lvl w:ilvl="4" w:tplc="04150019" w:tentative="1">
      <w:start w:val="1"/>
      <w:numFmt w:val="lowerLetter"/>
      <w:lvlText w:val="%5."/>
      <w:lvlJc w:val="left"/>
      <w:pPr>
        <w:ind w:left="3633" w:hanging="360"/>
      </w:pPr>
    </w:lvl>
    <w:lvl w:ilvl="5" w:tplc="0415001B" w:tentative="1">
      <w:start w:val="1"/>
      <w:numFmt w:val="lowerRoman"/>
      <w:lvlText w:val="%6."/>
      <w:lvlJc w:val="right"/>
      <w:pPr>
        <w:ind w:left="4353" w:hanging="180"/>
      </w:pPr>
    </w:lvl>
    <w:lvl w:ilvl="6" w:tplc="0415000F" w:tentative="1">
      <w:start w:val="1"/>
      <w:numFmt w:val="decimal"/>
      <w:lvlText w:val="%7."/>
      <w:lvlJc w:val="left"/>
      <w:pPr>
        <w:ind w:left="5073" w:hanging="360"/>
      </w:pPr>
    </w:lvl>
    <w:lvl w:ilvl="7" w:tplc="04150019" w:tentative="1">
      <w:start w:val="1"/>
      <w:numFmt w:val="lowerLetter"/>
      <w:lvlText w:val="%8."/>
      <w:lvlJc w:val="left"/>
      <w:pPr>
        <w:ind w:left="5793" w:hanging="360"/>
      </w:pPr>
    </w:lvl>
    <w:lvl w:ilvl="8" w:tplc="041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5">
    <w:nsid w:val="419D64C4"/>
    <w:multiLevelType w:val="hybridMultilevel"/>
    <w:tmpl w:val="32D21782"/>
    <w:lvl w:ilvl="0" w:tplc="21DC74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183707"/>
    <w:multiLevelType w:val="hybridMultilevel"/>
    <w:tmpl w:val="92E6F3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61A"/>
    <w:rsid w:val="00010A77"/>
    <w:rsid w:val="00016CCD"/>
    <w:rsid w:val="00040080"/>
    <w:rsid w:val="00061317"/>
    <w:rsid w:val="000710B3"/>
    <w:rsid w:val="00072807"/>
    <w:rsid w:val="00082ACC"/>
    <w:rsid w:val="00082D95"/>
    <w:rsid w:val="000B0C42"/>
    <w:rsid w:val="000E0632"/>
    <w:rsid w:val="00112DCA"/>
    <w:rsid w:val="001134CA"/>
    <w:rsid w:val="0013059D"/>
    <w:rsid w:val="00132D27"/>
    <w:rsid w:val="0014659D"/>
    <w:rsid w:val="001611FA"/>
    <w:rsid w:val="001630A2"/>
    <w:rsid w:val="00173C70"/>
    <w:rsid w:val="001742B5"/>
    <w:rsid w:val="0017598E"/>
    <w:rsid w:val="00181025"/>
    <w:rsid w:val="001A7EFE"/>
    <w:rsid w:val="001B58E4"/>
    <w:rsid w:val="001C7F28"/>
    <w:rsid w:val="001D2BE8"/>
    <w:rsid w:val="002351B4"/>
    <w:rsid w:val="00296CE7"/>
    <w:rsid w:val="002B1668"/>
    <w:rsid w:val="002B26D1"/>
    <w:rsid w:val="002C2D66"/>
    <w:rsid w:val="002E019F"/>
    <w:rsid w:val="002E713E"/>
    <w:rsid w:val="00306AF2"/>
    <w:rsid w:val="003466D8"/>
    <w:rsid w:val="003526DE"/>
    <w:rsid w:val="00374F5F"/>
    <w:rsid w:val="00384142"/>
    <w:rsid w:val="00386E9B"/>
    <w:rsid w:val="003A1606"/>
    <w:rsid w:val="003A7444"/>
    <w:rsid w:val="003B628B"/>
    <w:rsid w:val="003E7F92"/>
    <w:rsid w:val="003F6AB2"/>
    <w:rsid w:val="0041739B"/>
    <w:rsid w:val="00436ED7"/>
    <w:rsid w:val="0047652C"/>
    <w:rsid w:val="00487476"/>
    <w:rsid w:val="004A03F4"/>
    <w:rsid w:val="004A6A10"/>
    <w:rsid w:val="004A7D74"/>
    <w:rsid w:val="004C1A18"/>
    <w:rsid w:val="004E58AB"/>
    <w:rsid w:val="004F3B12"/>
    <w:rsid w:val="00531509"/>
    <w:rsid w:val="005370E2"/>
    <w:rsid w:val="00542DAA"/>
    <w:rsid w:val="005560A6"/>
    <w:rsid w:val="00583589"/>
    <w:rsid w:val="0058546C"/>
    <w:rsid w:val="0059773E"/>
    <w:rsid w:val="005B2B22"/>
    <w:rsid w:val="00600A8D"/>
    <w:rsid w:val="00612ECD"/>
    <w:rsid w:val="006262CA"/>
    <w:rsid w:val="00642A7D"/>
    <w:rsid w:val="00663047"/>
    <w:rsid w:val="00675A96"/>
    <w:rsid w:val="00684260"/>
    <w:rsid w:val="00686402"/>
    <w:rsid w:val="006A1741"/>
    <w:rsid w:val="006A666D"/>
    <w:rsid w:val="006B5606"/>
    <w:rsid w:val="006E6E57"/>
    <w:rsid w:val="006E7802"/>
    <w:rsid w:val="00705C07"/>
    <w:rsid w:val="007075D9"/>
    <w:rsid w:val="0073792F"/>
    <w:rsid w:val="007B4D31"/>
    <w:rsid w:val="007B70F4"/>
    <w:rsid w:val="007C7B81"/>
    <w:rsid w:val="007D591E"/>
    <w:rsid w:val="007E1D69"/>
    <w:rsid w:val="007F77CD"/>
    <w:rsid w:val="00805149"/>
    <w:rsid w:val="0081272B"/>
    <w:rsid w:val="00820B2D"/>
    <w:rsid w:val="008216F1"/>
    <w:rsid w:val="00852385"/>
    <w:rsid w:val="008A3BF4"/>
    <w:rsid w:val="008B4D2B"/>
    <w:rsid w:val="008D2926"/>
    <w:rsid w:val="008D6357"/>
    <w:rsid w:val="008F661A"/>
    <w:rsid w:val="00906382"/>
    <w:rsid w:val="00911838"/>
    <w:rsid w:val="009136C0"/>
    <w:rsid w:val="009151F8"/>
    <w:rsid w:val="00917329"/>
    <w:rsid w:val="00921369"/>
    <w:rsid w:val="00921DA3"/>
    <w:rsid w:val="00924CD2"/>
    <w:rsid w:val="00937E89"/>
    <w:rsid w:val="00940A09"/>
    <w:rsid w:val="009461ED"/>
    <w:rsid w:val="00970DAB"/>
    <w:rsid w:val="00975596"/>
    <w:rsid w:val="009859A6"/>
    <w:rsid w:val="00993CB0"/>
    <w:rsid w:val="009A30F9"/>
    <w:rsid w:val="009C12DB"/>
    <w:rsid w:val="009E77C2"/>
    <w:rsid w:val="009F52C1"/>
    <w:rsid w:val="00A0115A"/>
    <w:rsid w:val="00A04986"/>
    <w:rsid w:val="00A06F29"/>
    <w:rsid w:val="00A24990"/>
    <w:rsid w:val="00A35932"/>
    <w:rsid w:val="00A40651"/>
    <w:rsid w:val="00A56506"/>
    <w:rsid w:val="00A652D5"/>
    <w:rsid w:val="00AC59E0"/>
    <w:rsid w:val="00AE0491"/>
    <w:rsid w:val="00AE63EB"/>
    <w:rsid w:val="00AF0D60"/>
    <w:rsid w:val="00B32962"/>
    <w:rsid w:val="00B36CE3"/>
    <w:rsid w:val="00B504A4"/>
    <w:rsid w:val="00B53C33"/>
    <w:rsid w:val="00B647D4"/>
    <w:rsid w:val="00BB0690"/>
    <w:rsid w:val="00BB0924"/>
    <w:rsid w:val="00BB1E6A"/>
    <w:rsid w:val="00BB3371"/>
    <w:rsid w:val="00BD46DF"/>
    <w:rsid w:val="00BD4AA9"/>
    <w:rsid w:val="00C06CE7"/>
    <w:rsid w:val="00C13583"/>
    <w:rsid w:val="00C1556C"/>
    <w:rsid w:val="00C23816"/>
    <w:rsid w:val="00C343A2"/>
    <w:rsid w:val="00C34B30"/>
    <w:rsid w:val="00C57930"/>
    <w:rsid w:val="00C762A3"/>
    <w:rsid w:val="00C901B4"/>
    <w:rsid w:val="00C91509"/>
    <w:rsid w:val="00CB05C1"/>
    <w:rsid w:val="00CB33D5"/>
    <w:rsid w:val="00CB5A09"/>
    <w:rsid w:val="00CC21C9"/>
    <w:rsid w:val="00CC6930"/>
    <w:rsid w:val="00CD3A1F"/>
    <w:rsid w:val="00CE69AD"/>
    <w:rsid w:val="00CF3033"/>
    <w:rsid w:val="00D008DF"/>
    <w:rsid w:val="00D03BF1"/>
    <w:rsid w:val="00D1695B"/>
    <w:rsid w:val="00D20DED"/>
    <w:rsid w:val="00D22C00"/>
    <w:rsid w:val="00D429FF"/>
    <w:rsid w:val="00D7547E"/>
    <w:rsid w:val="00D91517"/>
    <w:rsid w:val="00D961A6"/>
    <w:rsid w:val="00E02048"/>
    <w:rsid w:val="00E23CBB"/>
    <w:rsid w:val="00E368E8"/>
    <w:rsid w:val="00E57A24"/>
    <w:rsid w:val="00E8719E"/>
    <w:rsid w:val="00E907C9"/>
    <w:rsid w:val="00E93BA2"/>
    <w:rsid w:val="00E97558"/>
    <w:rsid w:val="00EE5263"/>
    <w:rsid w:val="00F20A65"/>
    <w:rsid w:val="00F25B36"/>
    <w:rsid w:val="00F66D52"/>
    <w:rsid w:val="00FA0FFD"/>
    <w:rsid w:val="00FC3DE4"/>
    <w:rsid w:val="00FD4FC8"/>
    <w:rsid w:val="00FD5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2926"/>
    <w:pPr>
      <w:jc w:val="both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8D2926"/>
    <w:pPr>
      <w:keepNext/>
      <w:ind w:right="-20"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next w:val="Normalny"/>
    <w:qFormat/>
    <w:rsid w:val="008D2926"/>
    <w:pPr>
      <w:keepNext/>
      <w:jc w:val="left"/>
      <w:outlineLvl w:val="1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8D2926"/>
    <w:pPr>
      <w:widowControl w:val="0"/>
      <w:autoSpaceDE w:val="0"/>
      <w:autoSpaceDN w:val="0"/>
      <w:adjustRightInd w:val="0"/>
      <w:ind w:right="-20"/>
      <w:jc w:val="left"/>
    </w:pPr>
    <w:rPr>
      <w:rFonts w:ascii="Arial" w:hAnsi="Arial" w:cs="Arial"/>
      <w:sz w:val="20"/>
      <w:szCs w:val="20"/>
    </w:rPr>
  </w:style>
  <w:style w:type="paragraph" w:styleId="Tekstpodstawowy2">
    <w:name w:val="Body Text 2"/>
    <w:basedOn w:val="Normalny"/>
    <w:semiHidden/>
    <w:rsid w:val="008D2926"/>
    <w:pPr>
      <w:jc w:val="left"/>
    </w:pPr>
    <w:rPr>
      <w:rFonts w:ascii="Arial" w:hAnsi="Arial" w:cs="Arial"/>
      <w:sz w:val="20"/>
      <w:szCs w:val="20"/>
    </w:rPr>
  </w:style>
  <w:style w:type="paragraph" w:styleId="Tekstpodstawowywcity">
    <w:name w:val="Body Text Indent"/>
    <w:basedOn w:val="Normalny"/>
    <w:semiHidden/>
    <w:rsid w:val="008D2926"/>
    <w:pPr>
      <w:ind w:left="125" w:hanging="125"/>
      <w:jc w:val="left"/>
    </w:pPr>
    <w:rPr>
      <w:rFonts w:ascii="Arial" w:hAnsi="Arial" w:cs="Arial"/>
      <w:sz w:val="20"/>
      <w:szCs w:val="20"/>
    </w:rPr>
  </w:style>
  <w:style w:type="paragraph" w:styleId="Tekstblokowy">
    <w:name w:val="Block Text"/>
    <w:basedOn w:val="Normalny"/>
    <w:semiHidden/>
    <w:rsid w:val="008D2926"/>
    <w:pPr>
      <w:widowControl w:val="0"/>
      <w:autoSpaceDE w:val="0"/>
      <w:autoSpaceDN w:val="0"/>
      <w:adjustRightInd w:val="0"/>
      <w:ind w:left="55" w:right="-141" w:hanging="110"/>
      <w:jc w:val="left"/>
    </w:pPr>
    <w:rPr>
      <w:rFonts w:ascii="Arial" w:hAnsi="Arial" w:cs="Arial"/>
      <w:sz w:val="20"/>
      <w:szCs w:val="20"/>
    </w:rPr>
  </w:style>
  <w:style w:type="paragraph" w:styleId="Tekstpodstawowywcity2">
    <w:name w:val="Body Text Indent 2"/>
    <w:basedOn w:val="Normalny"/>
    <w:semiHidden/>
    <w:rsid w:val="008D2926"/>
    <w:pPr>
      <w:widowControl w:val="0"/>
      <w:autoSpaceDE w:val="0"/>
      <w:autoSpaceDN w:val="0"/>
      <w:adjustRightInd w:val="0"/>
      <w:ind w:left="35" w:hanging="110"/>
      <w:jc w:val="left"/>
    </w:pPr>
    <w:rPr>
      <w:rFonts w:ascii="Arial" w:hAnsi="Arial" w:cs="Arial"/>
      <w:sz w:val="20"/>
      <w:szCs w:val="20"/>
    </w:rPr>
  </w:style>
  <w:style w:type="paragraph" w:styleId="Tekstpodstawowywcity3">
    <w:name w:val="Body Text Indent 3"/>
    <w:basedOn w:val="Normalny"/>
    <w:semiHidden/>
    <w:rsid w:val="008D2926"/>
    <w:pPr>
      <w:widowControl w:val="0"/>
      <w:autoSpaceDE w:val="0"/>
      <w:autoSpaceDN w:val="0"/>
      <w:adjustRightInd w:val="0"/>
      <w:ind w:left="75" w:hanging="110"/>
      <w:jc w:val="left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2926"/>
    <w:pPr>
      <w:jc w:val="both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8D2926"/>
    <w:pPr>
      <w:keepNext/>
      <w:ind w:right="-20"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next w:val="Normalny"/>
    <w:qFormat/>
    <w:rsid w:val="008D2926"/>
    <w:pPr>
      <w:keepNext/>
      <w:jc w:val="left"/>
      <w:outlineLvl w:val="1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8D2926"/>
    <w:pPr>
      <w:widowControl w:val="0"/>
      <w:autoSpaceDE w:val="0"/>
      <w:autoSpaceDN w:val="0"/>
      <w:adjustRightInd w:val="0"/>
      <w:ind w:right="-20"/>
      <w:jc w:val="left"/>
    </w:pPr>
    <w:rPr>
      <w:rFonts w:ascii="Arial" w:hAnsi="Arial" w:cs="Arial"/>
      <w:sz w:val="20"/>
      <w:szCs w:val="20"/>
    </w:rPr>
  </w:style>
  <w:style w:type="paragraph" w:styleId="Tekstpodstawowy2">
    <w:name w:val="Body Text 2"/>
    <w:basedOn w:val="Normalny"/>
    <w:semiHidden/>
    <w:rsid w:val="008D2926"/>
    <w:pPr>
      <w:jc w:val="left"/>
    </w:pPr>
    <w:rPr>
      <w:rFonts w:ascii="Arial" w:hAnsi="Arial" w:cs="Arial"/>
      <w:sz w:val="20"/>
      <w:szCs w:val="20"/>
    </w:rPr>
  </w:style>
  <w:style w:type="paragraph" w:styleId="Tekstpodstawowywcity">
    <w:name w:val="Body Text Indent"/>
    <w:basedOn w:val="Normalny"/>
    <w:semiHidden/>
    <w:rsid w:val="008D2926"/>
    <w:pPr>
      <w:ind w:left="125" w:hanging="125"/>
      <w:jc w:val="left"/>
    </w:pPr>
    <w:rPr>
      <w:rFonts w:ascii="Arial" w:hAnsi="Arial" w:cs="Arial"/>
      <w:sz w:val="20"/>
      <w:szCs w:val="20"/>
    </w:rPr>
  </w:style>
  <w:style w:type="paragraph" w:styleId="Tekstblokowy">
    <w:name w:val="Block Text"/>
    <w:basedOn w:val="Normalny"/>
    <w:semiHidden/>
    <w:rsid w:val="008D2926"/>
    <w:pPr>
      <w:widowControl w:val="0"/>
      <w:autoSpaceDE w:val="0"/>
      <w:autoSpaceDN w:val="0"/>
      <w:adjustRightInd w:val="0"/>
      <w:ind w:left="55" w:right="-141" w:hanging="110"/>
      <w:jc w:val="left"/>
    </w:pPr>
    <w:rPr>
      <w:rFonts w:ascii="Arial" w:hAnsi="Arial" w:cs="Arial"/>
      <w:sz w:val="20"/>
      <w:szCs w:val="20"/>
    </w:rPr>
  </w:style>
  <w:style w:type="paragraph" w:styleId="Tekstpodstawowywcity2">
    <w:name w:val="Body Text Indent 2"/>
    <w:basedOn w:val="Normalny"/>
    <w:semiHidden/>
    <w:rsid w:val="008D2926"/>
    <w:pPr>
      <w:widowControl w:val="0"/>
      <w:autoSpaceDE w:val="0"/>
      <w:autoSpaceDN w:val="0"/>
      <w:adjustRightInd w:val="0"/>
      <w:ind w:left="35" w:hanging="110"/>
      <w:jc w:val="left"/>
    </w:pPr>
    <w:rPr>
      <w:rFonts w:ascii="Arial" w:hAnsi="Arial" w:cs="Arial"/>
      <w:sz w:val="20"/>
      <w:szCs w:val="20"/>
    </w:rPr>
  </w:style>
  <w:style w:type="paragraph" w:styleId="Tekstpodstawowywcity3">
    <w:name w:val="Body Text Indent 3"/>
    <w:basedOn w:val="Normalny"/>
    <w:semiHidden/>
    <w:rsid w:val="008D2926"/>
    <w:pPr>
      <w:widowControl w:val="0"/>
      <w:autoSpaceDE w:val="0"/>
      <w:autoSpaceDN w:val="0"/>
      <w:adjustRightInd w:val="0"/>
      <w:ind w:left="75" w:hanging="110"/>
      <w:jc w:val="left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3B5954-1CA5-4824-A37A-E27BC0193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6573</Words>
  <Characters>39440</Characters>
  <Application>Microsoft Office Word</Application>
  <DocSecurity>0</DocSecurity>
  <Lines>328</Lines>
  <Paragraphs>91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</dc:creator>
  <cp:lastModifiedBy>user</cp:lastModifiedBy>
  <cp:revision>2</cp:revision>
  <cp:lastPrinted>2010-02-09T07:05:00Z</cp:lastPrinted>
  <dcterms:created xsi:type="dcterms:W3CDTF">2015-09-09T08:59:00Z</dcterms:created>
  <dcterms:modified xsi:type="dcterms:W3CDTF">2015-09-09T08:59:00Z</dcterms:modified>
</cp:coreProperties>
</file>