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1" w:rsidRPr="001F7991" w:rsidRDefault="001F7991" w:rsidP="001F7991">
      <w:pPr>
        <w:spacing w:after="0"/>
        <w:ind w:left="426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ZASADY REKRUTACJI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do I klas</w:t>
      </w:r>
      <w:r w:rsidR="00645312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y Publicznego Gimnazjum nr 1 z Oddziałami D</w:t>
      </w: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wujęzycznymi  w Krempachach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oraz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kryteria przyjmowania uczniów zamieszkałych poza obwodem szkoły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1</w:t>
      </w:r>
    </w:p>
    <w:p w:rsidR="001F7991" w:rsidRPr="00685C58" w:rsidRDefault="001F7991" w:rsidP="00685C58">
      <w:pPr>
        <w:pStyle w:val="Akapitzlist"/>
        <w:numPr>
          <w:ilvl w:val="0"/>
          <w:numId w:val="21"/>
        </w:numPr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Zasady przyjęć kandydatów do klas pierwszej gimnazjum określono na podstawie:</w:t>
      </w:r>
    </w:p>
    <w:p w:rsidR="001F7991" w:rsidRPr="001F7991" w:rsidRDefault="001F7991" w:rsidP="001F799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851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Ustawy z dnia 7 września 1991r. o systemie oświaty;</w:t>
      </w:r>
    </w:p>
    <w:p w:rsidR="001F7991" w:rsidRPr="001F7991" w:rsidRDefault="001F7991" w:rsidP="001F799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851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Rozporządzenie Ministra Edukacji Narodowej z dnia 21 maja 2001 r. w sprawie ramowych statutów publicznego przedszkola oraz publicznych szkół;</w:t>
      </w:r>
    </w:p>
    <w:p w:rsidR="001F7991" w:rsidRPr="001F7991" w:rsidRDefault="001F7991" w:rsidP="001F799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851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Rozporządzenia Ministra Edukacji Narodowej i Sportu z dnia 20 lutego 2004r. </w:t>
      </w: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w  sprawie warunków i trybu przyjmowania uczniów do szkół publicznych oraz przechodzenia z jednych typów szkół do innych (</w:t>
      </w:r>
      <w:proofErr w:type="spellStart"/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Dz.U</w:t>
      </w:r>
      <w:proofErr w:type="spellEnd"/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Nr 26, poz. 232 ze zmianami), zwane dalej „Rozporządzeniem”;</w:t>
      </w:r>
    </w:p>
    <w:p w:rsidR="001F7991" w:rsidRPr="001F7991" w:rsidRDefault="001F7991" w:rsidP="001F7991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/>
        <w:ind w:left="851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Zarządzenia Małopolskiego Kuratora Oświaty w sprawie terminów rekrutacji oraz terminów składania dokumentów do publicznych gimnazjów;</w:t>
      </w:r>
    </w:p>
    <w:p w:rsidR="001F7991" w:rsidRDefault="001F7991" w:rsidP="001F799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851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Statutu Publicznego Gimnazjum Nr 1 im. Jana Pawła II w Krempachach.</w:t>
      </w:r>
    </w:p>
    <w:p w:rsidR="00F26B74" w:rsidRPr="001F7991" w:rsidRDefault="00F26B74" w:rsidP="00F26B74">
      <w:pPr>
        <w:spacing w:after="0"/>
        <w:ind w:left="851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2 </w:t>
      </w:r>
    </w:p>
    <w:p w:rsidR="001F7991" w:rsidRPr="001F7991" w:rsidRDefault="001F7991" w:rsidP="001F7991">
      <w:pPr>
        <w:pStyle w:val="Akapitzlist"/>
        <w:numPr>
          <w:ilvl w:val="0"/>
          <w:numId w:val="18"/>
        </w:numPr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Kandydatów do klasy pierwszej przyjmuje się:</w:t>
      </w:r>
    </w:p>
    <w:p w:rsidR="001F7991" w:rsidRDefault="001F7991" w:rsidP="00685C58">
      <w:pPr>
        <w:pStyle w:val="Akapitzlist"/>
        <w:numPr>
          <w:ilvl w:val="1"/>
          <w:numId w:val="19"/>
        </w:numPr>
        <w:spacing w:after="0"/>
        <w:ind w:left="851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 urzędu – zamieszkałych*) w obwodzie gimnazjum,</w:t>
      </w:r>
    </w:p>
    <w:p w:rsidR="001F7991" w:rsidRPr="001F7991" w:rsidRDefault="001F7991" w:rsidP="00685C58">
      <w:pPr>
        <w:pStyle w:val="Akapitzlist"/>
        <w:numPr>
          <w:ilvl w:val="1"/>
          <w:numId w:val="19"/>
        </w:numPr>
        <w:spacing w:after="0"/>
        <w:ind w:left="851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na wniosek rodziców (prawnych opiekunów) – zamieszkałych poza obwodem gimnazjum, gdy szkoła dysponuje wolnymi miejscami.</w:t>
      </w:r>
    </w:p>
    <w:p w:rsidR="001F7991" w:rsidRPr="001F7991" w:rsidRDefault="001F7991" w:rsidP="001F7991">
      <w:pPr>
        <w:pStyle w:val="Akapitzlist"/>
        <w:numPr>
          <w:ilvl w:val="0"/>
          <w:numId w:val="18"/>
        </w:numPr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Kandydat do klasy pierwszej składa dokumenty w jednej szkole tj. w gimnazjum obwodowym lub w gimnazjum poza obwodem.</w:t>
      </w:r>
    </w:p>
    <w:p w:rsidR="001F7991" w:rsidRDefault="001F7991" w:rsidP="001F7991">
      <w:pPr>
        <w:numPr>
          <w:ilvl w:val="0"/>
          <w:numId w:val="18"/>
        </w:numPr>
        <w:tabs>
          <w:tab w:val="left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Dane kandydata gromadzi i przetwarza dla celów rekrutacji szkoła, do której zostały złożone dokumenty wymienione w § 3.</w:t>
      </w:r>
    </w:p>
    <w:p w:rsidR="00F26B74" w:rsidRPr="001F7991" w:rsidRDefault="00F26B74" w:rsidP="00F26B74">
      <w:pPr>
        <w:tabs>
          <w:tab w:val="left" w:pos="426"/>
        </w:tabs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3</w:t>
      </w:r>
    </w:p>
    <w:p w:rsidR="001F7991" w:rsidRPr="001F7991" w:rsidRDefault="001F7991" w:rsidP="001F7991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terminach określonych harmonogramem naboru, absolwenci szkół podstawowych składają w sekretariacie szkoły następujące dokumenty:</w:t>
      </w:r>
    </w:p>
    <w:p w:rsidR="00685C58" w:rsidRDefault="001F7991" w:rsidP="00685C58">
      <w:pPr>
        <w:pStyle w:val="Akapitzlist"/>
        <w:numPr>
          <w:ilvl w:val="0"/>
          <w:numId w:val="20"/>
        </w:numPr>
        <w:spacing w:after="0"/>
        <w:ind w:left="851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zgłoszenie lub podanie do gimnazjum według ustalonego wzoru. Formularz dokumentu należy pobrać w sekretariacie lub ze strony internetowej szkoły:   </w:t>
      </w:r>
      <w:hyperlink r:id="rId5" w:history="1">
        <w:r w:rsidRPr="00685C58">
          <w:rPr>
            <w:rFonts w:ascii="Tahoma" w:eastAsia="Times New Roman" w:hAnsi="Tahoma" w:cs="Tahoma"/>
            <w:color w:val="0426A7"/>
            <w:sz w:val="17"/>
            <w:u w:val="single"/>
            <w:lang w:eastAsia="pl-PL"/>
          </w:rPr>
          <w:t>www.gim.krempachy.szkolnastrona.pl</w:t>
        </w:r>
      </w:hyperlink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685C58" w:rsidRDefault="001F7991" w:rsidP="00685C58">
      <w:pPr>
        <w:pStyle w:val="Akapitzlist"/>
        <w:numPr>
          <w:ilvl w:val="0"/>
          <w:numId w:val="20"/>
        </w:numPr>
        <w:spacing w:after="0"/>
        <w:ind w:left="851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oryginał świadectwa ukończenia szkoły podstawowej oraz oryginał zaświadczenia o wynikach sprawdzianu przeprowadzanego w ostatnim  roku nauki w szkole podstawowej ,</w:t>
      </w:r>
    </w:p>
    <w:p w:rsidR="001F7991" w:rsidRPr="00685C58" w:rsidRDefault="001F7991" w:rsidP="00685C58">
      <w:pPr>
        <w:pStyle w:val="Akapitzlist"/>
        <w:numPr>
          <w:ilvl w:val="0"/>
          <w:numId w:val="20"/>
        </w:numPr>
        <w:spacing w:after="0"/>
        <w:ind w:left="851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 fotografię (z imieniem i nazwiskiem oraz datą urodzenia na odwrocie) oraz jeżeli kandydat posiada: dyplomy laureata konkursów  przedmiotowych, orzeczenia i opinie poradni psychologiczno-pedagogicznej, zaświadczenia o ustalonym indywidualnym programie lub toku nauki, zaświadczenia lekarskie i inne (zgody, opinie) wymagane przez szkołę (do wglądu).</w:t>
      </w:r>
    </w:p>
    <w:p w:rsidR="001F7991" w:rsidRPr="00685C58" w:rsidRDefault="001F7991" w:rsidP="00685C58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Dokumenty należy składać wyłącznie w plastikowych koszulkach.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4</w:t>
      </w:r>
    </w:p>
    <w:p w:rsidR="001F7991" w:rsidRPr="001F7991" w:rsidRDefault="001F7991" w:rsidP="00685C58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przypadku gdy szkoła dysponuje wolnymi miejscami dla kandydatów z poza obwodu przeprowadza się postępowanie rekrutacyjne.</w:t>
      </w:r>
    </w:p>
    <w:p w:rsidR="001F7991" w:rsidRPr="001F7991" w:rsidRDefault="001F7991" w:rsidP="00685C58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celu przeprowadzenia rekrutacji w sytuacji o której mowa w ust. 1 dyrektor gimnazjum powołuje szkolną komisję rekrutacyjno-kwalifikacyjną, wyznacza jej przewodniczącego i określa zadania członków komisji. Komisja po otrzymaniu wymaganych dokumentów przeprowadza postępowanie rekrutacyjno-kwalifikacyjne i sporządza listę uczniów przyjętych do szkoły.</w:t>
      </w:r>
    </w:p>
    <w:p w:rsidR="001F7991" w:rsidRDefault="001F7991" w:rsidP="00685C5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przypadku gdy liczba kandydatów zamieszkałych poza obwodem gimnazjum jest większa niż liczba wolnych miejsc, którymi dysponuje gimnazjum, kandydatów tych przyjmuje się uwzględniając kryteria wymienione w § 5.</w:t>
      </w:r>
    </w:p>
    <w:p w:rsidR="00F26B74" w:rsidRPr="00685C58" w:rsidRDefault="00F26B74" w:rsidP="00F26B74">
      <w:pPr>
        <w:pStyle w:val="Akapitzlist"/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5</w:t>
      </w:r>
    </w:p>
    <w:p w:rsidR="001F7991" w:rsidRPr="001F7991" w:rsidRDefault="001F7991" w:rsidP="00685C58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 zastrzeżeniem   §7, o przyjęciu do szkoły kandydata spoza obwodu decyduje suma punktów uzyskanych w postępowaniu rekrutacyjno-kwalifikacyjnym według następujących zasad:</w:t>
      </w:r>
    </w:p>
    <w:p w:rsidR="001F7991" w:rsidRDefault="001F7991" w:rsidP="00BB103A">
      <w:pPr>
        <w:pStyle w:val="Akapitzlist"/>
        <w:numPr>
          <w:ilvl w:val="0"/>
          <w:numId w:val="22"/>
        </w:numPr>
        <w:spacing w:after="0"/>
        <w:ind w:left="709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liczba punktów </w:t>
      </w:r>
      <w:r w:rsidR="005850A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ustalona na podstawie średniej arytmetycznej wyników sprawdzianu z części humanistycznej oraz językowej</w:t>
      </w:r>
      <w:r w:rsidR="005850A4"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685C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przeprowadzanego w ostatnim roku nauki w szkole podstawowej …… max 40 pkt.,</w:t>
      </w:r>
    </w:p>
    <w:p w:rsidR="00BB103A" w:rsidRDefault="005850A4" w:rsidP="00BB103A">
      <w:pPr>
        <w:pStyle w:val="Akapitzlist"/>
        <w:numPr>
          <w:ilvl w:val="0"/>
          <w:numId w:val="30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procentowy wynik sprawdzianu  od  0% – 10% ...........................</w:t>
      </w:r>
      <w:r w:rsidR="00D159B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 0 pkt.,</w:t>
      </w:r>
    </w:p>
    <w:p w:rsidR="005850A4" w:rsidRDefault="005850A4" w:rsidP="005850A4">
      <w:pPr>
        <w:pStyle w:val="Akapitzlist"/>
        <w:numPr>
          <w:ilvl w:val="0"/>
          <w:numId w:val="30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od  </w:t>
      </w:r>
      <w:r w:rsidR="00D159B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10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–</w:t>
      </w:r>
      <w:r w:rsidR="00D159B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20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 w:rsidR="00D159B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2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D159B6" w:rsidRDefault="00D159B6" w:rsidP="00D159B6">
      <w:pPr>
        <w:pStyle w:val="Akapitzlist"/>
        <w:numPr>
          <w:ilvl w:val="0"/>
          <w:numId w:val="30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procentowy wynik sprawdzianu  od  20% – 30% ............................. 4 pkt.,</w:t>
      </w:r>
    </w:p>
    <w:p w:rsidR="00D159B6" w:rsidRPr="00D159B6" w:rsidRDefault="00D159B6" w:rsidP="00D159B6">
      <w:pPr>
        <w:pStyle w:val="Akapitzlist"/>
        <w:numPr>
          <w:ilvl w:val="0"/>
          <w:numId w:val="30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procentowy wynik sprawdzianu  od  30% – 40% ............................. 10 pkt.,</w:t>
      </w:r>
    </w:p>
    <w:p w:rsidR="005850A4" w:rsidRPr="00685C58" w:rsidRDefault="00D159B6" w:rsidP="00BB103A">
      <w:pPr>
        <w:pStyle w:val="Akapitzlist"/>
        <w:numPr>
          <w:ilvl w:val="0"/>
          <w:numId w:val="30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dodatkowo </w:t>
      </w:r>
      <w:r w:rsidR="005850A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za każde następne 2 pkt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. </w:t>
      </w:r>
      <w:r w:rsidR="005850A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procentowe ponad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40% .......</w:t>
      </w:r>
      <w:r w:rsidR="005850A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.....  1 pkt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1F7991" w:rsidRPr="001F7991" w:rsidRDefault="00BB103A" w:rsidP="00BB103A">
      <w:pPr>
        <w:spacing w:after="0"/>
        <w:ind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  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liczba punktów uzyskanych z przeliczenia ocen z 5 przedmiotów na świadectwie ukończenia szkoły podstawowej:</w:t>
      </w:r>
    </w:p>
    <w:p w:rsidR="001F7991" w:rsidRPr="00BB103A" w:rsidRDefault="001F7991" w:rsidP="00BB103A">
      <w:pPr>
        <w:pStyle w:val="Akapitzlist"/>
        <w:numPr>
          <w:ilvl w:val="1"/>
          <w:numId w:val="24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liczbowo określona ocena z języka polskiego …………….........…max 6 pkt.,</w:t>
      </w:r>
    </w:p>
    <w:p w:rsidR="001F7991" w:rsidRPr="00BB103A" w:rsidRDefault="001F7991" w:rsidP="00BB103A">
      <w:pPr>
        <w:pStyle w:val="Akapitzlist"/>
        <w:numPr>
          <w:ilvl w:val="1"/>
          <w:numId w:val="24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liczbowo określona ocena z matematyki …………….………………</w:t>
      </w:r>
      <w:r w:rsidR="00F26B7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max 6 pkt.,</w:t>
      </w:r>
    </w:p>
    <w:p w:rsidR="001F7991" w:rsidRPr="00BB103A" w:rsidRDefault="001F7991" w:rsidP="00BB103A">
      <w:pPr>
        <w:pStyle w:val="Akapitzlist"/>
        <w:numPr>
          <w:ilvl w:val="1"/>
          <w:numId w:val="24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liczbowo określona ocena z historii i społeczeństwa ……….….</w:t>
      </w:r>
      <w:r w:rsidR="00F26B7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max 6 pkt.,</w:t>
      </w:r>
    </w:p>
    <w:p w:rsidR="001F7991" w:rsidRPr="00BB103A" w:rsidRDefault="001F7991" w:rsidP="00BB103A">
      <w:pPr>
        <w:pStyle w:val="Akapitzlist"/>
        <w:numPr>
          <w:ilvl w:val="1"/>
          <w:numId w:val="24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liczbowo określona ocena z przyrody ……………….....................max 6 pkt.,</w:t>
      </w:r>
    </w:p>
    <w:p w:rsidR="001F7991" w:rsidRPr="00BB103A" w:rsidRDefault="001F7991" w:rsidP="00BB103A">
      <w:pPr>
        <w:pStyle w:val="Akapitzlist"/>
        <w:numPr>
          <w:ilvl w:val="1"/>
          <w:numId w:val="24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liczbowo określona ocena z języka obcego nowożytnego ……</w:t>
      </w:r>
      <w:r w:rsidR="00F26B7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.max 6 pkt.</w:t>
      </w:r>
    </w:p>
    <w:p w:rsidR="00BB103A" w:rsidRDefault="00BB103A" w:rsidP="00BB103A">
      <w:pPr>
        <w:spacing w:after="0"/>
        <w:ind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 xml:space="preserve">3) 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świadectwo z wyróżnieniem ………………….…………………..….....................6 pkt.</w:t>
      </w:r>
    </w:p>
    <w:p w:rsidR="001F7991" w:rsidRPr="001F7991" w:rsidRDefault="00BB103A" w:rsidP="00BB103A">
      <w:pPr>
        <w:spacing w:after="0"/>
        <w:ind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4)  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liczba punktów uzyskanych za ocenę zachowania na świadectwie ukończenia szkoły podstawowej:</w:t>
      </w:r>
    </w:p>
    <w:p w:rsidR="001F7991" w:rsidRPr="00BB103A" w:rsidRDefault="001F7991" w:rsidP="00BB103A">
      <w:pPr>
        <w:pStyle w:val="Akapitzlist"/>
        <w:numPr>
          <w:ilvl w:val="1"/>
          <w:numId w:val="26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wzorowe ……………</w:t>
      </w:r>
      <w:r w:rsid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……………………………………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 pkt.,</w:t>
      </w:r>
    </w:p>
    <w:p w:rsidR="001F7991" w:rsidRPr="00BB103A" w:rsidRDefault="001F7991" w:rsidP="00BB103A">
      <w:pPr>
        <w:pStyle w:val="Akapitzlist"/>
        <w:numPr>
          <w:ilvl w:val="1"/>
          <w:numId w:val="26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bardzo dobre ……………………………………..</w:t>
      </w:r>
      <w:r w:rsidR="00F26B7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2 pkt.</w:t>
      </w:r>
    </w:p>
    <w:p w:rsidR="001F7991" w:rsidRPr="001F7991" w:rsidRDefault="00BB103A" w:rsidP="00BB103A">
      <w:pPr>
        <w:spacing w:after="0"/>
        <w:ind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5)  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osiągnięcia kandydata w kategoriach:</w:t>
      </w:r>
    </w:p>
    <w:p w:rsidR="001F7991" w:rsidRPr="00BB103A" w:rsidRDefault="001F7991" w:rsidP="00BB103A">
      <w:pPr>
        <w:pStyle w:val="Akapitzlist"/>
        <w:numPr>
          <w:ilvl w:val="1"/>
          <w:numId w:val="28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naukowych – udział w konkursach przedmiotowych co najmni</w:t>
      </w:r>
      <w:r w:rsidR="00F26B7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ej na szczeblu wojewódzkim …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4 pkt.,</w:t>
      </w:r>
    </w:p>
    <w:p w:rsidR="001F7991" w:rsidRPr="00BB103A" w:rsidRDefault="001F7991" w:rsidP="00BB103A">
      <w:pPr>
        <w:pStyle w:val="Akapitzlist"/>
        <w:numPr>
          <w:ilvl w:val="1"/>
          <w:numId w:val="28"/>
        </w:numPr>
        <w:spacing w:after="0"/>
        <w:ind w:left="1276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sportowych lub artystycznych:</w:t>
      </w:r>
    </w:p>
    <w:p w:rsidR="001F7991" w:rsidRPr="00BB103A" w:rsidRDefault="001F7991" w:rsidP="00BB103A">
      <w:pPr>
        <w:pStyle w:val="Akapitzlist"/>
        <w:numPr>
          <w:ilvl w:val="0"/>
          <w:numId w:val="29"/>
        </w:numPr>
        <w:spacing w:after="0"/>
        <w:ind w:left="1560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miejsca 1-6 na szczeblu ogólnopo</w:t>
      </w:r>
      <w:r w:rsid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lskim i miejsca 1-3 na szczeblu 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wojewódzkim</w:t>
      </w:r>
      <w:r w:rsid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.......</w:t>
      </w:r>
      <w:r w:rsid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 2 pkt.,</w:t>
      </w:r>
    </w:p>
    <w:p w:rsidR="001F7991" w:rsidRPr="00BB103A" w:rsidRDefault="001F7991" w:rsidP="00BB103A">
      <w:pPr>
        <w:pStyle w:val="Akapitzlist"/>
        <w:numPr>
          <w:ilvl w:val="0"/>
          <w:numId w:val="29"/>
        </w:numPr>
        <w:spacing w:after="0"/>
        <w:ind w:left="1560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miejsca 1-3 na szczeblu powiatowym …….................................</w:t>
      </w:r>
      <w:r w:rsid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...............................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.... 1 pkt.,</w:t>
      </w:r>
    </w:p>
    <w:p w:rsidR="001F7991" w:rsidRPr="00BB103A" w:rsidRDefault="001F7991" w:rsidP="00BB103A">
      <w:pPr>
        <w:pStyle w:val="Akapitzlist"/>
        <w:numPr>
          <w:ilvl w:val="0"/>
          <w:numId w:val="29"/>
        </w:numPr>
        <w:spacing w:after="0"/>
        <w:ind w:left="1560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innych – praca na rzecz środowiska  szkolnego lub wolontariat ..</w:t>
      </w:r>
      <w:r w:rsid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.................................</w:t>
      </w:r>
      <w:r w:rsidRPr="00BB10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1 pkt.</w:t>
      </w:r>
    </w:p>
    <w:p w:rsidR="001F7991" w:rsidRPr="001F7991" w:rsidRDefault="00BB103A" w:rsidP="00BB103A">
      <w:pPr>
        <w:spacing w:after="0"/>
        <w:ind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6)  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komisja uwzględnia co najwyżej 3 osiągnięcia wymienione na świadectwie ukończenia szkoły podstawowej, maksymalna liczba punktów, które może uzyskać kandydat wynosi 90,</w:t>
      </w:r>
    </w:p>
    <w:p w:rsidR="001F7991" w:rsidRPr="001F7991" w:rsidRDefault="00BB103A" w:rsidP="00645312">
      <w:pPr>
        <w:spacing w:after="0"/>
        <w:ind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7)  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szkolna komisja rekrutacyjno-kwalifikacyjna nie ustala minimalnej liczby punktów decydującej o przyjęciu kandydata do szkoły.</w:t>
      </w:r>
    </w:p>
    <w:p w:rsidR="001F7991" w:rsidRPr="001F7991" w:rsidRDefault="001F7991" w:rsidP="001F7991">
      <w:pPr>
        <w:spacing w:after="0"/>
        <w:ind w:left="0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6</w:t>
      </w:r>
    </w:p>
    <w:p w:rsidR="001F7991" w:rsidRPr="00C503AD" w:rsidRDefault="001F7991" w:rsidP="00C503AD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Pierwszeństwo w przyjęciu do szkoły w przypadku uzyskania przez kandydatów spoza obwodu równej liczby punktów w postępowaniu rekrutacyjno-kwalifikacyjnym mają:</w:t>
      </w:r>
    </w:p>
    <w:p w:rsidR="001F7991" w:rsidRPr="00C503AD" w:rsidRDefault="001F7991" w:rsidP="00C503AD">
      <w:pPr>
        <w:pStyle w:val="Akapitzlist"/>
        <w:numPr>
          <w:ilvl w:val="0"/>
          <w:numId w:val="34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osoby przebywające w placówkach opiekuńczo-wychowawczych, sieroty oraz osoby umieszczone w rodzinach zastępczych,</w:t>
      </w:r>
    </w:p>
    <w:p w:rsidR="001F7991" w:rsidRPr="00C503AD" w:rsidRDefault="001F7991" w:rsidP="00C503AD">
      <w:pPr>
        <w:pStyle w:val="Akapitzlist"/>
        <w:numPr>
          <w:ilvl w:val="0"/>
          <w:numId w:val="34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osoby o ukierunkowanych i udokumentowanych zdolnościach, którym ustalono indywidualny program lub tok nauki,</w:t>
      </w:r>
    </w:p>
    <w:p w:rsidR="001F7991" w:rsidRPr="00C503AD" w:rsidRDefault="001F7991" w:rsidP="00C503AD">
      <w:pPr>
        <w:pStyle w:val="Akapitzlist"/>
        <w:numPr>
          <w:ilvl w:val="0"/>
          <w:numId w:val="34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dzieci nauczycieli i pracowników oświaty.</w:t>
      </w:r>
    </w:p>
    <w:p w:rsidR="001F7991" w:rsidRPr="001F7991" w:rsidRDefault="001F7991" w:rsidP="00C503AD">
      <w:pPr>
        <w:spacing w:after="0"/>
        <w:ind w:left="471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7</w:t>
      </w:r>
    </w:p>
    <w:p w:rsidR="001F7991" w:rsidRPr="001F7991" w:rsidRDefault="001F7991" w:rsidP="00C503AD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Gimnazjum może nie przyjąć kandydata spoza obwodu w przypadku, gdy na świadectwie ukończenia szkoły podstawowej została wpisana nieodpowiednia lub naganna ocena zachowania.</w:t>
      </w:r>
    </w:p>
    <w:p w:rsidR="001F7991" w:rsidRPr="00C503AD" w:rsidRDefault="001F7991" w:rsidP="00C503AD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Laureaci konkursów o zasięgu wojewódzkim i </w:t>
      </w:r>
      <w:proofErr w:type="spellStart"/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ponadwojewódzkim</w:t>
      </w:r>
      <w:proofErr w:type="spellEnd"/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, których program obejmuje w całości lub poszerza treści podstawy programowej co najmniej jednego przedmiotu, przyjmowani są do gimnazjum niezależnie od kryteriów i w postępowaniu rekrutacyjno-kwalifikacyjnym otrzymują maksymalną liczbę punktów lub wpis „laureat konkursu”</w:t>
      </w: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8</w:t>
      </w:r>
    </w:p>
    <w:p w:rsidR="001F7991" w:rsidRPr="00C503AD" w:rsidRDefault="001F7991" w:rsidP="00C503AD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Uczniów ubiegających się o przyjęcie  do oddziału dwujęzycznego klasy I  z językiem angielskim obowiązują dodatkowe kryteria. </w:t>
      </w:r>
    </w:p>
    <w:p w:rsidR="001F7991" w:rsidRPr="00C503AD" w:rsidRDefault="00C503AD" w:rsidP="00C503AD">
      <w:pPr>
        <w:pStyle w:val="Akapitzlist"/>
        <w:numPr>
          <w:ilvl w:val="1"/>
          <w:numId w:val="18"/>
        </w:numPr>
        <w:spacing w:after="0"/>
        <w:ind w:left="709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Liczba uczniów przyjmowanych d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 o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ddziału dwujęzycznego ustalana jest corocznie w uzgodnieniu z organem prowadzącym 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1F7991" w:rsidRPr="00C503AD" w:rsidRDefault="001F7991" w:rsidP="00C503AD">
      <w:pPr>
        <w:pStyle w:val="Akapitzlist"/>
        <w:numPr>
          <w:ilvl w:val="1"/>
          <w:numId w:val="18"/>
        </w:numPr>
        <w:spacing w:after="0"/>
        <w:ind w:left="709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celu przeprowadzenia rekrutacji  dyrektor gimnazjum powołuje szkolną komisję rekrutacyjno-kwalifikacyjną, wyznacza jej przewodniczącego i określa zadania członków komisji. Komisja po otrzymaniu wymaganych dokumentów przeprowadza postępowanie rekrutacyjno-kwalifikacyjne i sporządza listę uczniów przyjętych do oddziału dwujęzycznego.</w:t>
      </w:r>
    </w:p>
    <w:p w:rsidR="001F7991" w:rsidRPr="00C503AD" w:rsidRDefault="001F7991" w:rsidP="00C503AD">
      <w:pPr>
        <w:pStyle w:val="Akapitzlist"/>
        <w:numPr>
          <w:ilvl w:val="1"/>
          <w:numId w:val="18"/>
        </w:numPr>
        <w:spacing w:after="0"/>
        <w:ind w:left="709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 przyjęciu do oddziału dwujęzycznego kandydata  decyduje ( z zastrzeżeniem  § 4</w:t>
      </w:r>
      <w:r w:rsidRPr="00C503AD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 suma punktów uzyskanych w postępowaniu rekrutacyjno-kwalifikacyjnym według następujących zasad:</w:t>
      </w:r>
    </w:p>
    <w:p w:rsidR="001F7991" w:rsidRPr="00C503AD" w:rsidRDefault="001F7991" w:rsidP="00C503AD">
      <w:pPr>
        <w:pStyle w:val="Akapitzlist"/>
        <w:numPr>
          <w:ilvl w:val="1"/>
          <w:numId w:val="35"/>
        </w:numPr>
        <w:spacing w:after="0"/>
        <w:ind w:left="106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liczba punktów uzyskana z przeliczenia oceny na świadectwie z języka obcego nowożytnego:</w:t>
      </w:r>
    </w:p>
    <w:p w:rsidR="001F7991" w:rsidRPr="00C503AD" w:rsidRDefault="00C503AD" w:rsidP="00C503AD">
      <w:pPr>
        <w:pStyle w:val="Akapitzlist"/>
        <w:numPr>
          <w:ilvl w:val="0"/>
          <w:numId w:val="37"/>
        </w:numPr>
        <w:spacing w:after="0"/>
        <w:ind w:left="1418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cena dopuszczająca – 0 pkt.;</w:t>
      </w:r>
    </w:p>
    <w:p w:rsidR="001F7991" w:rsidRPr="00C503AD" w:rsidRDefault="00C503AD" w:rsidP="00C503AD">
      <w:pPr>
        <w:pStyle w:val="Akapitzlist"/>
        <w:numPr>
          <w:ilvl w:val="0"/>
          <w:numId w:val="37"/>
        </w:numPr>
        <w:spacing w:after="0"/>
        <w:ind w:left="1418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cena dostateczna – 4 pkt.;</w:t>
      </w:r>
    </w:p>
    <w:p w:rsidR="001F7991" w:rsidRPr="00C503AD" w:rsidRDefault="00C503AD" w:rsidP="00C503AD">
      <w:pPr>
        <w:pStyle w:val="Akapitzlist"/>
        <w:numPr>
          <w:ilvl w:val="0"/>
          <w:numId w:val="37"/>
        </w:numPr>
        <w:spacing w:after="0"/>
        <w:ind w:left="1418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cena dobra – 6 pkt.;</w:t>
      </w:r>
    </w:p>
    <w:p w:rsidR="001F7991" w:rsidRPr="00C503AD" w:rsidRDefault="00C503AD" w:rsidP="00C503AD">
      <w:pPr>
        <w:pStyle w:val="Akapitzlist"/>
        <w:numPr>
          <w:ilvl w:val="0"/>
          <w:numId w:val="37"/>
        </w:numPr>
        <w:spacing w:after="0"/>
        <w:ind w:left="1418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cena bardzo dobra – 10 pkt.;</w:t>
      </w:r>
    </w:p>
    <w:p w:rsidR="001F7991" w:rsidRPr="00C503AD" w:rsidRDefault="00C503AD" w:rsidP="00C503AD">
      <w:pPr>
        <w:pStyle w:val="Akapitzlist"/>
        <w:numPr>
          <w:ilvl w:val="0"/>
          <w:numId w:val="37"/>
        </w:numPr>
        <w:spacing w:after="0"/>
        <w:ind w:left="1418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</w:t>
      </w:r>
      <w:r w:rsidR="001F7991" w:rsidRPr="00C503A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cena celująca – 14 pkt.,</w:t>
      </w:r>
    </w:p>
    <w:p w:rsidR="001F7991" w:rsidRPr="00751B94" w:rsidRDefault="001F7991" w:rsidP="00751B94">
      <w:pPr>
        <w:pStyle w:val="Akapitzlist"/>
        <w:numPr>
          <w:ilvl w:val="1"/>
          <w:numId w:val="35"/>
        </w:numPr>
        <w:spacing w:after="0"/>
        <w:ind w:left="993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liczba punktów  za średnią ocen ze świadectwa ukończenia szkoły podstawowej:</w:t>
      </w:r>
    </w:p>
    <w:p w:rsidR="001F7991" w:rsidRPr="00751B94" w:rsidRDefault="001F7991" w:rsidP="00751B94">
      <w:pPr>
        <w:pStyle w:val="Akapitzlist"/>
        <w:numPr>
          <w:ilvl w:val="0"/>
          <w:numId w:val="38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średnia ocen 2,00 - 3,00   –  0 pkt.,</w:t>
      </w:r>
    </w:p>
    <w:p w:rsidR="001F7991" w:rsidRPr="00751B94" w:rsidRDefault="00751B94" w:rsidP="00751B94">
      <w:pPr>
        <w:pStyle w:val="Akapitzlist"/>
        <w:numPr>
          <w:ilvl w:val="0"/>
          <w:numId w:val="38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średnia ocen 3,01 - 4,00   –  2</w:t>
      </w:r>
      <w:r w:rsidR="001F7991"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1F7991" w:rsidRPr="00751B94" w:rsidRDefault="00751B94" w:rsidP="00751B94">
      <w:pPr>
        <w:pStyle w:val="Akapitzlist"/>
        <w:numPr>
          <w:ilvl w:val="0"/>
          <w:numId w:val="38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średnia ocen 4,01 - 4,49   –  6</w:t>
      </w:r>
      <w:r w:rsidR="001F7991"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 </w:t>
      </w:r>
    </w:p>
    <w:p w:rsidR="001F7991" w:rsidRDefault="001F7991" w:rsidP="00751B94">
      <w:pPr>
        <w:pStyle w:val="Akapitzlist"/>
        <w:numPr>
          <w:ilvl w:val="0"/>
          <w:numId w:val="38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średnia ocen </w:t>
      </w:r>
      <w:r w:rsid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4,50 - 5,00   –  10</w:t>
      </w: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751B94" w:rsidRPr="00751B94" w:rsidRDefault="00751B94" w:rsidP="00751B94">
      <w:pPr>
        <w:pStyle w:val="Akapitzlist"/>
        <w:numPr>
          <w:ilvl w:val="0"/>
          <w:numId w:val="38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średnia ocen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5,01 - 6,00   –  12</w:t>
      </w: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1F7991" w:rsidRDefault="001F7991" w:rsidP="00751B94">
      <w:pPr>
        <w:pStyle w:val="Akapitzlist"/>
        <w:numPr>
          <w:ilvl w:val="1"/>
          <w:numId w:val="18"/>
        </w:numPr>
        <w:spacing w:after="0"/>
        <w:ind w:left="709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liczba punktów uzyskanych w wyniku sprawdzianu z języka angielskiego przeprowadzanego w ostatnim roku nauki w szkole podstawowej … max 14 pkt.</w:t>
      </w:r>
    </w:p>
    <w:p w:rsidR="00F26B74" w:rsidRDefault="00F26B74" w:rsidP="00F26B74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procentowy wynik sprawdzianu ... od 0% do 67 %</w:t>
      </w:r>
      <w:r w:rsid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0 pkt.,</w:t>
      </w:r>
    </w:p>
    <w:p w:rsidR="00645312" w:rsidRDefault="00F26B74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... 67,5% </w:t>
      </w:r>
      <w:r w:rsid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70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2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F26B74" w:rsidRPr="00645312" w:rsidRDefault="00F26B74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 w:rsid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72,5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 w:rsid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3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75,0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4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77,5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80,0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6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82,5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7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85,0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8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87,5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9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90,0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92,5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11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95,0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12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97,5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 .............................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13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pkt.,</w:t>
      </w:r>
    </w:p>
    <w:p w:rsidR="00645312" w:rsidRPr="00645312" w:rsidRDefault="00645312" w:rsidP="00645312">
      <w:pPr>
        <w:pStyle w:val="Akapitzlist"/>
        <w:numPr>
          <w:ilvl w:val="0"/>
          <w:numId w:val="41"/>
        </w:numPr>
        <w:spacing w:after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procentowy wynik sprawdzianu 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... 100,0</w:t>
      </w:r>
      <w:r w:rsidRPr="0064531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%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............................ 14 pkt.</w:t>
      </w:r>
    </w:p>
    <w:p w:rsidR="00AB6524" w:rsidRPr="00645312" w:rsidRDefault="001F7991" w:rsidP="00645312">
      <w:pPr>
        <w:pStyle w:val="Akapitzlist"/>
        <w:numPr>
          <w:ilvl w:val="1"/>
          <w:numId w:val="18"/>
        </w:numPr>
        <w:spacing w:after="0"/>
        <w:ind w:left="709" w:hanging="283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751B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Pierwszeństwo w przyjęciu do oddziału dwujęzycznego w przypadku uzyskania przez kandydatów równej liczby punktów w postępowaniu rekrutacyjno-kwalifikacyjnym mają:</w:t>
      </w:r>
    </w:p>
    <w:p w:rsidR="00D2552B" w:rsidRDefault="00D2552B" w:rsidP="0064531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kandydaci zamieszkali w obwodzie gimnazjum</w:t>
      </w:r>
    </w:p>
    <w:p w:rsidR="001F7991" w:rsidRPr="00AB6524" w:rsidRDefault="001F7991" w:rsidP="0064531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osoby przebywające w placówkach opiekuńczo-wychowawczych, sieroty oraz osoby umieszczone w rodzinach zastępczych,</w:t>
      </w:r>
    </w:p>
    <w:p w:rsidR="001F7991" w:rsidRPr="00AB6524" w:rsidRDefault="001F7991" w:rsidP="0064531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osoby o ukierunkowanych i udokumentowanych zdolnościach, którym ustalono indywidualny program lub tok nauki,</w:t>
      </w:r>
    </w:p>
    <w:p w:rsidR="001F7991" w:rsidRPr="00AB6524" w:rsidRDefault="001F7991" w:rsidP="0064531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dzieci nauczycieli i pracowników oświaty.</w:t>
      </w:r>
    </w:p>
    <w:p w:rsidR="00AB6524" w:rsidRPr="00645312" w:rsidRDefault="001F7991" w:rsidP="00645312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AB652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Kandydaci z poza obwodu szkoły, którzy nie zostali zakwalifikowani do oddziału dwujęzycznego mogą ubiegać się o przyjęcie do innego oddziału klasy I gimnazjum zgodnie z zasadami zawartymi w §4.</w:t>
      </w:r>
    </w:p>
    <w:p w:rsidR="00AB6524" w:rsidRDefault="00AB6524" w:rsidP="001F7991">
      <w:pPr>
        <w:spacing w:after="0"/>
        <w:ind w:left="0" w:firstLine="0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8</w:t>
      </w:r>
    </w:p>
    <w:p w:rsidR="001F7991" w:rsidRDefault="001F7991" w:rsidP="00AB6524">
      <w:pPr>
        <w:spacing w:after="0"/>
        <w:ind w:left="142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Ogłoszenie listy kandydatów przyjętych do gimnazjum nastąpi z zachowaniem terminu określonego harmonogramem naboru – zgodnie z zarządzeniem Małopolskiego Kuratora Oświaty.</w:t>
      </w:r>
    </w:p>
    <w:p w:rsidR="00645312" w:rsidRPr="001F7991" w:rsidRDefault="00645312" w:rsidP="00AB6524">
      <w:pPr>
        <w:spacing w:after="0"/>
        <w:ind w:left="142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9</w:t>
      </w:r>
    </w:p>
    <w:p w:rsidR="00AB6524" w:rsidRDefault="001F7991" w:rsidP="00AB6524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Odwołania związane wyłącznie z dostrzeżonymi błędami proceduralnymi (np. w obliczaniu liczby punktów) należy składać do dyrektora szkoły w ciągu trzech dni od ogłoszenia listy przyjętych. Odwołania zostaną rozpatrzone w ciągu siedmiu dni od ich złożenia.</w:t>
      </w:r>
    </w:p>
    <w:p w:rsidR="001F7991" w:rsidRDefault="001F7991" w:rsidP="00AB6524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Sprawy sporne wynikłe w trakcie przeprowadzania rekrutacji rozstrzyga dyrektor szkoły.</w:t>
      </w:r>
    </w:p>
    <w:p w:rsidR="00645312" w:rsidRPr="001F7991" w:rsidRDefault="00645312" w:rsidP="00645312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10</w:t>
      </w:r>
    </w:p>
    <w:p w:rsidR="001F7991" w:rsidRDefault="001F7991" w:rsidP="00AB6524">
      <w:pPr>
        <w:spacing w:after="0"/>
        <w:ind w:left="142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Nieodebrane dokumenty osób nie będących uczniami szkoły przechowuje się do 30 września. Po tym terminie szkoła, za wyjątkiem dokumentów wymienionych w § 3 ust. 1 pkt.  2,  dokonuje zniszczenia  nieodebranych dokumentów.</w:t>
      </w:r>
    </w:p>
    <w:p w:rsidR="00645312" w:rsidRPr="001F7991" w:rsidRDefault="00645312" w:rsidP="00AB6524">
      <w:pPr>
        <w:spacing w:after="0"/>
        <w:ind w:left="142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1F7991" w:rsidRPr="001F7991" w:rsidRDefault="001F7991" w:rsidP="001F7991">
      <w:pPr>
        <w:spacing w:after="0"/>
        <w:ind w:left="0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1F7991" w:rsidRPr="001F7991" w:rsidRDefault="00AB6524" w:rsidP="001F7991">
      <w:pPr>
        <w:spacing w:after="0"/>
        <w:ind w:left="0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 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*) Wypis z ustawy z dnia 23 kwietnia 1964r. – Kodeks cywilny (</w:t>
      </w:r>
      <w:proofErr w:type="spellStart"/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Dz.U</w:t>
      </w:r>
      <w:proofErr w:type="spellEnd"/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Nr 16, poz. 93, z  </w:t>
      </w:r>
      <w:proofErr w:type="spellStart"/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późn</w:t>
      </w:r>
      <w:proofErr w:type="spellEnd"/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zm.):</w:t>
      </w:r>
    </w:p>
    <w:p w:rsidR="001F7991" w:rsidRPr="001F7991" w:rsidRDefault="001F7991" w:rsidP="00AB6524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Art. 25. Miejscem zamieszkania osoby fizycznej jest miejscowość, w której osoba ta przebywa z zamiarem stałego pobytu.</w:t>
      </w:r>
    </w:p>
    <w:p w:rsidR="001F7991" w:rsidRPr="001F7991" w:rsidRDefault="001F7991" w:rsidP="00AB6524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Art. 26.       </w:t>
      </w:r>
    </w:p>
    <w:p w:rsidR="001F7991" w:rsidRPr="001F7991" w:rsidRDefault="001F7991" w:rsidP="00AB6524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§ 1. Miejscem zamieszkania dziecka pozostającego pod władzą rodzicielską jest miejsce zamieszkania rodziców albo tego z rodziców, któremu wyłącznie przysługuje władza rodzicielska lub  któremu zostało powierzone wykonywanie władzy rodzicielskiej.           </w:t>
      </w:r>
    </w:p>
    <w:p w:rsidR="001F7991" w:rsidRPr="001F7991" w:rsidRDefault="001F7991" w:rsidP="00AB6524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§ 2. Jeżeli władza rodzicielska przysługuje na równi obojgu rodzicom mającym osobne miejsce zamieszkania, miejsce zamieszkania dziecka jest u tego z rodziców, u którego dziecko stale przebywa. Jeżeli dziecko nie przebywa stale u żadnego z rodziców,  jego miejsce zamieszkania  określa sąd opiekuńczy.</w:t>
      </w:r>
    </w:p>
    <w:p w:rsidR="001F7991" w:rsidRPr="001F7991" w:rsidRDefault="00AB6524" w:rsidP="00AB6524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Art. 27. Miejscem zamieszkania osoby pozostającej pod opieką jest miejsce zamieszkania opiekuna.</w:t>
      </w:r>
    </w:p>
    <w:p w:rsidR="001F7991" w:rsidRPr="001F7991" w:rsidRDefault="00AB6524" w:rsidP="00AB6524">
      <w:pPr>
        <w:spacing w:after="0"/>
        <w:ind w:left="426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="001F7991"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Art. 28. Można mieć tylko jedno miejsce zamieszkania.</w:t>
      </w:r>
    </w:p>
    <w:p w:rsidR="001F7991" w:rsidRPr="001F7991" w:rsidRDefault="001F7991" w:rsidP="001F7991">
      <w:pPr>
        <w:spacing w:after="0"/>
        <w:ind w:left="0" w:firstLine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1F799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BA6F8F" w:rsidRDefault="00BA6F8F"/>
    <w:sectPr w:rsidR="00BA6F8F" w:rsidSect="00BA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A0"/>
    <w:multiLevelType w:val="hybridMultilevel"/>
    <w:tmpl w:val="AD4A7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882453"/>
    <w:multiLevelType w:val="hybridMultilevel"/>
    <w:tmpl w:val="753C02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20AF7"/>
    <w:multiLevelType w:val="multilevel"/>
    <w:tmpl w:val="9AE6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F4BAD"/>
    <w:multiLevelType w:val="hybridMultilevel"/>
    <w:tmpl w:val="D268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3AB8"/>
    <w:multiLevelType w:val="hybridMultilevel"/>
    <w:tmpl w:val="536810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7DC0CBC"/>
    <w:multiLevelType w:val="hybridMultilevel"/>
    <w:tmpl w:val="A5D094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535AA7"/>
    <w:multiLevelType w:val="multilevel"/>
    <w:tmpl w:val="0D46B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47C9D"/>
    <w:multiLevelType w:val="multilevel"/>
    <w:tmpl w:val="AF98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C13A5"/>
    <w:multiLevelType w:val="multilevel"/>
    <w:tmpl w:val="A91C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57BE9"/>
    <w:multiLevelType w:val="hybridMultilevel"/>
    <w:tmpl w:val="368E2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E94E990">
      <w:start w:val="1"/>
      <w:numFmt w:val="lowerLetter"/>
      <w:lvlText w:val="%2)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4F085A"/>
    <w:multiLevelType w:val="hybridMultilevel"/>
    <w:tmpl w:val="30B285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B22752A"/>
    <w:multiLevelType w:val="hybridMultilevel"/>
    <w:tmpl w:val="2A8239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5D6B61"/>
    <w:multiLevelType w:val="hybridMultilevel"/>
    <w:tmpl w:val="7B4A2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EB17068"/>
    <w:multiLevelType w:val="multilevel"/>
    <w:tmpl w:val="1004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B1C89"/>
    <w:multiLevelType w:val="multilevel"/>
    <w:tmpl w:val="BA14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2EC6"/>
    <w:multiLevelType w:val="multilevel"/>
    <w:tmpl w:val="3E8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B4473"/>
    <w:multiLevelType w:val="hybridMultilevel"/>
    <w:tmpl w:val="572476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3B31D7"/>
    <w:multiLevelType w:val="hybridMultilevel"/>
    <w:tmpl w:val="AA923480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3C3453B0"/>
    <w:multiLevelType w:val="multilevel"/>
    <w:tmpl w:val="AE2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13406"/>
    <w:multiLevelType w:val="hybridMultilevel"/>
    <w:tmpl w:val="25DE2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87724F"/>
    <w:multiLevelType w:val="multilevel"/>
    <w:tmpl w:val="1122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B6500"/>
    <w:multiLevelType w:val="hybridMultilevel"/>
    <w:tmpl w:val="EABEFA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01211EA"/>
    <w:multiLevelType w:val="hybridMultilevel"/>
    <w:tmpl w:val="ED1A83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FB2DB4"/>
    <w:multiLevelType w:val="multilevel"/>
    <w:tmpl w:val="24DA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2907E8"/>
    <w:multiLevelType w:val="hybridMultilevel"/>
    <w:tmpl w:val="FD901B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76451E1"/>
    <w:multiLevelType w:val="hybridMultilevel"/>
    <w:tmpl w:val="FD066460"/>
    <w:lvl w:ilvl="0" w:tplc="04150019">
      <w:start w:val="1"/>
      <w:numFmt w:val="lowerLetter"/>
      <w:lvlText w:val="%1.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6">
    <w:nsid w:val="5DE1462A"/>
    <w:multiLevelType w:val="multilevel"/>
    <w:tmpl w:val="0FA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AC3D08"/>
    <w:multiLevelType w:val="hybridMultilevel"/>
    <w:tmpl w:val="17103DC6"/>
    <w:lvl w:ilvl="0" w:tplc="83329D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37B42FE"/>
    <w:multiLevelType w:val="multilevel"/>
    <w:tmpl w:val="A9A0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93CDE"/>
    <w:multiLevelType w:val="hybridMultilevel"/>
    <w:tmpl w:val="89FAD25E"/>
    <w:lvl w:ilvl="0" w:tplc="83329D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7B85BF1"/>
    <w:multiLevelType w:val="multilevel"/>
    <w:tmpl w:val="06B8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36602"/>
    <w:multiLevelType w:val="hybridMultilevel"/>
    <w:tmpl w:val="3D46FF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8E443F6"/>
    <w:multiLevelType w:val="hybridMultilevel"/>
    <w:tmpl w:val="68D2B9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216AB28">
      <w:start w:val="1"/>
      <w:numFmt w:val="decimal"/>
      <w:lvlText w:val="%2)"/>
      <w:lvlJc w:val="left"/>
      <w:pPr>
        <w:ind w:left="1971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97A2CDE"/>
    <w:multiLevelType w:val="hybridMultilevel"/>
    <w:tmpl w:val="EE2CC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C346E"/>
    <w:multiLevelType w:val="hybridMultilevel"/>
    <w:tmpl w:val="57608E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216AB28">
      <w:start w:val="1"/>
      <w:numFmt w:val="decimal"/>
      <w:lvlText w:val="%2)"/>
      <w:lvlJc w:val="left"/>
      <w:pPr>
        <w:ind w:left="1971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ED54B8"/>
    <w:multiLevelType w:val="multilevel"/>
    <w:tmpl w:val="CAFA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E797F"/>
    <w:multiLevelType w:val="hybridMultilevel"/>
    <w:tmpl w:val="C1008D3C"/>
    <w:lvl w:ilvl="0" w:tplc="83329D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4D9027F"/>
    <w:multiLevelType w:val="multilevel"/>
    <w:tmpl w:val="FF30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75A89"/>
    <w:multiLevelType w:val="hybridMultilevel"/>
    <w:tmpl w:val="F8FC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64217"/>
    <w:multiLevelType w:val="multilevel"/>
    <w:tmpl w:val="6B70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E053E"/>
    <w:multiLevelType w:val="hybridMultilevel"/>
    <w:tmpl w:val="A6F0C0E4"/>
    <w:lvl w:ilvl="0" w:tplc="83329D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8"/>
  </w:num>
  <w:num w:numId="5">
    <w:abstractNumId w:val="18"/>
  </w:num>
  <w:num w:numId="6">
    <w:abstractNumId w:val="15"/>
  </w:num>
  <w:num w:numId="7">
    <w:abstractNumId w:val="30"/>
  </w:num>
  <w:num w:numId="8">
    <w:abstractNumId w:val="14"/>
  </w:num>
  <w:num w:numId="9">
    <w:abstractNumId w:val="8"/>
  </w:num>
  <w:num w:numId="10">
    <w:abstractNumId w:val="23"/>
  </w:num>
  <w:num w:numId="11">
    <w:abstractNumId w:val="2"/>
  </w:num>
  <w:num w:numId="12">
    <w:abstractNumId w:val="35"/>
  </w:num>
  <w:num w:numId="13">
    <w:abstractNumId w:val="37"/>
  </w:num>
  <w:num w:numId="14">
    <w:abstractNumId w:val="7"/>
  </w:num>
  <w:num w:numId="15">
    <w:abstractNumId w:val="26"/>
  </w:num>
  <w:num w:numId="16">
    <w:abstractNumId w:val="3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16"/>
  </w:num>
  <w:num w:numId="22">
    <w:abstractNumId w:val="9"/>
  </w:num>
  <w:num w:numId="23">
    <w:abstractNumId w:val="19"/>
  </w:num>
  <w:num w:numId="24">
    <w:abstractNumId w:val="1"/>
  </w:num>
  <w:num w:numId="25">
    <w:abstractNumId w:val="24"/>
  </w:num>
  <w:num w:numId="26">
    <w:abstractNumId w:val="4"/>
  </w:num>
  <w:num w:numId="27">
    <w:abstractNumId w:val="31"/>
  </w:num>
  <w:num w:numId="28">
    <w:abstractNumId w:val="12"/>
  </w:num>
  <w:num w:numId="29">
    <w:abstractNumId w:val="36"/>
  </w:num>
  <w:num w:numId="30">
    <w:abstractNumId w:val="11"/>
  </w:num>
  <w:num w:numId="31">
    <w:abstractNumId w:val="38"/>
  </w:num>
  <w:num w:numId="32">
    <w:abstractNumId w:val="0"/>
  </w:num>
  <w:num w:numId="33">
    <w:abstractNumId w:val="33"/>
  </w:num>
  <w:num w:numId="34">
    <w:abstractNumId w:val="3"/>
  </w:num>
  <w:num w:numId="35">
    <w:abstractNumId w:val="22"/>
  </w:num>
  <w:num w:numId="36">
    <w:abstractNumId w:val="29"/>
  </w:num>
  <w:num w:numId="37">
    <w:abstractNumId w:val="40"/>
  </w:num>
  <w:num w:numId="38">
    <w:abstractNumId w:val="27"/>
  </w:num>
  <w:num w:numId="39">
    <w:abstractNumId w:val="10"/>
  </w:num>
  <w:num w:numId="40">
    <w:abstractNumId w:val="25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91"/>
    <w:rsid w:val="0000032F"/>
    <w:rsid w:val="00000DD6"/>
    <w:rsid w:val="00000F17"/>
    <w:rsid w:val="00002BFF"/>
    <w:rsid w:val="0000308E"/>
    <w:rsid w:val="0000312E"/>
    <w:rsid w:val="000035A0"/>
    <w:rsid w:val="00003722"/>
    <w:rsid w:val="000040D9"/>
    <w:rsid w:val="000040E6"/>
    <w:rsid w:val="000047B8"/>
    <w:rsid w:val="000051A9"/>
    <w:rsid w:val="00005DA4"/>
    <w:rsid w:val="00006D3A"/>
    <w:rsid w:val="00007957"/>
    <w:rsid w:val="000106A9"/>
    <w:rsid w:val="0001148D"/>
    <w:rsid w:val="00011A5E"/>
    <w:rsid w:val="00011FF9"/>
    <w:rsid w:val="00012415"/>
    <w:rsid w:val="0001322D"/>
    <w:rsid w:val="000135D4"/>
    <w:rsid w:val="00013835"/>
    <w:rsid w:val="00013E4C"/>
    <w:rsid w:val="0001421A"/>
    <w:rsid w:val="0001431D"/>
    <w:rsid w:val="00014428"/>
    <w:rsid w:val="000145C8"/>
    <w:rsid w:val="000170C4"/>
    <w:rsid w:val="00017277"/>
    <w:rsid w:val="00017468"/>
    <w:rsid w:val="00020A09"/>
    <w:rsid w:val="00021A2E"/>
    <w:rsid w:val="00021DE7"/>
    <w:rsid w:val="00022A91"/>
    <w:rsid w:val="00022FB9"/>
    <w:rsid w:val="000249E5"/>
    <w:rsid w:val="0002681A"/>
    <w:rsid w:val="000268BF"/>
    <w:rsid w:val="0002695B"/>
    <w:rsid w:val="000272EA"/>
    <w:rsid w:val="0002781F"/>
    <w:rsid w:val="0003025F"/>
    <w:rsid w:val="0003200D"/>
    <w:rsid w:val="000327B1"/>
    <w:rsid w:val="00032E1B"/>
    <w:rsid w:val="00033031"/>
    <w:rsid w:val="00033B3E"/>
    <w:rsid w:val="00033B84"/>
    <w:rsid w:val="0003466B"/>
    <w:rsid w:val="0003477C"/>
    <w:rsid w:val="000356F8"/>
    <w:rsid w:val="00035853"/>
    <w:rsid w:val="000376F6"/>
    <w:rsid w:val="00037ACB"/>
    <w:rsid w:val="00040B41"/>
    <w:rsid w:val="000415BA"/>
    <w:rsid w:val="00041FA8"/>
    <w:rsid w:val="00042804"/>
    <w:rsid w:val="000428A5"/>
    <w:rsid w:val="00042DA0"/>
    <w:rsid w:val="0004348A"/>
    <w:rsid w:val="0004399D"/>
    <w:rsid w:val="000439AA"/>
    <w:rsid w:val="00045051"/>
    <w:rsid w:val="00046533"/>
    <w:rsid w:val="00046C2F"/>
    <w:rsid w:val="00046DC0"/>
    <w:rsid w:val="00047416"/>
    <w:rsid w:val="000474E6"/>
    <w:rsid w:val="00047C84"/>
    <w:rsid w:val="00051997"/>
    <w:rsid w:val="00052D7D"/>
    <w:rsid w:val="00052F28"/>
    <w:rsid w:val="00052FFB"/>
    <w:rsid w:val="00053503"/>
    <w:rsid w:val="00053D4B"/>
    <w:rsid w:val="000543EA"/>
    <w:rsid w:val="00054C99"/>
    <w:rsid w:val="0005552F"/>
    <w:rsid w:val="000562E2"/>
    <w:rsid w:val="00057109"/>
    <w:rsid w:val="00060C61"/>
    <w:rsid w:val="00061D6C"/>
    <w:rsid w:val="00061FC0"/>
    <w:rsid w:val="000626EA"/>
    <w:rsid w:val="0006398D"/>
    <w:rsid w:val="0006431F"/>
    <w:rsid w:val="000651F1"/>
    <w:rsid w:val="000663C8"/>
    <w:rsid w:val="000665A5"/>
    <w:rsid w:val="00066A32"/>
    <w:rsid w:val="000707A6"/>
    <w:rsid w:val="000708BC"/>
    <w:rsid w:val="00071546"/>
    <w:rsid w:val="00071FC2"/>
    <w:rsid w:val="0007293C"/>
    <w:rsid w:val="00072C61"/>
    <w:rsid w:val="00074591"/>
    <w:rsid w:val="00074921"/>
    <w:rsid w:val="00074BCA"/>
    <w:rsid w:val="00076E3C"/>
    <w:rsid w:val="0007725D"/>
    <w:rsid w:val="00077C95"/>
    <w:rsid w:val="000800E7"/>
    <w:rsid w:val="000824B8"/>
    <w:rsid w:val="00082716"/>
    <w:rsid w:val="000849C6"/>
    <w:rsid w:val="00084C5D"/>
    <w:rsid w:val="000852FF"/>
    <w:rsid w:val="00085E93"/>
    <w:rsid w:val="00086905"/>
    <w:rsid w:val="00091A34"/>
    <w:rsid w:val="0009219B"/>
    <w:rsid w:val="0009223D"/>
    <w:rsid w:val="00092311"/>
    <w:rsid w:val="000926E3"/>
    <w:rsid w:val="000929EA"/>
    <w:rsid w:val="00092F3D"/>
    <w:rsid w:val="00093207"/>
    <w:rsid w:val="00093E90"/>
    <w:rsid w:val="00094E03"/>
    <w:rsid w:val="0009527E"/>
    <w:rsid w:val="00095523"/>
    <w:rsid w:val="00095B3E"/>
    <w:rsid w:val="00095C1E"/>
    <w:rsid w:val="000964BA"/>
    <w:rsid w:val="00096B94"/>
    <w:rsid w:val="00097275"/>
    <w:rsid w:val="000A0216"/>
    <w:rsid w:val="000A0469"/>
    <w:rsid w:val="000A0FC0"/>
    <w:rsid w:val="000A10D5"/>
    <w:rsid w:val="000A1297"/>
    <w:rsid w:val="000A12D1"/>
    <w:rsid w:val="000A1B87"/>
    <w:rsid w:val="000A3C57"/>
    <w:rsid w:val="000A3EE1"/>
    <w:rsid w:val="000A597E"/>
    <w:rsid w:val="000A6D86"/>
    <w:rsid w:val="000A70D2"/>
    <w:rsid w:val="000A74B6"/>
    <w:rsid w:val="000A7799"/>
    <w:rsid w:val="000B0BF7"/>
    <w:rsid w:val="000B0E7D"/>
    <w:rsid w:val="000B1AE7"/>
    <w:rsid w:val="000B1CAF"/>
    <w:rsid w:val="000B2606"/>
    <w:rsid w:val="000B2766"/>
    <w:rsid w:val="000B2BA7"/>
    <w:rsid w:val="000B3A61"/>
    <w:rsid w:val="000B3E7E"/>
    <w:rsid w:val="000B4386"/>
    <w:rsid w:val="000B48CF"/>
    <w:rsid w:val="000B4CCC"/>
    <w:rsid w:val="000B502B"/>
    <w:rsid w:val="000B7006"/>
    <w:rsid w:val="000B7FCA"/>
    <w:rsid w:val="000C0844"/>
    <w:rsid w:val="000C0918"/>
    <w:rsid w:val="000C1232"/>
    <w:rsid w:val="000C19EC"/>
    <w:rsid w:val="000C24CB"/>
    <w:rsid w:val="000C37D7"/>
    <w:rsid w:val="000C46A8"/>
    <w:rsid w:val="000C47DB"/>
    <w:rsid w:val="000C4F15"/>
    <w:rsid w:val="000C51FD"/>
    <w:rsid w:val="000C5B26"/>
    <w:rsid w:val="000C6F9B"/>
    <w:rsid w:val="000C729E"/>
    <w:rsid w:val="000D0569"/>
    <w:rsid w:val="000D05F9"/>
    <w:rsid w:val="000D0873"/>
    <w:rsid w:val="000D0FBF"/>
    <w:rsid w:val="000D1F68"/>
    <w:rsid w:val="000D4C0C"/>
    <w:rsid w:val="000D577C"/>
    <w:rsid w:val="000D7058"/>
    <w:rsid w:val="000D70C0"/>
    <w:rsid w:val="000D777F"/>
    <w:rsid w:val="000D7B0E"/>
    <w:rsid w:val="000E054B"/>
    <w:rsid w:val="000E1071"/>
    <w:rsid w:val="000E1E56"/>
    <w:rsid w:val="000E1F07"/>
    <w:rsid w:val="000E2F1E"/>
    <w:rsid w:val="000E486C"/>
    <w:rsid w:val="000E555F"/>
    <w:rsid w:val="000E5E32"/>
    <w:rsid w:val="000E61EC"/>
    <w:rsid w:val="000E68A6"/>
    <w:rsid w:val="000F0C26"/>
    <w:rsid w:val="000F0C62"/>
    <w:rsid w:val="000F1A28"/>
    <w:rsid w:val="000F2993"/>
    <w:rsid w:val="000F2F82"/>
    <w:rsid w:val="000F3154"/>
    <w:rsid w:val="000F36A6"/>
    <w:rsid w:val="000F37A6"/>
    <w:rsid w:val="000F3D38"/>
    <w:rsid w:val="000F514C"/>
    <w:rsid w:val="000F5C71"/>
    <w:rsid w:val="000F67C5"/>
    <w:rsid w:val="000F6881"/>
    <w:rsid w:val="000F6A67"/>
    <w:rsid w:val="000F7C31"/>
    <w:rsid w:val="00100D43"/>
    <w:rsid w:val="00100DFD"/>
    <w:rsid w:val="001013C0"/>
    <w:rsid w:val="0010140F"/>
    <w:rsid w:val="00103160"/>
    <w:rsid w:val="00106261"/>
    <w:rsid w:val="001063C1"/>
    <w:rsid w:val="00107491"/>
    <w:rsid w:val="00107A78"/>
    <w:rsid w:val="00110F1E"/>
    <w:rsid w:val="001111EF"/>
    <w:rsid w:val="0011197F"/>
    <w:rsid w:val="001119B4"/>
    <w:rsid w:val="00111B73"/>
    <w:rsid w:val="00111F84"/>
    <w:rsid w:val="00112500"/>
    <w:rsid w:val="0011261B"/>
    <w:rsid w:val="00112CBF"/>
    <w:rsid w:val="00112D17"/>
    <w:rsid w:val="00112FCC"/>
    <w:rsid w:val="00113221"/>
    <w:rsid w:val="00115A4A"/>
    <w:rsid w:val="00115F03"/>
    <w:rsid w:val="00116485"/>
    <w:rsid w:val="00116516"/>
    <w:rsid w:val="00120ABD"/>
    <w:rsid w:val="00120CD8"/>
    <w:rsid w:val="00121991"/>
    <w:rsid w:val="00121E26"/>
    <w:rsid w:val="0012221F"/>
    <w:rsid w:val="0012372B"/>
    <w:rsid w:val="0012582A"/>
    <w:rsid w:val="00125EF4"/>
    <w:rsid w:val="00125F40"/>
    <w:rsid w:val="00126119"/>
    <w:rsid w:val="00126C33"/>
    <w:rsid w:val="001301A6"/>
    <w:rsid w:val="00131797"/>
    <w:rsid w:val="00131D46"/>
    <w:rsid w:val="00131F92"/>
    <w:rsid w:val="0013207D"/>
    <w:rsid w:val="00132A7A"/>
    <w:rsid w:val="00132CBB"/>
    <w:rsid w:val="00132D5D"/>
    <w:rsid w:val="00132FE3"/>
    <w:rsid w:val="00133691"/>
    <w:rsid w:val="0013392A"/>
    <w:rsid w:val="0013413E"/>
    <w:rsid w:val="001343F2"/>
    <w:rsid w:val="0013577D"/>
    <w:rsid w:val="00135E01"/>
    <w:rsid w:val="001362F9"/>
    <w:rsid w:val="00136A0F"/>
    <w:rsid w:val="00136CC2"/>
    <w:rsid w:val="00137056"/>
    <w:rsid w:val="00137276"/>
    <w:rsid w:val="00137422"/>
    <w:rsid w:val="00137808"/>
    <w:rsid w:val="0014059A"/>
    <w:rsid w:val="001417C4"/>
    <w:rsid w:val="00142E1A"/>
    <w:rsid w:val="001432CB"/>
    <w:rsid w:val="0014361F"/>
    <w:rsid w:val="00143D45"/>
    <w:rsid w:val="00144011"/>
    <w:rsid w:val="001447B4"/>
    <w:rsid w:val="00144E8D"/>
    <w:rsid w:val="00145517"/>
    <w:rsid w:val="00146063"/>
    <w:rsid w:val="0014689B"/>
    <w:rsid w:val="00147B10"/>
    <w:rsid w:val="00150289"/>
    <w:rsid w:val="00150AA4"/>
    <w:rsid w:val="00153F7F"/>
    <w:rsid w:val="00155547"/>
    <w:rsid w:val="00156795"/>
    <w:rsid w:val="00157598"/>
    <w:rsid w:val="001618AB"/>
    <w:rsid w:val="00161B78"/>
    <w:rsid w:val="0016225A"/>
    <w:rsid w:val="00163610"/>
    <w:rsid w:val="001637F5"/>
    <w:rsid w:val="00163D98"/>
    <w:rsid w:val="0016534F"/>
    <w:rsid w:val="00166448"/>
    <w:rsid w:val="00167887"/>
    <w:rsid w:val="00167E6C"/>
    <w:rsid w:val="00167FA1"/>
    <w:rsid w:val="00170817"/>
    <w:rsid w:val="001719FA"/>
    <w:rsid w:val="00172A14"/>
    <w:rsid w:val="00173F86"/>
    <w:rsid w:val="00174F1A"/>
    <w:rsid w:val="001752F9"/>
    <w:rsid w:val="001757C0"/>
    <w:rsid w:val="00176206"/>
    <w:rsid w:val="00176D5A"/>
    <w:rsid w:val="00177E00"/>
    <w:rsid w:val="00177FBD"/>
    <w:rsid w:val="00180341"/>
    <w:rsid w:val="0018060C"/>
    <w:rsid w:val="00180920"/>
    <w:rsid w:val="001818BF"/>
    <w:rsid w:val="0018333C"/>
    <w:rsid w:val="0018353E"/>
    <w:rsid w:val="00184325"/>
    <w:rsid w:val="0018440B"/>
    <w:rsid w:val="00184839"/>
    <w:rsid w:val="00184D08"/>
    <w:rsid w:val="00186397"/>
    <w:rsid w:val="001864ED"/>
    <w:rsid w:val="001872E5"/>
    <w:rsid w:val="00187A39"/>
    <w:rsid w:val="0019006A"/>
    <w:rsid w:val="00191211"/>
    <w:rsid w:val="0019162A"/>
    <w:rsid w:val="0019251C"/>
    <w:rsid w:val="00192D3E"/>
    <w:rsid w:val="001937CE"/>
    <w:rsid w:val="00193AEA"/>
    <w:rsid w:val="00194592"/>
    <w:rsid w:val="00194D76"/>
    <w:rsid w:val="00195279"/>
    <w:rsid w:val="00196A12"/>
    <w:rsid w:val="00196B73"/>
    <w:rsid w:val="00197439"/>
    <w:rsid w:val="001A14BF"/>
    <w:rsid w:val="001A3188"/>
    <w:rsid w:val="001A3314"/>
    <w:rsid w:val="001A335B"/>
    <w:rsid w:val="001A3FD0"/>
    <w:rsid w:val="001A4834"/>
    <w:rsid w:val="001A48E9"/>
    <w:rsid w:val="001A4C39"/>
    <w:rsid w:val="001A639D"/>
    <w:rsid w:val="001A744C"/>
    <w:rsid w:val="001B075E"/>
    <w:rsid w:val="001B0AE4"/>
    <w:rsid w:val="001B1664"/>
    <w:rsid w:val="001B3185"/>
    <w:rsid w:val="001B4559"/>
    <w:rsid w:val="001B47D8"/>
    <w:rsid w:val="001B57C7"/>
    <w:rsid w:val="001B596F"/>
    <w:rsid w:val="001B599D"/>
    <w:rsid w:val="001B66B7"/>
    <w:rsid w:val="001B7879"/>
    <w:rsid w:val="001B78E3"/>
    <w:rsid w:val="001B7EFA"/>
    <w:rsid w:val="001C06B0"/>
    <w:rsid w:val="001C1001"/>
    <w:rsid w:val="001C37CA"/>
    <w:rsid w:val="001C39B3"/>
    <w:rsid w:val="001C3E82"/>
    <w:rsid w:val="001C7F82"/>
    <w:rsid w:val="001D1992"/>
    <w:rsid w:val="001D2141"/>
    <w:rsid w:val="001D2BEC"/>
    <w:rsid w:val="001D2FDA"/>
    <w:rsid w:val="001D39F7"/>
    <w:rsid w:val="001D4423"/>
    <w:rsid w:val="001D6375"/>
    <w:rsid w:val="001D7046"/>
    <w:rsid w:val="001D766A"/>
    <w:rsid w:val="001E074F"/>
    <w:rsid w:val="001E0FEE"/>
    <w:rsid w:val="001E1A6A"/>
    <w:rsid w:val="001E35D5"/>
    <w:rsid w:val="001E4303"/>
    <w:rsid w:val="001E48CC"/>
    <w:rsid w:val="001E4993"/>
    <w:rsid w:val="001E5071"/>
    <w:rsid w:val="001E5571"/>
    <w:rsid w:val="001E58A5"/>
    <w:rsid w:val="001E6F48"/>
    <w:rsid w:val="001F10FA"/>
    <w:rsid w:val="001F194C"/>
    <w:rsid w:val="001F1D43"/>
    <w:rsid w:val="001F2B0B"/>
    <w:rsid w:val="001F33C5"/>
    <w:rsid w:val="001F3750"/>
    <w:rsid w:val="001F3B80"/>
    <w:rsid w:val="001F47A6"/>
    <w:rsid w:val="001F4DCC"/>
    <w:rsid w:val="001F5687"/>
    <w:rsid w:val="001F5A97"/>
    <w:rsid w:val="001F5C2C"/>
    <w:rsid w:val="001F61EC"/>
    <w:rsid w:val="001F640C"/>
    <w:rsid w:val="001F7296"/>
    <w:rsid w:val="001F7991"/>
    <w:rsid w:val="00200467"/>
    <w:rsid w:val="002004CE"/>
    <w:rsid w:val="00200A80"/>
    <w:rsid w:val="0020263A"/>
    <w:rsid w:val="00202698"/>
    <w:rsid w:val="00203153"/>
    <w:rsid w:val="0020370B"/>
    <w:rsid w:val="00203E00"/>
    <w:rsid w:val="00204107"/>
    <w:rsid w:val="00204431"/>
    <w:rsid w:val="0020446A"/>
    <w:rsid w:val="00204B85"/>
    <w:rsid w:val="00205463"/>
    <w:rsid w:val="00205D61"/>
    <w:rsid w:val="0020609C"/>
    <w:rsid w:val="0020632F"/>
    <w:rsid w:val="00206717"/>
    <w:rsid w:val="002069DC"/>
    <w:rsid w:val="00207D2D"/>
    <w:rsid w:val="002108ED"/>
    <w:rsid w:val="00210C01"/>
    <w:rsid w:val="002111E0"/>
    <w:rsid w:val="002125A2"/>
    <w:rsid w:val="00212EA7"/>
    <w:rsid w:val="00213AB5"/>
    <w:rsid w:val="00214288"/>
    <w:rsid w:val="00214E35"/>
    <w:rsid w:val="0021614D"/>
    <w:rsid w:val="002179AD"/>
    <w:rsid w:val="00220745"/>
    <w:rsid w:val="0022096B"/>
    <w:rsid w:val="00220FE0"/>
    <w:rsid w:val="002218CC"/>
    <w:rsid w:val="00221CA5"/>
    <w:rsid w:val="00221CF8"/>
    <w:rsid w:val="00222F5F"/>
    <w:rsid w:val="00223B23"/>
    <w:rsid w:val="0022428F"/>
    <w:rsid w:val="002245A6"/>
    <w:rsid w:val="002247AD"/>
    <w:rsid w:val="00224FA4"/>
    <w:rsid w:val="00226E53"/>
    <w:rsid w:val="002271CD"/>
    <w:rsid w:val="00231B39"/>
    <w:rsid w:val="00232415"/>
    <w:rsid w:val="0023261F"/>
    <w:rsid w:val="002328B9"/>
    <w:rsid w:val="00233A7A"/>
    <w:rsid w:val="00233DCF"/>
    <w:rsid w:val="00234FC2"/>
    <w:rsid w:val="00236122"/>
    <w:rsid w:val="002362B2"/>
    <w:rsid w:val="00236F5A"/>
    <w:rsid w:val="002377EC"/>
    <w:rsid w:val="00240A2E"/>
    <w:rsid w:val="00240FBC"/>
    <w:rsid w:val="00240FFB"/>
    <w:rsid w:val="00241D98"/>
    <w:rsid w:val="00242C0B"/>
    <w:rsid w:val="00243B43"/>
    <w:rsid w:val="00243C89"/>
    <w:rsid w:val="002449DA"/>
    <w:rsid w:val="0024578D"/>
    <w:rsid w:val="00245817"/>
    <w:rsid w:val="00245D11"/>
    <w:rsid w:val="00245E3B"/>
    <w:rsid w:val="002467B5"/>
    <w:rsid w:val="00246861"/>
    <w:rsid w:val="00247818"/>
    <w:rsid w:val="0025116B"/>
    <w:rsid w:val="00251421"/>
    <w:rsid w:val="00251A62"/>
    <w:rsid w:val="00251E6B"/>
    <w:rsid w:val="00252902"/>
    <w:rsid w:val="00252DAB"/>
    <w:rsid w:val="00252FD1"/>
    <w:rsid w:val="00253369"/>
    <w:rsid w:val="0025343C"/>
    <w:rsid w:val="0025451E"/>
    <w:rsid w:val="00254DC1"/>
    <w:rsid w:val="0025523C"/>
    <w:rsid w:val="002560F0"/>
    <w:rsid w:val="002561DD"/>
    <w:rsid w:val="0025642A"/>
    <w:rsid w:val="00256ADD"/>
    <w:rsid w:val="00260A26"/>
    <w:rsid w:val="00260B2A"/>
    <w:rsid w:val="002619EB"/>
    <w:rsid w:val="0026264C"/>
    <w:rsid w:val="00264629"/>
    <w:rsid w:val="00265040"/>
    <w:rsid w:val="00265ACA"/>
    <w:rsid w:val="002661F9"/>
    <w:rsid w:val="00266263"/>
    <w:rsid w:val="0026695F"/>
    <w:rsid w:val="002675CC"/>
    <w:rsid w:val="00273BBB"/>
    <w:rsid w:val="00274532"/>
    <w:rsid w:val="002745B1"/>
    <w:rsid w:val="00274A11"/>
    <w:rsid w:val="00274CFB"/>
    <w:rsid w:val="00276243"/>
    <w:rsid w:val="00276D90"/>
    <w:rsid w:val="00277A61"/>
    <w:rsid w:val="002808E3"/>
    <w:rsid w:val="00280AF8"/>
    <w:rsid w:val="00281963"/>
    <w:rsid w:val="00282083"/>
    <w:rsid w:val="002835E1"/>
    <w:rsid w:val="002841BD"/>
    <w:rsid w:val="00284520"/>
    <w:rsid w:val="00284777"/>
    <w:rsid w:val="00284A95"/>
    <w:rsid w:val="00284C76"/>
    <w:rsid w:val="00291249"/>
    <w:rsid w:val="00292566"/>
    <w:rsid w:val="00292FFB"/>
    <w:rsid w:val="00296276"/>
    <w:rsid w:val="00296797"/>
    <w:rsid w:val="00296800"/>
    <w:rsid w:val="00296A2D"/>
    <w:rsid w:val="00296D86"/>
    <w:rsid w:val="00297963"/>
    <w:rsid w:val="002A07EC"/>
    <w:rsid w:val="002A1461"/>
    <w:rsid w:val="002A2724"/>
    <w:rsid w:val="002A2DC8"/>
    <w:rsid w:val="002A2F46"/>
    <w:rsid w:val="002A30AA"/>
    <w:rsid w:val="002A3845"/>
    <w:rsid w:val="002A39F6"/>
    <w:rsid w:val="002A3E92"/>
    <w:rsid w:val="002A4929"/>
    <w:rsid w:val="002A4D60"/>
    <w:rsid w:val="002A4DD4"/>
    <w:rsid w:val="002A63EC"/>
    <w:rsid w:val="002A6F7D"/>
    <w:rsid w:val="002A72B1"/>
    <w:rsid w:val="002A7FC7"/>
    <w:rsid w:val="002B0EDF"/>
    <w:rsid w:val="002B1275"/>
    <w:rsid w:val="002B1AF2"/>
    <w:rsid w:val="002B1B64"/>
    <w:rsid w:val="002B2968"/>
    <w:rsid w:val="002B2E1E"/>
    <w:rsid w:val="002B2E64"/>
    <w:rsid w:val="002B2E91"/>
    <w:rsid w:val="002B31E5"/>
    <w:rsid w:val="002B3F6B"/>
    <w:rsid w:val="002B420C"/>
    <w:rsid w:val="002B423D"/>
    <w:rsid w:val="002B42D3"/>
    <w:rsid w:val="002B4BA9"/>
    <w:rsid w:val="002B5828"/>
    <w:rsid w:val="002B6487"/>
    <w:rsid w:val="002C02E7"/>
    <w:rsid w:val="002C0804"/>
    <w:rsid w:val="002C0B88"/>
    <w:rsid w:val="002C0CFE"/>
    <w:rsid w:val="002C21EE"/>
    <w:rsid w:val="002C2706"/>
    <w:rsid w:val="002C28FE"/>
    <w:rsid w:val="002C4900"/>
    <w:rsid w:val="002C5837"/>
    <w:rsid w:val="002C5FB3"/>
    <w:rsid w:val="002C60AA"/>
    <w:rsid w:val="002C7314"/>
    <w:rsid w:val="002D053A"/>
    <w:rsid w:val="002D1282"/>
    <w:rsid w:val="002D136F"/>
    <w:rsid w:val="002D1489"/>
    <w:rsid w:val="002D1578"/>
    <w:rsid w:val="002D1C5C"/>
    <w:rsid w:val="002D27CD"/>
    <w:rsid w:val="002D3276"/>
    <w:rsid w:val="002D3801"/>
    <w:rsid w:val="002D475B"/>
    <w:rsid w:val="002D4941"/>
    <w:rsid w:val="002D5ADF"/>
    <w:rsid w:val="002D646C"/>
    <w:rsid w:val="002D6D5C"/>
    <w:rsid w:val="002D7349"/>
    <w:rsid w:val="002D7CF8"/>
    <w:rsid w:val="002D7FF5"/>
    <w:rsid w:val="002E020E"/>
    <w:rsid w:val="002E0535"/>
    <w:rsid w:val="002E0A27"/>
    <w:rsid w:val="002E0E65"/>
    <w:rsid w:val="002E2588"/>
    <w:rsid w:val="002E319C"/>
    <w:rsid w:val="002E36B4"/>
    <w:rsid w:val="002E39A3"/>
    <w:rsid w:val="002E5105"/>
    <w:rsid w:val="002E55A8"/>
    <w:rsid w:val="002E6D39"/>
    <w:rsid w:val="002F0CB2"/>
    <w:rsid w:val="002F276F"/>
    <w:rsid w:val="002F373A"/>
    <w:rsid w:val="002F3F8E"/>
    <w:rsid w:val="002F4638"/>
    <w:rsid w:val="002F726B"/>
    <w:rsid w:val="002F7FA8"/>
    <w:rsid w:val="00300F3C"/>
    <w:rsid w:val="00301472"/>
    <w:rsid w:val="0030273F"/>
    <w:rsid w:val="00302991"/>
    <w:rsid w:val="0030362E"/>
    <w:rsid w:val="00303BEF"/>
    <w:rsid w:val="003040F1"/>
    <w:rsid w:val="00304524"/>
    <w:rsid w:val="00304624"/>
    <w:rsid w:val="0030572A"/>
    <w:rsid w:val="003059A8"/>
    <w:rsid w:val="003062B1"/>
    <w:rsid w:val="00306E0C"/>
    <w:rsid w:val="00307050"/>
    <w:rsid w:val="00313237"/>
    <w:rsid w:val="003137ED"/>
    <w:rsid w:val="00313854"/>
    <w:rsid w:val="003139C2"/>
    <w:rsid w:val="0031401B"/>
    <w:rsid w:val="00314FB6"/>
    <w:rsid w:val="00315B43"/>
    <w:rsid w:val="00315D6A"/>
    <w:rsid w:val="00315F28"/>
    <w:rsid w:val="00316642"/>
    <w:rsid w:val="003176A3"/>
    <w:rsid w:val="003215CB"/>
    <w:rsid w:val="00322665"/>
    <w:rsid w:val="003228B9"/>
    <w:rsid w:val="00322F63"/>
    <w:rsid w:val="00322F8D"/>
    <w:rsid w:val="00323B5C"/>
    <w:rsid w:val="00323E3C"/>
    <w:rsid w:val="00324182"/>
    <w:rsid w:val="00325D59"/>
    <w:rsid w:val="003262EA"/>
    <w:rsid w:val="003266A2"/>
    <w:rsid w:val="00327E45"/>
    <w:rsid w:val="003302CF"/>
    <w:rsid w:val="00330AFB"/>
    <w:rsid w:val="00330E0F"/>
    <w:rsid w:val="0033144C"/>
    <w:rsid w:val="00331CB0"/>
    <w:rsid w:val="00332B52"/>
    <w:rsid w:val="00333686"/>
    <w:rsid w:val="00333F56"/>
    <w:rsid w:val="00334FB7"/>
    <w:rsid w:val="00336122"/>
    <w:rsid w:val="00336976"/>
    <w:rsid w:val="00336B2E"/>
    <w:rsid w:val="0033762D"/>
    <w:rsid w:val="00342AC0"/>
    <w:rsid w:val="00343CA2"/>
    <w:rsid w:val="00343DDC"/>
    <w:rsid w:val="003448B9"/>
    <w:rsid w:val="00345CB3"/>
    <w:rsid w:val="00346B39"/>
    <w:rsid w:val="00346E07"/>
    <w:rsid w:val="003479CD"/>
    <w:rsid w:val="0035038B"/>
    <w:rsid w:val="00350766"/>
    <w:rsid w:val="00350A06"/>
    <w:rsid w:val="00350BC5"/>
    <w:rsid w:val="0035229C"/>
    <w:rsid w:val="00355632"/>
    <w:rsid w:val="00355C30"/>
    <w:rsid w:val="00355EB6"/>
    <w:rsid w:val="00356D64"/>
    <w:rsid w:val="003600DF"/>
    <w:rsid w:val="00360F67"/>
    <w:rsid w:val="003618F8"/>
    <w:rsid w:val="00361CE3"/>
    <w:rsid w:val="00362962"/>
    <w:rsid w:val="00363662"/>
    <w:rsid w:val="00363DC7"/>
    <w:rsid w:val="00363E51"/>
    <w:rsid w:val="003652E7"/>
    <w:rsid w:val="003662B5"/>
    <w:rsid w:val="00367BF2"/>
    <w:rsid w:val="0037097B"/>
    <w:rsid w:val="00370C55"/>
    <w:rsid w:val="00371124"/>
    <w:rsid w:val="003712EA"/>
    <w:rsid w:val="003724EA"/>
    <w:rsid w:val="003732AF"/>
    <w:rsid w:val="0037426C"/>
    <w:rsid w:val="003746D3"/>
    <w:rsid w:val="0037476C"/>
    <w:rsid w:val="00374982"/>
    <w:rsid w:val="00375D1F"/>
    <w:rsid w:val="00376D16"/>
    <w:rsid w:val="00380298"/>
    <w:rsid w:val="003814E4"/>
    <w:rsid w:val="003819E3"/>
    <w:rsid w:val="00381D71"/>
    <w:rsid w:val="0038210C"/>
    <w:rsid w:val="003832B1"/>
    <w:rsid w:val="0038578B"/>
    <w:rsid w:val="00385F02"/>
    <w:rsid w:val="003868CD"/>
    <w:rsid w:val="00387EF7"/>
    <w:rsid w:val="00390507"/>
    <w:rsid w:val="00390926"/>
    <w:rsid w:val="003909AB"/>
    <w:rsid w:val="00390D13"/>
    <w:rsid w:val="0039103B"/>
    <w:rsid w:val="003912E8"/>
    <w:rsid w:val="00391C26"/>
    <w:rsid w:val="00392744"/>
    <w:rsid w:val="00396517"/>
    <w:rsid w:val="00396910"/>
    <w:rsid w:val="0039707D"/>
    <w:rsid w:val="00397BC9"/>
    <w:rsid w:val="00397F21"/>
    <w:rsid w:val="003A01B8"/>
    <w:rsid w:val="003A18C5"/>
    <w:rsid w:val="003A31BB"/>
    <w:rsid w:val="003A3233"/>
    <w:rsid w:val="003A3B73"/>
    <w:rsid w:val="003A402A"/>
    <w:rsid w:val="003A577C"/>
    <w:rsid w:val="003A6821"/>
    <w:rsid w:val="003A6858"/>
    <w:rsid w:val="003A688B"/>
    <w:rsid w:val="003A6BF8"/>
    <w:rsid w:val="003A7C3A"/>
    <w:rsid w:val="003B1927"/>
    <w:rsid w:val="003B2CF1"/>
    <w:rsid w:val="003B30F6"/>
    <w:rsid w:val="003B3A25"/>
    <w:rsid w:val="003B3AA4"/>
    <w:rsid w:val="003B4798"/>
    <w:rsid w:val="003B6365"/>
    <w:rsid w:val="003B77C5"/>
    <w:rsid w:val="003B7E38"/>
    <w:rsid w:val="003C0118"/>
    <w:rsid w:val="003C140B"/>
    <w:rsid w:val="003C2A32"/>
    <w:rsid w:val="003C431D"/>
    <w:rsid w:val="003C53E8"/>
    <w:rsid w:val="003C6488"/>
    <w:rsid w:val="003C68C4"/>
    <w:rsid w:val="003C7074"/>
    <w:rsid w:val="003C7193"/>
    <w:rsid w:val="003D0082"/>
    <w:rsid w:val="003D020B"/>
    <w:rsid w:val="003D031C"/>
    <w:rsid w:val="003D04C8"/>
    <w:rsid w:val="003D0CE6"/>
    <w:rsid w:val="003D0F11"/>
    <w:rsid w:val="003D63E5"/>
    <w:rsid w:val="003E1CA1"/>
    <w:rsid w:val="003E237E"/>
    <w:rsid w:val="003E44BB"/>
    <w:rsid w:val="003E476A"/>
    <w:rsid w:val="003E49F1"/>
    <w:rsid w:val="003E54B6"/>
    <w:rsid w:val="003E6B91"/>
    <w:rsid w:val="003E6E39"/>
    <w:rsid w:val="003E7B0B"/>
    <w:rsid w:val="003F03C3"/>
    <w:rsid w:val="003F1109"/>
    <w:rsid w:val="003F15E7"/>
    <w:rsid w:val="003F16DD"/>
    <w:rsid w:val="003F26CE"/>
    <w:rsid w:val="003F27CC"/>
    <w:rsid w:val="003F31B3"/>
    <w:rsid w:val="003F4165"/>
    <w:rsid w:val="003F4A50"/>
    <w:rsid w:val="003F657B"/>
    <w:rsid w:val="003F6D4B"/>
    <w:rsid w:val="003F769B"/>
    <w:rsid w:val="00400BAD"/>
    <w:rsid w:val="004011E8"/>
    <w:rsid w:val="00401DA2"/>
    <w:rsid w:val="00401FA5"/>
    <w:rsid w:val="004045F4"/>
    <w:rsid w:val="00404B79"/>
    <w:rsid w:val="00404BC5"/>
    <w:rsid w:val="00405F78"/>
    <w:rsid w:val="00406694"/>
    <w:rsid w:val="00407D93"/>
    <w:rsid w:val="004100B6"/>
    <w:rsid w:val="004108CE"/>
    <w:rsid w:val="00410B64"/>
    <w:rsid w:val="00410BDA"/>
    <w:rsid w:val="00411536"/>
    <w:rsid w:val="00411D9A"/>
    <w:rsid w:val="00412CA8"/>
    <w:rsid w:val="00412D7B"/>
    <w:rsid w:val="004141D7"/>
    <w:rsid w:val="00414229"/>
    <w:rsid w:val="00414480"/>
    <w:rsid w:val="004148E2"/>
    <w:rsid w:val="00414E4A"/>
    <w:rsid w:val="00415E77"/>
    <w:rsid w:val="0041675C"/>
    <w:rsid w:val="0041769F"/>
    <w:rsid w:val="00417F5B"/>
    <w:rsid w:val="00421156"/>
    <w:rsid w:val="00421CC2"/>
    <w:rsid w:val="004228C5"/>
    <w:rsid w:val="00422C74"/>
    <w:rsid w:val="0042342F"/>
    <w:rsid w:val="00424967"/>
    <w:rsid w:val="0042779B"/>
    <w:rsid w:val="004305EF"/>
    <w:rsid w:val="0043119D"/>
    <w:rsid w:val="00431C2B"/>
    <w:rsid w:val="004323B1"/>
    <w:rsid w:val="00432F9F"/>
    <w:rsid w:val="0043342B"/>
    <w:rsid w:val="00433A51"/>
    <w:rsid w:val="00433C8D"/>
    <w:rsid w:val="00434466"/>
    <w:rsid w:val="0043487C"/>
    <w:rsid w:val="00434BB6"/>
    <w:rsid w:val="00434E0F"/>
    <w:rsid w:val="0043505B"/>
    <w:rsid w:val="0043525B"/>
    <w:rsid w:val="00435643"/>
    <w:rsid w:val="00435D81"/>
    <w:rsid w:val="00435EC9"/>
    <w:rsid w:val="0043657B"/>
    <w:rsid w:val="00437A27"/>
    <w:rsid w:val="00437F27"/>
    <w:rsid w:val="00440826"/>
    <w:rsid w:val="004422EC"/>
    <w:rsid w:val="00442CC6"/>
    <w:rsid w:val="00443489"/>
    <w:rsid w:val="00444CA6"/>
    <w:rsid w:val="00445433"/>
    <w:rsid w:val="0044588F"/>
    <w:rsid w:val="00445B96"/>
    <w:rsid w:val="00446DCF"/>
    <w:rsid w:val="0045088E"/>
    <w:rsid w:val="004514DF"/>
    <w:rsid w:val="00452BAA"/>
    <w:rsid w:val="0045344E"/>
    <w:rsid w:val="00453FE3"/>
    <w:rsid w:val="00454B74"/>
    <w:rsid w:val="00456407"/>
    <w:rsid w:val="00456520"/>
    <w:rsid w:val="00457675"/>
    <w:rsid w:val="00457916"/>
    <w:rsid w:val="00460454"/>
    <w:rsid w:val="00461055"/>
    <w:rsid w:val="004610C2"/>
    <w:rsid w:val="00461885"/>
    <w:rsid w:val="00461A72"/>
    <w:rsid w:val="00461C07"/>
    <w:rsid w:val="00461E8E"/>
    <w:rsid w:val="004624BA"/>
    <w:rsid w:val="00462B74"/>
    <w:rsid w:val="00463E01"/>
    <w:rsid w:val="0046440B"/>
    <w:rsid w:val="004647BF"/>
    <w:rsid w:val="004648B3"/>
    <w:rsid w:val="00464B83"/>
    <w:rsid w:val="00466D36"/>
    <w:rsid w:val="0046730A"/>
    <w:rsid w:val="00470A77"/>
    <w:rsid w:val="0047190B"/>
    <w:rsid w:val="00472337"/>
    <w:rsid w:val="004723FE"/>
    <w:rsid w:val="00472556"/>
    <w:rsid w:val="00472C3E"/>
    <w:rsid w:val="00473238"/>
    <w:rsid w:val="00473733"/>
    <w:rsid w:val="00474084"/>
    <w:rsid w:val="00474184"/>
    <w:rsid w:val="00474F68"/>
    <w:rsid w:val="004765A0"/>
    <w:rsid w:val="004765C0"/>
    <w:rsid w:val="00477451"/>
    <w:rsid w:val="0047745B"/>
    <w:rsid w:val="0048013D"/>
    <w:rsid w:val="0048089B"/>
    <w:rsid w:val="00481CA4"/>
    <w:rsid w:val="00481D21"/>
    <w:rsid w:val="004828F0"/>
    <w:rsid w:val="004839E7"/>
    <w:rsid w:val="00483DC5"/>
    <w:rsid w:val="00484981"/>
    <w:rsid w:val="00485AEA"/>
    <w:rsid w:val="004871AB"/>
    <w:rsid w:val="00487718"/>
    <w:rsid w:val="00490414"/>
    <w:rsid w:val="00493705"/>
    <w:rsid w:val="0049393D"/>
    <w:rsid w:val="004952BD"/>
    <w:rsid w:val="00496E65"/>
    <w:rsid w:val="004972E6"/>
    <w:rsid w:val="004A1CF9"/>
    <w:rsid w:val="004A36F5"/>
    <w:rsid w:val="004A3B10"/>
    <w:rsid w:val="004A4205"/>
    <w:rsid w:val="004A49C0"/>
    <w:rsid w:val="004A636F"/>
    <w:rsid w:val="004A73F4"/>
    <w:rsid w:val="004A7569"/>
    <w:rsid w:val="004A7A53"/>
    <w:rsid w:val="004A7AE1"/>
    <w:rsid w:val="004B0F31"/>
    <w:rsid w:val="004B1C82"/>
    <w:rsid w:val="004B2C6D"/>
    <w:rsid w:val="004B3155"/>
    <w:rsid w:val="004B4201"/>
    <w:rsid w:val="004B4933"/>
    <w:rsid w:val="004B5C5A"/>
    <w:rsid w:val="004B5D92"/>
    <w:rsid w:val="004B714A"/>
    <w:rsid w:val="004B7C8E"/>
    <w:rsid w:val="004B7EB5"/>
    <w:rsid w:val="004C054C"/>
    <w:rsid w:val="004C05A0"/>
    <w:rsid w:val="004C0FAE"/>
    <w:rsid w:val="004C14E3"/>
    <w:rsid w:val="004C1761"/>
    <w:rsid w:val="004C2969"/>
    <w:rsid w:val="004C2FE0"/>
    <w:rsid w:val="004C3039"/>
    <w:rsid w:val="004C38DA"/>
    <w:rsid w:val="004C3A29"/>
    <w:rsid w:val="004C51C8"/>
    <w:rsid w:val="004C51E7"/>
    <w:rsid w:val="004C58ED"/>
    <w:rsid w:val="004C5935"/>
    <w:rsid w:val="004C5EC0"/>
    <w:rsid w:val="004C62F1"/>
    <w:rsid w:val="004C655F"/>
    <w:rsid w:val="004C6877"/>
    <w:rsid w:val="004C68EF"/>
    <w:rsid w:val="004C701B"/>
    <w:rsid w:val="004D063D"/>
    <w:rsid w:val="004D0CFF"/>
    <w:rsid w:val="004D27F3"/>
    <w:rsid w:val="004D35D0"/>
    <w:rsid w:val="004D3C82"/>
    <w:rsid w:val="004D4759"/>
    <w:rsid w:val="004D5342"/>
    <w:rsid w:val="004D53E5"/>
    <w:rsid w:val="004D77FF"/>
    <w:rsid w:val="004E032D"/>
    <w:rsid w:val="004E1F11"/>
    <w:rsid w:val="004E2061"/>
    <w:rsid w:val="004E36D0"/>
    <w:rsid w:val="004E409F"/>
    <w:rsid w:val="004E4ADF"/>
    <w:rsid w:val="004E4B51"/>
    <w:rsid w:val="004E4BD5"/>
    <w:rsid w:val="004E4EF4"/>
    <w:rsid w:val="004E508A"/>
    <w:rsid w:val="004E520A"/>
    <w:rsid w:val="004E5D5B"/>
    <w:rsid w:val="004E727C"/>
    <w:rsid w:val="004E77D1"/>
    <w:rsid w:val="004E77DC"/>
    <w:rsid w:val="004E7D01"/>
    <w:rsid w:val="004F01E7"/>
    <w:rsid w:val="004F072D"/>
    <w:rsid w:val="004F301F"/>
    <w:rsid w:val="004F4888"/>
    <w:rsid w:val="004F57F5"/>
    <w:rsid w:val="004F6A90"/>
    <w:rsid w:val="004F6B76"/>
    <w:rsid w:val="004F6C22"/>
    <w:rsid w:val="004F6F9B"/>
    <w:rsid w:val="004F7404"/>
    <w:rsid w:val="004F791D"/>
    <w:rsid w:val="00500490"/>
    <w:rsid w:val="005018F9"/>
    <w:rsid w:val="00504927"/>
    <w:rsid w:val="00504B71"/>
    <w:rsid w:val="00504F0C"/>
    <w:rsid w:val="00505315"/>
    <w:rsid w:val="00506BF3"/>
    <w:rsid w:val="00507820"/>
    <w:rsid w:val="00507986"/>
    <w:rsid w:val="00512349"/>
    <w:rsid w:val="005126D5"/>
    <w:rsid w:val="00512B3D"/>
    <w:rsid w:val="00512F14"/>
    <w:rsid w:val="00513032"/>
    <w:rsid w:val="00513099"/>
    <w:rsid w:val="00513346"/>
    <w:rsid w:val="00514042"/>
    <w:rsid w:val="005157E8"/>
    <w:rsid w:val="0051688C"/>
    <w:rsid w:val="00516E7B"/>
    <w:rsid w:val="005178FD"/>
    <w:rsid w:val="005204E0"/>
    <w:rsid w:val="00520619"/>
    <w:rsid w:val="00520DFD"/>
    <w:rsid w:val="00520FDD"/>
    <w:rsid w:val="00521315"/>
    <w:rsid w:val="00522A33"/>
    <w:rsid w:val="00523334"/>
    <w:rsid w:val="00523673"/>
    <w:rsid w:val="005249EC"/>
    <w:rsid w:val="0052579C"/>
    <w:rsid w:val="00525932"/>
    <w:rsid w:val="00526110"/>
    <w:rsid w:val="00527253"/>
    <w:rsid w:val="00527305"/>
    <w:rsid w:val="00527333"/>
    <w:rsid w:val="00527781"/>
    <w:rsid w:val="00530D0A"/>
    <w:rsid w:val="0053148F"/>
    <w:rsid w:val="00531653"/>
    <w:rsid w:val="005322CE"/>
    <w:rsid w:val="005322D6"/>
    <w:rsid w:val="0053441E"/>
    <w:rsid w:val="00535993"/>
    <w:rsid w:val="00536638"/>
    <w:rsid w:val="005379F9"/>
    <w:rsid w:val="00537C86"/>
    <w:rsid w:val="00541D45"/>
    <w:rsid w:val="005428C8"/>
    <w:rsid w:val="00544097"/>
    <w:rsid w:val="0054451D"/>
    <w:rsid w:val="00544C40"/>
    <w:rsid w:val="00545A42"/>
    <w:rsid w:val="00545D9A"/>
    <w:rsid w:val="00545E1A"/>
    <w:rsid w:val="0054743E"/>
    <w:rsid w:val="005475DD"/>
    <w:rsid w:val="00547BF3"/>
    <w:rsid w:val="00550340"/>
    <w:rsid w:val="00550EE6"/>
    <w:rsid w:val="00551CEE"/>
    <w:rsid w:val="00552429"/>
    <w:rsid w:val="00552A23"/>
    <w:rsid w:val="005531FA"/>
    <w:rsid w:val="00553CA2"/>
    <w:rsid w:val="00553DF3"/>
    <w:rsid w:val="00555822"/>
    <w:rsid w:val="00555C52"/>
    <w:rsid w:val="005566F7"/>
    <w:rsid w:val="005567E2"/>
    <w:rsid w:val="0055721C"/>
    <w:rsid w:val="005600BF"/>
    <w:rsid w:val="0056071F"/>
    <w:rsid w:val="00562E3F"/>
    <w:rsid w:val="00567125"/>
    <w:rsid w:val="00570BB6"/>
    <w:rsid w:val="00571007"/>
    <w:rsid w:val="00571C34"/>
    <w:rsid w:val="00571ED7"/>
    <w:rsid w:val="00572F7D"/>
    <w:rsid w:val="00573373"/>
    <w:rsid w:val="0057346C"/>
    <w:rsid w:val="00573B89"/>
    <w:rsid w:val="00573D3D"/>
    <w:rsid w:val="005757F7"/>
    <w:rsid w:val="00576A65"/>
    <w:rsid w:val="00576E2D"/>
    <w:rsid w:val="00577140"/>
    <w:rsid w:val="00577BF0"/>
    <w:rsid w:val="00580031"/>
    <w:rsid w:val="005810F0"/>
    <w:rsid w:val="00581662"/>
    <w:rsid w:val="005825BC"/>
    <w:rsid w:val="005831FC"/>
    <w:rsid w:val="00583AF6"/>
    <w:rsid w:val="00583CF8"/>
    <w:rsid w:val="0058474E"/>
    <w:rsid w:val="005850A4"/>
    <w:rsid w:val="005856B7"/>
    <w:rsid w:val="005867A7"/>
    <w:rsid w:val="00590707"/>
    <w:rsid w:val="0059076F"/>
    <w:rsid w:val="00591247"/>
    <w:rsid w:val="00592E9B"/>
    <w:rsid w:val="00593CBF"/>
    <w:rsid w:val="00593D75"/>
    <w:rsid w:val="005942FE"/>
    <w:rsid w:val="00595680"/>
    <w:rsid w:val="0059592D"/>
    <w:rsid w:val="00595A2D"/>
    <w:rsid w:val="005961FB"/>
    <w:rsid w:val="005965B4"/>
    <w:rsid w:val="005966BE"/>
    <w:rsid w:val="0059752F"/>
    <w:rsid w:val="005A00C0"/>
    <w:rsid w:val="005A1842"/>
    <w:rsid w:val="005A18C3"/>
    <w:rsid w:val="005A3054"/>
    <w:rsid w:val="005A35C0"/>
    <w:rsid w:val="005A42DC"/>
    <w:rsid w:val="005A4DA6"/>
    <w:rsid w:val="005A579E"/>
    <w:rsid w:val="005A5A9B"/>
    <w:rsid w:val="005A61D1"/>
    <w:rsid w:val="005A6541"/>
    <w:rsid w:val="005A658C"/>
    <w:rsid w:val="005A69E5"/>
    <w:rsid w:val="005A70DD"/>
    <w:rsid w:val="005A7186"/>
    <w:rsid w:val="005A77A4"/>
    <w:rsid w:val="005A7946"/>
    <w:rsid w:val="005B0437"/>
    <w:rsid w:val="005B0E23"/>
    <w:rsid w:val="005B1B3E"/>
    <w:rsid w:val="005B232D"/>
    <w:rsid w:val="005B27D4"/>
    <w:rsid w:val="005B39EA"/>
    <w:rsid w:val="005B3FE4"/>
    <w:rsid w:val="005B539D"/>
    <w:rsid w:val="005B5492"/>
    <w:rsid w:val="005B6528"/>
    <w:rsid w:val="005B6ADB"/>
    <w:rsid w:val="005B7556"/>
    <w:rsid w:val="005B798D"/>
    <w:rsid w:val="005C1D0A"/>
    <w:rsid w:val="005C1D10"/>
    <w:rsid w:val="005C23CA"/>
    <w:rsid w:val="005C33BB"/>
    <w:rsid w:val="005C367F"/>
    <w:rsid w:val="005C3A37"/>
    <w:rsid w:val="005C3AE9"/>
    <w:rsid w:val="005C3CEB"/>
    <w:rsid w:val="005C43B7"/>
    <w:rsid w:val="005C4730"/>
    <w:rsid w:val="005C48F4"/>
    <w:rsid w:val="005C4DB2"/>
    <w:rsid w:val="005C57C0"/>
    <w:rsid w:val="005C6374"/>
    <w:rsid w:val="005C71C1"/>
    <w:rsid w:val="005C73F3"/>
    <w:rsid w:val="005D2B78"/>
    <w:rsid w:val="005D350F"/>
    <w:rsid w:val="005D3BB2"/>
    <w:rsid w:val="005D3F0A"/>
    <w:rsid w:val="005D54A4"/>
    <w:rsid w:val="005D6465"/>
    <w:rsid w:val="005D6493"/>
    <w:rsid w:val="005D751E"/>
    <w:rsid w:val="005D7EA2"/>
    <w:rsid w:val="005E0822"/>
    <w:rsid w:val="005E0930"/>
    <w:rsid w:val="005E1232"/>
    <w:rsid w:val="005E1E28"/>
    <w:rsid w:val="005E2F10"/>
    <w:rsid w:val="005E3195"/>
    <w:rsid w:val="005E459E"/>
    <w:rsid w:val="005E4C00"/>
    <w:rsid w:val="005E5107"/>
    <w:rsid w:val="005E5750"/>
    <w:rsid w:val="005E600A"/>
    <w:rsid w:val="005E6178"/>
    <w:rsid w:val="005F00EA"/>
    <w:rsid w:val="005F02EB"/>
    <w:rsid w:val="005F0675"/>
    <w:rsid w:val="005F0C03"/>
    <w:rsid w:val="005F1B6A"/>
    <w:rsid w:val="005F3238"/>
    <w:rsid w:val="005F38BF"/>
    <w:rsid w:val="005F3A9E"/>
    <w:rsid w:val="005F3EBF"/>
    <w:rsid w:val="005F47FD"/>
    <w:rsid w:val="005F4B79"/>
    <w:rsid w:val="005F5666"/>
    <w:rsid w:val="005F5D1A"/>
    <w:rsid w:val="005F5F3F"/>
    <w:rsid w:val="005F6246"/>
    <w:rsid w:val="005F6450"/>
    <w:rsid w:val="005F6557"/>
    <w:rsid w:val="005F71B0"/>
    <w:rsid w:val="005F7216"/>
    <w:rsid w:val="005F776F"/>
    <w:rsid w:val="00601FA0"/>
    <w:rsid w:val="006033E6"/>
    <w:rsid w:val="0060476A"/>
    <w:rsid w:val="00604A7E"/>
    <w:rsid w:val="00605614"/>
    <w:rsid w:val="00605CFE"/>
    <w:rsid w:val="006074D4"/>
    <w:rsid w:val="006100B0"/>
    <w:rsid w:val="00610B1D"/>
    <w:rsid w:val="00611827"/>
    <w:rsid w:val="006133DB"/>
    <w:rsid w:val="006134F6"/>
    <w:rsid w:val="00613A60"/>
    <w:rsid w:val="00614620"/>
    <w:rsid w:val="00614858"/>
    <w:rsid w:val="00615150"/>
    <w:rsid w:val="00620288"/>
    <w:rsid w:val="006239ED"/>
    <w:rsid w:val="0062667F"/>
    <w:rsid w:val="00627378"/>
    <w:rsid w:val="00627CC9"/>
    <w:rsid w:val="006304C4"/>
    <w:rsid w:val="00630B59"/>
    <w:rsid w:val="006320DA"/>
    <w:rsid w:val="006323D9"/>
    <w:rsid w:val="00632F47"/>
    <w:rsid w:val="0063332F"/>
    <w:rsid w:val="00634268"/>
    <w:rsid w:val="00634A81"/>
    <w:rsid w:val="00634B73"/>
    <w:rsid w:val="00634E3C"/>
    <w:rsid w:val="00635C32"/>
    <w:rsid w:val="00636CC4"/>
    <w:rsid w:val="00637CC6"/>
    <w:rsid w:val="00637DFE"/>
    <w:rsid w:val="006404FC"/>
    <w:rsid w:val="006412B9"/>
    <w:rsid w:val="006415F4"/>
    <w:rsid w:val="00642C58"/>
    <w:rsid w:val="00644643"/>
    <w:rsid w:val="00645312"/>
    <w:rsid w:val="006455F6"/>
    <w:rsid w:val="00647137"/>
    <w:rsid w:val="00650926"/>
    <w:rsid w:val="0065135D"/>
    <w:rsid w:val="00651B6A"/>
    <w:rsid w:val="00651FC6"/>
    <w:rsid w:val="00653632"/>
    <w:rsid w:val="00653855"/>
    <w:rsid w:val="00654749"/>
    <w:rsid w:val="00655213"/>
    <w:rsid w:val="0065763C"/>
    <w:rsid w:val="00657DD8"/>
    <w:rsid w:val="0066015B"/>
    <w:rsid w:val="006604D9"/>
    <w:rsid w:val="006606E3"/>
    <w:rsid w:val="00660C22"/>
    <w:rsid w:val="006610FF"/>
    <w:rsid w:val="0066122D"/>
    <w:rsid w:val="00661A27"/>
    <w:rsid w:val="00662081"/>
    <w:rsid w:val="006625BC"/>
    <w:rsid w:val="006639D1"/>
    <w:rsid w:val="006642C4"/>
    <w:rsid w:val="0066431A"/>
    <w:rsid w:val="00664C00"/>
    <w:rsid w:val="00664DC9"/>
    <w:rsid w:val="00665027"/>
    <w:rsid w:val="00665047"/>
    <w:rsid w:val="00665211"/>
    <w:rsid w:val="00665554"/>
    <w:rsid w:val="0066624C"/>
    <w:rsid w:val="00666739"/>
    <w:rsid w:val="00667AD8"/>
    <w:rsid w:val="00667AFD"/>
    <w:rsid w:val="0067071E"/>
    <w:rsid w:val="00670835"/>
    <w:rsid w:val="00670FE3"/>
    <w:rsid w:val="006733F8"/>
    <w:rsid w:val="00673B34"/>
    <w:rsid w:val="00673C29"/>
    <w:rsid w:val="00674645"/>
    <w:rsid w:val="00674BD2"/>
    <w:rsid w:val="00675ACC"/>
    <w:rsid w:val="00677A0E"/>
    <w:rsid w:val="00677C32"/>
    <w:rsid w:val="00677FC9"/>
    <w:rsid w:val="006801AD"/>
    <w:rsid w:val="00680406"/>
    <w:rsid w:val="00680DFD"/>
    <w:rsid w:val="00681797"/>
    <w:rsid w:val="0068190D"/>
    <w:rsid w:val="006819A0"/>
    <w:rsid w:val="00681D50"/>
    <w:rsid w:val="00682167"/>
    <w:rsid w:val="0068240F"/>
    <w:rsid w:val="0068351E"/>
    <w:rsid w:val="00683D87"/>
    <w:rsid w:val="00683DEA"/>
    <w:rsid w:val="00683EAC"/>
    <w:rsid w:val="00684424"/>
    <w:rsid w:val="00685C58"/>
    <w:rsid w:val="00686DE1"/>
    <w:rsid w:val="00686E33"/>
    <w:rsid w:val="0069022F"/>
    <w:rsid w:val="0069032B"/>
    <w:rsid w:val="00691CF0"/>
    <w:rsid w:val="00691E40"/>
    <w:rsid w:val="0069213F"/>
    <w:rsid w:val="00693AF0"/>
    <w:rsid w:val="00693D67"/>
    <w:rsid w:val="006946D7"/>
    <w:rsid w:val="006967DC"/>
    <w:rsid w:val="00696D49"/>
    <w:rsid w:val="0069723A"/>
    <w:rsid w:val="006974AC"/>
    <w:rsid w:val="006A00BC"/>
    <w:rsid w:val="006A0A88"/>
    <w:rsid w:val="006A3495"/>
    <w:rsid w:val="006A3690"/>
    <w:rsid w:val="006A36C2"/>
    <w:rsid w:val="006A3A5F"/>
    <w:rsid w:val="006A4994"/>
    <w:rsid w:val="006A4AF6"/>
    <w:rsid w:val="006A5420"/>
    <w:rsid w:val="006A559D"/>
    <w:rsid w:val="006A7E4F"/>
    <w:rsid w:val="006B03BB"/>
    <w:rsid w:val="006B05E0"/>
    <w:rsid w:val="006B0AD7"/>
    <w:rsid w:val="006B0B85"/>
    <w:rsid w:val="006B19C5"/>
    <w:rsid w:val="006B1C43"/>
    <w:rsid w:val="006B2B5E"/>
    <w:rsid w:val="006B353F"/>
    <w:rsid w:val="006B3818"/>
    <w:rsid w:val="006B3FA4"/>
    <w:rsid w:val="006C041D"/>
    <w:rsid w:val="006C07BB"/>
    <w:rsid w:val="006C1535"/>
    <w:rsid w:val="006C1896"/>
    <w:rsid w:val="006C27DC"/>
    <w:rsid w:val="006C49F1"/>
    <w:rsid w:val="006C63F7"/>
    <w:rsid w:val="006C75F9"/>
    <w:rsid w:val="006C7B28"/>
    <w:rsid w:val="006C7C9D"/>
    <w:rsid w:val="006C7E7F"/>
    <w:rsid w:val="006D0C82"/>
    <w:rsid w:val="006D228F"/>
    <w:rsid w:val="006D31D9"/>
    <w:rsid w:val="006D45C6"/>
    <w:rsid w:val="006D6EDD"/>
    <w:rsid w:val="006D7CF8"/>
    <w:rsid w:val="006E03A4"/>
    <w:rsid w:val="006E1D6E"/>
    <w:rsid w:val="006E24D9"/>
    <w:rsid w:val="006E2D6E"/>
    <w:rsid w:val="006E2EEB"/>
    <w:rsid w:val="006E3124"/>
    <w:rsid w:val="006E487C"/>
    <w:rsid w:val="006E52E4"/>
    <w:rsid w:val="006E5407"/>
    <w:rsid w:val="006E67BA"/>
    <w:rsid w:val="006E6B80"/>
    <w:rsid w:val="006E7532"/>
    <w:rsid w:val="006E771B"/>
    <w:rsid w:val="006E79A1"/>
    <w:rsid w:val="006F0DD6"/>
    <w:rsid w:val="006F0DDF"/>
    <w:rsid w:val="006F31BB"/>
    <w:rsid w:val="006F3450"/>
    <w:rsid w:val="006F34B7"/>
    <w:rsid w:val="006F369B"/>
    <w:rsid w:val="006F4AA5"/>
    <w:rsid w:val="006F5839"/>
    <w:rsid w:val="006F6399"/>
    <w:rsid w:val="006F6497"/>
    <w:rsid w:val="006F6774"/>
    <w:rsid w:val="006F7335"/>
    <w:rsid w:val="006F76A7"/>
    <w:rsid w:val="006F76DD"/>
    <w:rsid w:val="006F7A14"/>
    <w:rsid w:val="00700B19"/>
    <w:rsid w:val="00700ED8"/>
    <w:rsid w:val="00701F2C"/>
    <w:rsid w:val="00701F98"/>
    <w:rsid w:val="007029B0"/>
    <w:rsid w:val="00702AAE"/>
    <w:rsid w:val="00702BE4"/>
    <w:rsid w:val="00702EE7"/>
    <w:rsid w:val="00703461"/>
    <w:rsid w:val="00703572"/>
    <w:rsid w:val="00703583"/>
    <w:rsid w:val="00704C27"/>
    <w:rsid w:val="00704E26"/>
    <w:rsid w:val="00705AE3"/>
    <w:rsid w:val="00705CC4"/>
    <w:rsid w:val="00707889"/>
    <w:rsid w:val="007109E2"/>
    <w:rsid w:val="00712648"/>
    <w:rsid w:val="0071269B"/>
    <w:rsid w:val="00712A67"/>
    <w:rsid w:val="00712F0D"/>
    <w:rsid w:val="00714EC2"/>
    <w:rsid w:val="00715B78"/>
    <w:rsid w:val="00716319"/>
    <w:rsid w:val="00716B22"/>
    <w:rsid w:val="00717150"/>
    <w:rsid w:val="0071725E"/>
    <w:rsid w:val="007203B3"/>
    <w:rsid w:val="00721DBD"/>
    <w:rsid w:val="007221C8"/>
    <w:rsid w:val="0072294E"/>
    <w:rsid w:val="00722AF5"/>
    <w:rsid w:val="00723498"/>
    <w:rsid w:val="00725FA2"/>
    <w:rsid w:val="00726486"/>
    <w:rsid w:val="00726E61"/>
    <w:rsid w:val="00727653"/>
    <w:rsid w:val="00727FA9"/>
    <w:rsid w:val="007304FC"/>
    <w:rsid w:val="00732186"/>
    <w:rsid w:val="00732934"/>
    <w:rsid w:val="00733768"/>
    <w:rsid w:val="00733E9C"/>
    <w:rsid w:val="00734206"/>
    <w:rsid w:val="00734505"/>
    <w:rsid w:val="00735642"/>
    <w:rsid w:val="00736BE3"/>
    <w:rsid w:val="00737418"/>
    <w:rsid w:val="00737973"/>
    <w:rsid w:val="007405D0"/>
    <w:rsid w:val="007406FE"/>
    <w:rsid w:val="0074191F"/>
    <w:rsid w:val="00743090"/>
    <w:rsid w:val="00744D76"/>
    <w:rsid w:val="00745474"/>
    <w:rsid w:val="007455E2"/>
    <w:rsid w:val="00745F68"/>
    <w:rsid w:val="00746605"/>
    <w:rsid w:val="007466B9"/>
    <w:rsid w:val="007471D0"/>
    <w:rsid w:val="007500EB"/>
    <w:rsid w:val="00750301"/>
    <w:rsid w:val="00750C3D"/>
    <w:rsid w:val="00751AD1"/>
    <w:rsid w:val="00751B94"/>
    <w:rsid w:val="00751C8A"/>
    <w:rsid w:val="007530B5"/>
    <w:rsid w:val="00753193"/>
    <w:rsid w:val="00753301"/>
    <w:rsid w:val="0075456B"/>
    <w:rsid w:val="00754636"/>
    <w:rsid w:val="00754C38"/>
    <w:rsid w:val="007555F6"/>
    <w:rsid w:val="00756738"/>
    <w:rsid w:val="0075677E"/>
    <w:rsid w:val="00756FC2"/>
    <w:rsid w:val="0075767C"/>
    <w:rsid w:val="007576C8"/>
    <w:rsid w:val="0075775C"/>
    <w:rsid w:val="00757899"/>
    <w:rsid w:val="00757E19"/>
    <w:rsid w:val="007604B7"/>
    <w:rsid w:val="00760AD5"/>
    <w:rsid w:val="00760DC3"/>
    <w:rsid w:val="007618FD"/>
    <w:rsid w:val="0076219E"/>
    <w:rsid w:val="00762AE5"/>
    <w:rsid w:val="00762AF8"/>
    <w:rsid w:val="007633E7"/>
    <w:rsid w:val="00763F6B"/>
    <w:rsid w:val="007649D0"/>
    <w:rsid w:val="00765CDE"/>
    <w:rsid w:val="007660DD"/>
    <w:rsid w:val="007664AB"/>
    <w:rsid w:val="00766878"/>
    <w:rsid w:val="00770BBA"/>
    <w:rsid w:val="0077104E"/>
    <w:rsid w:val="007721A7"/>
    <w:rsid w:val="00772BE9"/>
    <w:rsid w:val="00773BBC"/>
    <w:rsid w:val="00773D9F"/>
    <w:rsid w:val="007747CA"/>
    <w:rsid w:val="00774DF5"/>
    <w:rsid w:val="0077585C"/>
    <w:rsid w:val="00776AC5"/>
    <w:rsid w:val="00777BE6"/>
    <w:rsid w:val="007807BD"/>
    <w:rsid w:val="00780830"/>
    <w:rsid w:val="00780833"/>
    <w:rsid w:val="00780995"/>
    <w:rsid w:val="00780EEB"/>
    <w:rsid w:val="007827A9"/>
    <w:rsid w:val="00783197"/>
    <w:rsid w:val="007833F6"/>
    <w:rsid w:val="0078429B"/>
    <w:rsid w:val="007859AC"/>
    <w:rsid w:val="0078617B"/>
    <w:rsid w:val="007869EF"/>
    <w:rsid w:val="00787248"/>
    <w:rsid w:val="00787531"/>
    <w:rsid w:val="007878D0"/>
    <w:rsid w:val="00787950"/>
    <w:rsid w:val="007879FF"/>
    <w:rsid w:val="007902FA"/>
    <w:rsid w:val="00790AE2"/>
    <w:rsid w:val="0079191D"/>
    <w:rsid w:val="007922B5"/>
    <w:rsid w:val="00793F2E"/>
    <w:rsid w:val="00795346"/>
    <w:rsid w:val="00795964"/>
    <w:rsid w:val="00796682"/>
    <w:rsid w:val="007966DA"/>
    <w:rsid w:val="00796708"/>
    <w:rsid w:val="00797D14"/>
    <w:rsid w:val="007A0154"/>
    <w:rsid w:val="007A0DCC"/>
    <w:rsid w:val="007A1C72"/>
    <w:rsid w:val="007A2D6B"/>
    <w:rsid w:val="007A3C4F"/>
    <w:rsid w:val="007A3D97"/>
    <w:rsid w:val="007A3FC3"/>
    <w:rsid w:val="007A50D8"/>
    <w:rsid w:val="007A5890"/>
    <w:rsid w:val="007A7B61"/>
    <w:rsid w:val="007B2464"/>
    <w:rsid w:val="007B2570"/>
    <w:rsid w:val="007B4013"/>
    <w:rsid w:val="007B45D7"/>
    <w:rsid w:val="007B4A32"/>
    <w:rsid w:val="007B50FD"/>
    <w:rsid w:val="007B5A31"/>
    <w:rsid w:val="007B68E8"/>
    <w:rsid w:val="007B6D77"/>
    <w:rsid w:val="007B7E3E"/>
    <w:rsid w:val="007C0090"/>
    <w:rsid w:val="007C01BA"/>
    <w:rsid w:val="007C0CE2"/>
    <w:rsid w:val="007C1903"/>
    <w:rsid w:val="007C1965"/>
    <w:rsid w:val="007C1CF4"/>
    <w:rsid w:val="007C1E83"/>
    <w:rsid w:val="007C1ECE"/>
    <w:rsid w:val="007C32FB"/>
    <w:rsid w:val="007C3AD9"/>
    <w:rsid w:val="007C4578"/>
    <w:rsid w:val="007C51C4"/>
    <w:rsid w:val="007C55AD"/>
    <w:rsid w:val="007C5B0F"/>
    <w:rsid w:val="007C63D7"/>
    <w:rsid w:val="007C69A0"/>
    <w:rsid w:val="007C7803"/>
    <w:rsid w:val="007C7A81"/>
    <w:rsid w:val="007C7B04"/>
    <w:rsid w:val="007D0EA2"/>
    <w:rsid w:val="007D1132"/>
    <w:rsid w:val="007D21C0"/>
    <w:rsid w:val="007D259A"/>
    <w:rsid w:val="007D2BAA"/>
    <w:rsid w:val="007D3973"/>
    <w:rsid w:val="007D4951"/>
    <w:rsid w:val="007D5656"/>
    <w:rsid w:val="007D64FC"/>
    <w:rsid w:val="007D65A1"/>
    <w:rsid w:val="007D6913"/>
    <w:rsid w:val="007D6E71"/>
    <w:rsid w:val="007D7211"/>
    <w:rsid w:val="007D7EFB"/>
    <w:rsid w:val="007E08D8"/>
    <w:rsid w:val="007E24EE"/>
    <w:rsid w:val="007E33AE"/>
    <w:rsid w:val="007E370D"/>
    <w:rsid w:val="007E380C"/>
    <w:rsid w:val="007E39B3"/>
    <w:rsid w:val="007E3ABA"/>
    <w:rsid w:val="007E3C59"/>
    <w:rsid w:val="007E5291"/>
    <w:rsid w:val="007E5ECA"/>
    <w:rsid w:val="007E722A"/>
    <w:rsid w:val="007F122F"/>
    <w:rsid w:val="007F30C4"/>
    <w:rsid w:val="007F30EC"/>
    <w:rsid w:val="007F31FD"/>
    <w:rsid w:val="007F338F"/>
    <w:rsid w:val="007F422F"/>
    <w:rsid w:val="007F48AE"/>
    <w:rsid w:val="007F65B3"/>
    <w:rsid w:val="007F6A8B"/>
    <w:rsid w:val="007F7847"/>
    <w:rsid w:val="008000D9"/>
    <w:rsid w:val="00800C30"/>
    <w:rsid w:val="00800FBB"/>
    <w:rsid w:val="00801B65"/>
    <w:rsid w:val="00801CC9"/>
    <w:rsid w:val="00802329"/>
    <w:rsid w:val="0080287E"/>
    <w:rsid w:val="00802ED3"/>
    <w:rsid w:val="00803B0F"/>
    <w:rsid w:val="00803CB0"/>
    <w:rsid w:val="00804E24"/>
    <w:rsid w:val="008058FB"/>
    <w:rsid w:val="00805E42"/>
    <w:rsid w:val="00806219"/>
    <w:rsid w:val="008066D6"/>
    <w:rsid w:val="00806EAD"/>
    <w:rsid w:val="00807DFE"/>
    <w:rsid w:val="0081002F"/>
    <w:rsid w:val="00811206"/>
    <w:rsid w:val="0081280A"/>
    <w:rsid w:val="00812B7B"/>
    <w:rsid w:val="00812EC1"/>
    <w:rsid w:val="00813247"/>
    <w:rsid w:val="00814193"/>
    <w:rsid w:val="00814E1A"/>
    <w:rsid w:val="00815773"/>
    <w:rsid w:val="0081591C"/>
    <w:rsid w:val="008159F9"/>
    <w:rsid w:val="00815A9D"/>
    <w:rsid w:val="008209AD"/>
    <w:rsid w:val="00820B8A"/>
    <w:rsid w:val="00822C3B"/>
    <w:rsid w:val="00823CEB"/>
    <w:rsid w:val="008248A2"/>
    <w:rsid w:val="008249BC"/>
    <w:rsid w:val="00825C07"/>
    <w:rsid w:val="0082671C"/>
    <w:rsid w:val="00826F35"/>
    <w:rsid w:val="008270C7"/>
    <w:rsid w:val="00827378"/>
    <w:rsid w:val="00827E24"/>
    <w:rsid w:val="00827F40"/>
    <w:rsid w:val="00830CF9"/>
    <w:rsid w:val="0083263A"/>
    <w:rsid w:val="008329AB"/>
    <w:rsid w:val="00832BAA"/>
    <w:rsid w:val="00834B33"/>
    <w:rsid w:val="00834ED3"/>
    <w:rsid w:val="00835171"/>
    <w:rsid w:val="008353D5"/>
    <w:rsid w:val="00835682"/>
    <w:rsid w:val="008358AE"/>
    <w:rsid w:val="00835F38"/>
    <w:rsid w:val="0083678B"/>
    <w:rsid w:val="00837C31"/>
    <w:rsid w:val="008429E5"/>
    <w:rsid w:val="00842DA7"/>
    <w:rsid w:val="00843AB6"/>
    <w:rsid w:val="00843B4C"/>
    <w:rsid w:val="00843BA3"/>
    <w:rsid w:val="00844B55"/>
    <w:rsid w:val="008452B0"/>
    <w:rsid w:val="00845579"/>
    <w:rsid w:val="00845B19"/>
    <w:rsid w:val="00845C06"/>
    <w:rsid w:val="00846B24"/>
    <w:rsid w:val="008476C6"/>
    <w:rsid w:val="00847769"/>
    <w:rsid w:val="00847B4B"/>
    <w:rsid w:val="00850547"/>
    <w:rsid w:val="008513CB"/>
    <w:rsid w:val="00851CC1"/>
    <w:rsid w:val="00852587"/>
    <w:rsid w:val="00852ACF"/>
    <w:rsid w:val="00853232"/>
    <w:rsid w:val="00854393"/>
    <w:rsid w:val="008548C0"/>
    <w:rsid w:val="008550D3"/>
    <w:rsid w:val="00855589"/>
    <w:rsid w:val="0086184D"/>
    <w:rsid w:val="00861D46"/>
    <w:rsid w:val="00862B2C"/>
    <w:rsid w:val="00863E2E"/>
    <w:rsid w:val="00864410"/>
    <w:rsid w:val="008655C6"/>
    <w:rsid w:val="00866E9E"/>
    <w:rsid w:val="00867B54"/>
    <w:rsid w:val="00870155"/>
    <w:rsid w:val="0087025D"/>
    <w:rsid w:val="00870A59"/>
    <w:rsid w:val="00871225"/>
    <w:rsid w:val="0087126C"/>
    <w:rsid w:val="00872D11"/>
    <w:rsid w:val="00872F80"/>
    <w:rsid w:val="008738CA"/>
    <w:rsid w:val="008750AB"/>
    <w:rsid w:val="0087733B"/>
    <w:rsid w:val="008800BF"/>
    <w:rsid w:val="008804AF"/>
    <w:rsid w:val="00880882"/>
    <w:rsid w:val="00880A44"/>
    <w:rsid w:val="00880B3F"/>
    <w:rsid w:val="00881807"/>
    <w:rsid w:val="00881C2F"/>
    <w:rsid w:val="0088225A"/>
    <w:rsid w:val="00883AF4"/>
    <w:rsid w:val="008840D1"/>
    <w:rsid w:val="0088496B"/>
    <w:rsid w:val="008849E6"/>
    <w:rsid w:val="00886594"/>
    <w:rsid w:val="00887591"/>
    <w:rsid w:val="0089047B"/>
    <w:rsid w:val="00891A7A"/>
    <w:rsid w:val="00891B3A"/>
    <w:rsid w:val="0089241E"/>
    <w:rsid w:val="008929D6"/>
    <w:rsid w:val="00892ADC"/>
    <w:rsid w:val="00892F95"/>
    <w:rsid w:val="00893FCA"/>
    <w:rsid w:val="008941AC"/>
    <w:rsid w:val="008943E2"/>
    <w:rsid w:val="008943FF"/>
    <w:rsid w:val="00895CA7"/>
    <w:rsid w:val="00895E06"/>
    <w:rsid w:val="008973DA"/>
    <w:rsid w:val="0089795C"/>
    <w:rsid w:val="008A0CFE"/>
    <w:rsid w:val="008A0FF0"/>
    <w:rsid w:val="008A13AF"/>
    <w:rsid w:val="008A272F"/>
    <w:rsid w:val="008A320E"/>
    <w:rsid w:val="008A3E7B"/>
    <w:rsid w:val="008A6550"/>
    <w:rsid w:val="008A6CE8"/>
    <w:rsid w:val="008A701F"/>
    <w:rsid w:val="008A737A"/>
    <w:rsid w:val="008A7E8C"/>
    <w:rsid w:val="008B0E94"/>
    <w:rsid w:val="008B2D5B"/>
    <w:rsid w:val="008B2FCA"/>
    <w:rsid w:val="008B3D77"/>
    <w:rsid w:val="008B3FE3"/>
    <w:rsid w:val="008B41B8"/>
    <w:rsid w:val="008B4631"/>
    <w:rsid w:val="008B46E5"/>
    <w:rsid w:val="008B4BD4"/>
    <w:rsid w:val="008B601E"/>
    <w:rsid w:val="008B63B5"/>
    <w:rsid w:val="008B6D47"/>
    <w:rsid w:val="008B73C0"/>
    <w:rsid w:val="008B775B"/>
    <w:rsid w:val="008B7B35"/>
    <w:rsid w:val="008B7F45"/>
    <w:rsid w:val="008B7F6A"/>
    <w:rsid w:val="008C05B4"/>
    <w:rsid w:val="008C09C6"/>
    <w:rsid w:val="008C165E"/>
    <w:rsid w:val="008C1C3E"/>
    <w:rsid w:val="008C2C0C"/>
    <w:rsid w:val="008C393F"/>
    <w:rsid w:val="008C3EA3"/>
    <w:rsid w:val="008C4175"/>
    <w:rsid w:val="008C5D89"/>
    <w:rsid w:val="008C6461"/>
    <w:rsid w:val="008C7764"/>
    <w:rsid w:val="008D0888"/>
    <w:rsid w:val="008D0C67"/>
    <w:rsid w:val="008D1628"/>
    <w:rsid w:val="008D1C19"/>
    <w:rsid w:val="008D2369"/>
    <w:rsid w:val="008D353C"/>
    <w:rsid w:val="008D3D0B"/>
    <w:rsid w:val="008D3E6A"/>
    <w:rsid w:val="008D42BB"/>
    <w:rsid w:val="008D49C5"/>
    <w:rsid w:val="008D4A59"/>
    <w:rsid w:val="008D54EB"/>
    <w:rsid w:val="008D58BC"/>
    <w:rsid w:val="008D5D6E"/>
    <w:rsid w:val="008D5DC0"/>
    <w:rsid w:val="008D6517"/>
    <w:rsid w:val="008D6B99"/>
    <w:rsid w:val="008D77C3"/>
    <w:rsid w:val="008E05BA"/>
    <w:rsid w:val="008E08D4"/>
    <w:rsid w:val="008E1AE5"/>
    <w:rsid w:val="008E2366"/>
    <w:rsid w:val="008E2A0A"/>
    <w:rsid w:val="008E3039"/>
    <w:rsid w:val="008E5CD5"/>
    <w:rsid w:val="008E5D33"/>
    <w:rsid w:val="008E6160"/>
    <w:rsid w:val="008E6248"/>
    <w:rsid w:val="008E63FE"/>
    <w:rsid w:val="008E69F6"/>
    <w:rsid w:val="008E6ADF"/>
    <w:rsid w:val="008E712C"/>
    <w:rsid w:val="008E78FA"/>
    <w:rsid w:val="008E7A11"/>
    <w:rsid w:val="008F0ADD"/>
    <w:rsid w:val="008F0D1D"/>
    <w:rsid w:val="008F1248"/>
    <w:rsid w:val="008F1D0C"/>
    <w:rsid w:val="008F29CA"/>
    <w:rsid w:val="008F3951"/>
    <w:rsid w:val="008F3EA9"/>
    <w:rsid w:val="008F40B9"/>
    <w:rsid w:val="008F41D0"/>
    <w:rsid w:val="008F5914"/>
    <w:rsid w:val="008F5B65"/>
    <w:rsid w:val="008F67B2"/>
    <w:rsid w:val="008F6F8A"/>
    <w:rsid w:val="008F7EB7"/>
    <w:rsid w:val="009005A4"/>
    <w:rsid w:val="00901B06"/>
    <w:rsid w:val="00901CEF"/>
    <w:rsid w:val="00902C5A"/>
    <w:rsid w:val="00903107"/>
    <w:rsid w:val="00903958"/>
    <w:rsid w:val="00903D4C"/>
    <w:rsid w:val="00905254"/>
    <w:rsid w:val="00905FAE"/>
    <w:rsid w:val="0090667A"/>
    <w:rsid w:val="00906949"/>
    <w:rsid w:val="00906BBF"/>
    <w:rsid w:val="00907094"/>
    <w:rsid w:val="009071EF"/>
    <w:rsid w:val="00907BB5"/>
    <w:rsid w:val="00907C93"/>
    <w:rsid w:val="009101FA"/>
    <w:rsid w:val="00910DAB"/>
    <w:rsid w:val="009117C9"/>
    <w:rsid w:val="00911F7A"/>
    <w:rsid w:val="009120F2"/>
    <w:rsid w:val="00912122"/>
    <w:rsid w:val="009140BD"/>
    <w:rsid w:val="009143E2"/>
    <w:rsid w:val="009146DE"/>
    <w:rsid w:val="009156BF"/>
    <w:rsid w:val="0091651F"/>
    <w:rsid w:val="00916830"/>
    <w:rsid w:val="009169B0"/>
    <w:rsid w:val="00916D9D"/>
    <w:rsid w:val="0091705D"/>
    <w:rsid w:val="009203B3"/>
    <w:rsid w:val="00920670"/>
    <w:rsid w:val="00920AC9"/>
    <w:rsid w:val="00920B9C"/>
    <w:rsid w:val="00921974"/>
    <w:rsid w:val="009219CC"/>
    <w:rsid w:val="00921B16"/>
    <w:rsid w:val="00922769"/>
    <w:rsid w:val="00922FEE"/>
    <w:rsid w:val="00923682"/>
    <w:rsid w:val="00923B3C"/>
    <w:rsid w:val="009254A7"/>
    <w:rsid w:val="0092597C"/>
    <w:rsid w:val="00926EB0"/>
    <w:rsid w:val="009271D5"/>
    <w:rsid w:val="00927405"/>
    <w:rsid w:val="00930CA8"/>
    <w:rsid w:val="00930F1E"/>
    <w:rsid w:val="00931A4B"/>
    <w:rsid w:val="0093242A"/>
    <w:rsid w:val="009327FD"/>
    <w:rsid w:val="00934271"/>
    <w:rsid w:val="00934445"/>
    <w:rsid w:val="009356B0"/>
    <w:rsid w:val="00937920"/>
    <w:rsid w:val="00937A2C"/>
    <w:rsid w:val="00937B14"/>
    <w:rsid w:val="00940722"/>
    <w:rsid w:val="0094135D"/>
    <w:rsid w:val="009417A7"/>
    <w:rsid w:val="0094259F"/>
    <w:rsid w:val="00942996"/>
    <w:rsid w:val="0094365C"/>
    <w:rsid w:val="0094471A"/>
    <w:rsid w:val="00944EBF"/>
    <w:rsid w:val="0094565D"/>
    <w:rsid w:val="00947631"/>
    <w:rsid w:val="009477B1"/>
    <w:rsid w:val="00947ACD"/>
    <w:rsid w:val="00947AF1"/>
    <w:rsid w:val="00951071"/>
    <w:rsid w:val="00952C69"/>
    <w:rsid w:val="00953413"/>
    <w:rsid w:val="00953E1E"/>
    <w:rsid w:val="00953ECA"/>
    <w:rsid w:val="00955E54"/>
    <w:rsid w:val="00956819"/>
    <w:rsid w:val="009570C2"/>
    <w:rsid w:val="00957BFA"/>
    <w:rsid w:val="0096034B"/>
    <w:rsid w:val="009606A8"/>
    <w:rsid w:val="00960C49"/>
    <w:rsid w:val="00961812"/>
    <w:rsid w:val="00962D62"/>
    <w:rsid w:val="00962E4E"/>
    <w:rsid w:val="00963037"/>
    <w:rsid w:val="00963463"/>
    <w:rsid w:val="009648DD"/>
    <w:rsid w:val="00964F77"/>
    <w:rsid w:val="00965122"/>
    <w:rsid w:val="00966014"/>
    <w:rsid w:val="00966754"/>
    <w:rsid w:val="00966764"/>
    <w:rsid w:val="00966824"/>
    <w:rsid w:val="009706DE"/>
    <w:rsid w:val="00970747"/>
    <w:rsid w:val="009707AF"/>
    <w:rsid w:val="00973070"/>
    <w:rsid w:val="009736F2"/>
    <w:rsid w:val="0097478F"/>
    <w:rsid w:val="00975F59"/>
    <w:rsid w:val="00977046"/>
    <w:rsid w:val="00977558"/>
    <w:rsid w:val="009778BF"/>
    <w:rsid w:val="00977AE5"/>
    <w:rsid w:val="009804A0"/>
    <w:rsid w:val="00981208"/>
    <w:rsid w:val="0098121F"/>
    <w:rsid w:val="00981B21"/>
    <w:rsid w:val="00981D62"/>
    <w:rsid w:val="00981E0D"/>
    <w:rsid w:val="00981EB7"/>
    <w:rsid w:val="00982345"/>
    <w:rsid w:val="009840D8"/>
    <w:rsid w:val="00984698"/>
    <w:rsid w:val="00984C10"/>
    <w:rsid w:val="00984EC1"/>
    <w:rsid w:val="00985D22"/>
    <w:rsid w:val="00986276"/>
    <w:rsid w:val="00986733"/>
    <w:rsid w:val="00986F90"/>
    <w:rsid w:val="00987160"/>
    <w:rsid w:val="009877A6"/>
    <w:rsid w:val="00987EDC"/>
    <w:rsid w:val="00990B5A"/>
    <w:rsid w:val="00990D6A"/>
    <w:rsid w:val="00991425"/>
    <w:rsid w:val="00991615"/>
    <w:rsid w:val="00991D6C"/>
    <w:rsid w:val="009922F3"/>
    <w:rsid w:val="009942CF"/>
    <w:rsid w:val="00995AD5"/>
    <w:rsid w:val="009964F2"/>
    <w:rsid w:val="009965BE"/>
    <w:rsid w:val="00996D20"/>
    <w:rsid w:val="009970B5"/>
    <w:rsid w:val="009A0C42"/>
    <w:rsid w:val="009A0CA7"/>
    <w:rsid w:val="009A110F"/>
    <w:rsid w:val="009A17AC"/>
    <w:rsid w:val="009A1883"/>
    <w:rsid w:val="009A1EC2"/>
    <w:rsid w:val="009A22E8"/>
    <w:rsid w:val="009A23DC"/>
    <w:rsid w:val="009A25EA"/>
    <w:rsid w:val="009A4C0A"/>
    <w:rsid w:val="009A518D"/>
    <w:rsid w:val="009A6C07"/>
    <w:rsid w:val="009B000E"/>
    <w:rsid w:val="009B00F8"/>
    <w:rsid w:val="009B04D9"/>
    <w:rsid w:val="009B074C"/>
    <w:rsid w:val="009B0A5A"/>
    <w:rsid w:val="009B1A7B"/>
    <w:rsid w:val="009B2252"/>
    <w:rsid w:val="009B2429"/>
    <w:rsid w:val="009B278D"/>
    <w:rsid w:val="009B2F99"/>
    <w:rsid w:val="009B5B25"/>
    <w:rsid w:val="009B6315"/>
    <w:rsid w:val="009B6A73"/>
    <w:rsid w:val="009B75C8"/>
    <w:rsid w:val="009B7B4A"/>
    <w:rsid w:val="009C0ABC"/>
    <w:rsid w:val="009C0BAA"/>
    <w:rsid w:val="009C12C7"/>
    <w:rsid w:val="009C18F3"/>
    <w:rsid w:val="009C1EE9"/>
    <w:rsid w:val="009C49FA"/>
    <w:rsid w:val="009C4EA8"/>
    <w:rsid w:val="009C5381"/>
    <w:rsid w:val="009C5666"/>
    <w:rsid w:val="009C68D5"/>
    <w:rsid w:val="009C7088"/>
    <w:rsid w:val="009C7425"/>
    <w:rsid w:val="009D030E"/>
    <w:rsid w:val="009D0804"/>
    <w:rsid w:val="009D0DF3"/>
    <w:rsid w:val="009D16D2"/>
    <w:rsid w:val="009D2FC4"/>
    <w:rsid w:val="009D3267"/>
    <w:rsid w:val="009D4FC6"/>
    <w:rsid w:val="009D5ECF"/>
    <w:rsid w:val="009D658A"/>
    <w:rsid w:val="009D6D89"/>
    <w:rsid w:val="009D6DA7"/>
    <w:rsid w:val="009E1D72"/>
    <w:rsid w:val="009E3A49"/>
    <w:rsid w:val="009E4ADB"/>
    <w:rsid w:val="009E52FC"/>
    <w:rsid w:val="009E6804"/>
    <w:rsid w:val="009E6AFB"/>
    <w:rsid w:val="009E7DD2"/>
    <w:rsid w:val="009F1236"/>
    <w:rsid w:val="009F3066"/>
    <w:rsid w:val="009F3EE5"/>
    <w:rsid w:val="009F427C"/>
    <w:rsid w:val="009F6091"/>
    <w:rsid w:val="009F762E"/>
    <w:rsid w:val="00A0293F"/>
    <w:rsid w:val="00A02D20"/>
    <w:rsid w:val="00A03540"/>
    <w:rsid w:val="00A04733"/>
    <w:rsid w:val="00A061F0"/>
    <w:rsid w:val="00A10124"/>
    <w:rsid w:val="00A1053B"/>
    <w:rsid w:val="00A1061B"/>
    <w:rsid w:val="00A1159E"/>
    <w:rsid w:val="00A1177A"/>
    <w:rsid w:val="00A11FEF"/>
    <w:rsid w:val="00A152BF"/>
    <w:rsid w:val="00A164BE"/>
    <w:rsid w:val="00A16912"/>
    <w:rsid w:val="00A17F83"/>
    <w:rsid w:val="00A2140F"/>
    <w:rsid w:val="00A21D78"/>
    <w:rsid w:val="00A21D80"/>
    <w:rsid w:val="00A22322"/>
    <w:rsid w:val="00A24053"/>
    <w:rsid w:val="00A31925"/>
    <w:rsid w:val="00A32F31"/>
    <w:rsid w:val="00A34116"/>
    <w:rsid w:val="00A34274"/>
    <w:rsid w:val="00A35450"/>
    <w:rsid w:val="00A355F9"/>
    <w:rsid w:val="00A36724"/>
    <w:rsid w:val="00A3683A"/>
    <w:rsid w:val="00A370C1"/>
    <w:rsid w:val="00A37C57"/>
    <w:rsid w:val="00A41417"/>
    <w:rsid w:val="00A417F0"/>
    <w:rsid w:val="00A4384D"/>
    <w:rsid w:val="00A43E0C"/>
    <w:rsid w:val="00A43FF8"/>
    <w:rsid w:val="00A44EAC"/>
    <w:rsid w:val="00A451E3"/>
    <w:rsid w:val="00A45215"/>
    <w:rsid w:val="00A454F3"/>
    <w:rsid w:val="00A45654"/>
    <w:rsid w:val="00A45A7D"/>
    <w:rsid w:val="00A46894"/>
    <w:rsid w:val="00A46D73"/>
    <w:rsid w:val="00A470C4"/>
    <w:rsid w:val="00A47C35"/>
    <w:rsid w:val="00A514D5"/>
    <w:rsid w:val="00A5183D"/>
    <w:rsid w:val="00A51D25"/>
    <w:rsid w:val="00A52EFF"/>
    <w:rsid w:val="00A5314D"/>
    <w:rsid w:val="00A5417D"/>
    <w:rsid w:val="00A55373"/>
    <w:rsid w:val="00A565AB"/>
    <w:rsid w:val="00A56633"/>
    <w:rsid w:val="00A56D2A"/>
    <w:rsid w:val="00A56DCA"/>
    <w:rsid w:val="00A56E46"/>
    <w:rsid w:val="00A57D06"/>
    <w:rsid w:val="00A600AF"/>
    <w:rsid w:val="00A6094E"/>
    <w:rsid w:val="00A61C3F"/>
    <w:rsid w:val="00A61E76"/>
    <w:rsid w:val="00A6362F"/>
    <w:rsid w:val="00A64A78"/>
    <w:rsid w:val="00A64C55"/>
    <w:rsid w:val="00A65CB4"/>
    <w:rsid w:val="00A65F0E"/>
    <w:rsid w:val="00A6635A"/>
    <w:rsid w:val="00A67D54"/>
    <w:rsid w:val="00A70375"/>
    <w:rsid w:val="00A71208"/>
    <w:rsid w:val="00A727A1"/>
    <w:rsid w:val="00A727BB"/>
    <w:rsid w:val="00A733A2"/>
    <w:rsid w:val="00A73699"/>
    <w:rsid w:val="00A74E50"/>
    <w:rsid w:val="00A75477"/>
    <w:rsid w:val="00A754FE"/>
    <w:rsid w:val="00A7556C"/>
    <w:rsid w:val="00A77551"/>
    <w:rsid w:val="00A8091C"/>
    <w:rsid w:val="00A81075"/>
    <w:rsid w:val="00A812AB"/>
    <w:rsid w:val="00A843D6"/>
    <w:rsid w:val="00A859CD"/>
    <w:rsid w:val="00A85E16"/>
    <w:rsid w:val="00A86333"/>
    <w:rsid w:val="00A86797"/>
    <w:rsid w:val="00A86ABC"/>
    <w:rsid w:val="00A87661"/>
    <w:rsid w:val="00A87715"/>
    <w:rsid w:val="00A877DB"/>
    <w:rsid w:val="00A87A90"/>
    <w:rsid w:val="00A9021C"/>
    <w:rsid w:val="00A903C5"/>
    <w:rsid w:val="00A924E7"/>
    <w:rsid w:val="00A92547"/>
    <w:rsid w:val="00A93110"/>
    <w:rsid w:val="00A95A5E"/>
    <w:rsid w:val="00A9667C"/>
    <w:rsid w:val="00A96714"/>
    <w:rsid w:val="00A96887"/>
    <w:rsid w:val="00AA0090"/>
    <w:rsid w:val="00AA035B"/>
    <w:rsid w:val="00AA0A74"/>
    <w:rsid w:val="00AA0F60"/>
    <w:rsid w:val="00AA1FB4"/>
    <w:rsid w:val="00AA609A"/>
    <w:rsid w:val="00AA6889"/>
    <w:rsid w:val="00AA752F"/>
    <w:rsid w:val="00AA7835"/>
    <w:rsid w:val="00AB0DF3"/>
    <w:rsid w:val="00AB1084"/>
    <w:rsid w:val="00AB1507"/>
    <w:rsid w:val="00AB1D02"/>
    <w:rsid w:val="00AB1DEF"/>
    <w:rsid w:val="00AB2395"/>
    <w:rsid w:val="00AB285B"/>
    <w:rsid w:val="00AB2EC8"/>
    <w:rsid w:val="00AB3444"/>
    <w:rsid w:val="00AB4AA3"/>
    <w:rsid w:val="00AB5E7D"/>
    <w:rsid w:val="00AB6524"/>
    <w:rsid w:val="00AB6E16"/>
    <w:rsid w:val="00AB74E4"/>
    <w:rsid w:val="00AC0076"/>
    <w:rsid w:val="00AC1D0D"/>
    <w:rsid w:val="00AC20CC"/>
    <w:rsid w:val="00AC20DC"/>
    <w:rsid w:val="00AC2718"/>
    <w:rsid w:val="00AC2D2F"/>
    <w:rsid w:val="00AC2D97"/>
    <w:rsid w:val="00AC3085"/>
    <w:rsid w:val="00AC3283"/>
    <w:rsid w:val="00AC3DDF"/>
    <w:rsid w:val="00AC467A"/>
    <w:rsid w:val="00AC50AE"/>
    <w:rsid w:val="00AC50FE"/>
    <w:rsid w:val="00AC528C"/>
    <w:rsid w:val="00AC5A3B"/>
    <w:rsid w:val="00AC5EF4"/>
    <w:rsid w:val="00AC76B1"/>
    <w:rsid w:val="00AD13D2"/>
    <w:rsid w:val="00AD1D81"/>
    <w:rsid w:val="00AD2429"/>
    <w:rsid w:val="00AD2D4F"/>
    <w:rsid w:val="00AD4AEB"/>
    <w:rsid w:val="00AD675C"/>
    <w:rsid w:val="00AD69AA"/>
    <w:rsid w:val="00AD6CB7"/>
    <w:rsid w:val="00AD720A"/>
    <w:rsid w:val="00AE076F"/>
    <w:rsid w:val="00AE1833"/>
    <w:rsid w:val="00AE19D2"/>
    <w:rsid w:val="00AE1C76"/>
    <w:rsid w:val="00AE21E5"/>
    <w:rsid w:val="00AE316D"/>
    <w:rsid w:val="00AE439F"/>
    <w:rsid w:val="00AE4972"/>
    <w:rsid w:val="00AE555D"/>
    <w:rsid w:val="00AE56A5"/>
    <w:rsid w:val="00AE5EBA"/>
    <w:rsid w:val="00AE74A5"/>
    <w:rsid w:val="00AE78CC"/>
    <w:rsid w:val="00AF0A71"/>
    <w:rsid w:val="00AF0F5D"/>
    <w:rsid w:val="00AF391A"/>
    <w:rsid w:val="00AF44B4"/>
    <w:rsid w:val="00AF45D1"/>
    <w:rsid w:val="00AF4F67"/>
    <w:rsid w:val="00AF6728"/>
    <w:rsid w:val="00AF6E17"/>
    <w:rsid w:val="00AF6F42"/>
    <w:rsid w:val="00AF70E0"/>
    <w:rsid w:val="00AF74B5"/>
    <w:rsid w:val="00AF7921"/>
    <w:rsid w:val="00B0022D"/>
    <w:rsid w:val="00B00D76"/>
    <w:rsid w:val="00B01105"/>
    <w:rsid w:val="00B04013"/>
    <w:rsid w:val="00B04776"/>
    <w:rsid w:val="00B049F1"/>
    <w:rsid w:val="00B05764"/>
    <w:rsid w:val="00B05ECB"/>
    <w:rsid w:val="00B068B3"/>
    <w:rsid w:val="00B07015"/>
    <w:rsid w:val="00B0718D"/>
    <w:rsid w:val="00B0725B"/>
    <w:rsid w:val="00B078B4"/>
    <w:rsid w:val="00B1092D"/>
    <w:rsid w:val="00B10CA5"/>
    <w:rsid w:val="00B10F53"/>
    <w:rsid w:val="00B11D61"/>
    <w:rsid w:val="00B11DA2"/>
    <w:rsid w:val="00B1297A"/>
    <w:rsid w:val="00B12A9A"/>
    <w:rsid w:val="00B133F9"/>
    <w:rsid w:val="00B144BD"/>
    <w:rsid w:val="00B14779"/>
    <w:rsid w:val="00B155FE"/>
    <w:rsid w:val="00B15B8C"/>
    <w:rsid w:val="00B160C8"/>
    <w:rsid w:val="00B17C62"/>
    <w:rsid w:val="00B2009D"/>
    <w:rsid w:val="00B20736"/>
    <w:rsid w:val="00B22BCF"/>
    <w:rsid w:val="00B235FC"/>
    <w:rsid w:val="00B238E3"/>
    <w:rsid w:val="00B24134"/>
    <w:rsid w:val="00B24838"/>
    <w:rsid w:val="00B24D4F"/>
    <w:rsid w:val="00B24FA4"/>
    <w:rsid w:val="00B302E4"/>
    <w:rsid w:val="00B30601"/>
    <w:rsid w:val="00B30C5C"/>
    <w:rsid w:val="00B3110C"/>
    <w:rsid w:val="00B318D7"/>
    <w:rsid w:val="00B34D09"/>
    <w:rsid w:val="00B34F2B"/>
    <w:rsid w:val="00B34FE7"/>
    <w:rsid w:val="00B353E9"/>
    <w:rsid w:val="00B35FE3"/>
    <w:rsid w:val="00B36D75"/>
    <w:rsid w:val="00B40A91"/>
    <w:rsid w:val="00B40BB7"/>
    <w:rsid w:val="00B41184"/>
    <w:rsid w:val="00B4226D"/>
    <w:rsid w:val="00B423D1"/>
    <w:rsid w:val="00B4316E"/>
    <w:rsid w:val="00B4595C"/>
    <w:rsid w:val="00B46E90"/>
    <w:rsid w:val="00B472A2"/>
    <w:rsid w:val="00B50A61"/>
    <w:rsid w:val="00B52B6D"/>
    <w:rsid w:val="00B53B94"/>
    <w:rsid w:val="00B55BEA"/>
    <w:rsid w:val="00B56A6C"/>
    <w:rsid w:val="00B56C1D"/>
    <w:rsid w:val="00B579D0"/>
    <w:rsid w:val="00B6163E"/>
    <w:rsid w:val="00B630EB"/>
    <w:rsid w:val="00B635B0"/>
    <w:rsid w:val="00B63CEE"/>
    <w:rsid w:val="00B64542"/>
    <w:rsid w:val="00B6491A"/>
    <w:rsid w:val="00B64ED8"/>
    <w:rsid w:val="00B65DD1"/>
    <w:rsid w:val="00B663BE"/>
    <w:rsid w:val="00B66702"/>
    <w:rsid w:val="00B66C51"/>
    <w:rsid w:val="00B67DDB"/>
    <w:rsid w:val="00B67EA7"/>
    <w:rsid w:val="00B700F1"/>
    <w:rsid w:val="00B701BD"/>
    <w:rsid w:val="00B71334"/>
    <w:rsid w:val="00B725D3"/>
    <w:rsid w:val="00B73590"/>
    <w:rsid w:val="00B76BAA"/>
    <w:rsid w:val="00B76D09"/>
    <w:rsid w:val="00B808E5"/>
    <w:rsid w:val="00B81EA1"/>
    <w:rsid w:val="00B841A3"/>
    <w:rsid w:val="00B843A3"/>
    <w:rsid w:val="00B85A5D"/>
    <w:rsid w:val="00B85C1B"/>
    <w:rsid w:val="00B86757"/>
    <w:rsid w:val="00B8748E"/>
    <w:rsid w:val="00B87592"/>
    <w:rsid w:val="00B90B36"/>
    <w:rsid w:val="00B911DE"/>
    <w:rsid w:val="00B9149B"/>
    <w:rsid w:val="00B91C33"/>
    <w:rsid w:val="00B922EE"/>
    <w:rsid w:val="00B92D26"/>
    <w:rsid w:val="00B935AE"/>
    <w:rsid w:val="00B94AEB"/>
    <w:rsid w:val="00B954B7"/>
    <w:rsid w:val="00B95897"/>
    <w:rsid w:val="00B95D34"/>
    <w:rsid w:val="00B961A1"/>
    <w:rsid w:val="00B964BE"/>
    <w:rsid w:val="00B97813"/>
    <w:rsid w:val="00B97EE3"/>
    <w:rsid w:val="00BA0FCD"/>
    <w:rsid w:val="00BA1D2B"/>
    <w:rsid w:val="00BA1DBD"/>
    <w:rsid w:val="00BA2565"/>
    <w:rsid w:val="00BA301F"/>
    <w:rsid w:val="00BA4426"/>
    <w:rsid w:val="00BA5408"/>
    <w:rsid w:val="00BA5BFB"/>
    <w:rsid w:val="00BA6F8F"/>
    <w:rsid w:val="00BA76C6"/>
    <w:rsid w:val="00BA7836"/>
    <w:rsid w:val="00BB103A"/>
    <w:rsid w:val="00BB21BE"/>
    <w:rsid w:val="00BB3537"/>
    <w:rsid w:val="00BB39AF"/>
    <w:rsid w:val="00BB4D0F"/>
    <w:rsid w:val="00BB4ECB"/>
    <w:rsid w:val="00BB4F07"/>
    <w:rsid w:val="00BB57C1"/>
    <w:rsid w:val="00BB5ABA"/>
    <w:rsid w:val="00BB5B11"/>
    <w:rsid w:val="00BB60BF"/>
    <w:rsid w:val="00BB674C"/>
    <w:rsid w:val="00BB6D9D"/>
    <w:rsid w:val="00BB6DBA"/>
    <w:rsid w:val="00BB73F4"/>
    <w:rsid w:val="00BB7A20"/>
    <w:rsid w:val="00BC0846"/>
    <w:rsid w:val="00BC0C40"/>
    <w:rsid w:val="00BC0C47"/>
    <w:rsid w:val="00BC0CCE"/>
    <w:rsid w:val="00BC1303"/>
    <w:rsid w:val="00BC1417"/>
    <w:rsid w:val="00BC1496"/>
    <w:rsid w:val="00BC43E4"/>
    <w:rsid w:val="00BC5C3C"/>
    <w:rsid w:val="00BC6F4E"/>
    <w:rsid w:val="00BC7B89"/>
    <w:rsid w:val="00BD10B2"/>
    <w:rsid w:val="00BD15D5"/>
    <w:rsid w:val="00BD19B9"/>
    <w:rsid w:val="00BD2179"/>
    <w:rsid w:val="00BD22AE"/>
    <w:rsid w:val="00BD2899"/>
    <w:rsid w:val="00BD3190"/>
    <w:rsid w:val="00BD3C01"/>
    <w:rsid w:val="00BD40AE"/>
    <w:rsid w:val="00BD5BC3"/>
    <w:rsid w:val="00BD6240"/>
    <w:rsid w:val="00BD642C"/>
    <w:rsid w:val="00BE0149"/>
    <w:rsid w:val="00BE083A"/>
    <w:rsid w:val="00BE150E"/>
    <w:rsid w:val="00BE1856"/>
    <w:rsid w:val="00BE2E2D"/>
    <w:rsid w:val="00BE3CB1"/>
    <w:rsid w:val="00BE4672"/>
    <w:rsid w:val="00BE498B"/>
    <w:rsid w:val="00BE4A84"/>
    <w:rsid w:val="00BE61C5"/>
    <w:rsid w:val="00BE6F82"/>
    <w:rsid w:val="00BE72E2"/>
    <w:rsid w:val="00BF0E76"/>
    <w:rsid w:val="00BF1254"/>
    <w:rsid w:val="00BF292E"/>
    <w:rsid w:val="00BF545A"/>
    <w:rsid w:val="00BF65F4"/>
    <w:rsid w:val="00BF6603"/>
    <w:rsid w:val="00BF7697"/>
    <w:rsid w:val="00C00BBA"/>
    <w:rsid w:val="00C00CFE"/>
    <w:rsid w:val="00C01A97"/>
    <w:rsid w:val="00C033C0"/>
    <w:rsid w:val="00C04135"/>
    <w:rsid w:val="00C041F3"/>
    <w:rsid w:val="00C04253"/>
    <w:rsid w:val="00C0478E"/>
    <w:rsid w:val="00C067A5"/>
    <w:rsid w:val="00C067BD"/>
    <w:rsid w:val="00C06939"/>
    <w:rsid w:val="00C07419"/>
    <w:rsid w:val="00C105E0"/>
    <w:rsid w:val="00C1272B"/>
    <w:rsid w:val="00C12740"/>
    <w:rsid w:val="00C12E04"/>
    <w:rsid w:val="00C14A20"/>
    <w:rsid w:val="00C14C75"/>
    <w:rsid w:val="00C1516A"/>
    <w:rsid w:val="00C157C9"/>
    <w:rsid w:val="00C15DCA"/>
    <w:rsid w:val="00C16127"/>
    <w:rsid w:val="00C16236"/>
    <w:rsid w:val="00C16288"/>
    <w:rsid w:val="00C17478"/>
    <w:rsid w:val="00C179D2"/>
    <w:rsid w:val="00C20F7F"/>
    <w:rsid w:val="00C22425"/>
    <w:rsid w:val="00C22432"/>
    <w:rsid w:val="00C2335B"/>
    <w:rsid w:val="00C235B5"/>
    <w:rsid w:val="00C23B14"/>
    <w:rsid w:val="00C2427B"/>
    <w:rsid w:val="00C24F3E"/>
    <w:rsid w:val="00C258F2"/>
    <w:rsid w:val="00C25FCD"/>
    <w:rsid w:val="00C26F4E"/>
    <w:rsid w:val="00C2702A"/>
    <w:rsid w:val="00C271D3"/>
    <w:rsid w:val="00C279C6"/>
    <w:rsid w:val="00C27AC3"/>
    <w:rsid w:val="00C31E55"/>
    <w:rsid w:val="00C329E8"/>
    <w:rsid w:val="00C32E4D"/>
    <w:rsid w:val="00C3316F"/>
    <w:rsid w:val="00C34264"/>
    <w:rsid w:val="00C34AF8"/>
    <w:rsid w:val="00C34C93"/>
    <w:rsid w:val="00C355F5"/>
    <w:rsid w:val="00C35984"/>
    <w:rsid w:val="00C36E29"/>
    <w:rsid w:val="00C375DF"/>
    <w:rsid w:val="00C3784D"/>
    <w:rsid w:val="00C44014"/>
    <w:rsid w:val="00C446D6"/>
    <w:rsid w:val="00C45193"/>
    <w:rsid w:val="00C45F23"/>
    <w:rsid w:val="00C47239"/>
    <w:rsid w:val="00C47393"/>
    <w:rsid w:val="00C4764E"/>
    <w:rsid w:val="00C47DEC"/>
    <w:rsid w:val="00C503AD"/>
    <w:rsid w:val="00C50C1F"/>
    <w:rsid w:val="00C510EC"/>
    <w:rsid w:val="00C51136"/>
    <w:rsid w:val="00C5155F"/>
    <w:rsid w:val="00C51562"/>
    <w:rsid w:val="00C51B9C"/>
    <w:rsid w:val="00C52C7D"/>
    <w:rsid w:val="00C5393E"/>
    <w:rsid w:val="00C54E38"/>
    <w:rsid w:val="00C61785"/>
    <w:rsid w:val="00C62AD0"/>
    <w:rsid w:val="00C6332B"/>
    <w:rsid w:val="00C63DC5"/>
    <w:rsid w:val="00C644BB"/>
    <w:rsid w:val="00C644E1"/>
    <w:rsid w:val="00C64DD6"/>
    <w:rsid w:val="00C65A29"/>
    <w:rsid w:val="00C662D4"/>
    <w:rsid w:val="00C669DB"/>
    <w:rsid w:val="00C676FC"/>
    <w:rsid w:val="00C67782"/>
    <w:rsid w:val="00C679BB"/>
    <w:rsid w:val="00C679FB"/>
    <w:rsid w:val="00C70BB9"/>
    <w:rsid w:val="00C70C58"/>
    <w:rsid w:val="00C71BBF"/>
    <w:rsid w:val="00C72542"/>
    <w:rsid w:val="00C72786"/>
    <w:rsid w:val="00C72A26"/>
    <w:rsid w:val="00C72FC2"/>
    <w:rsid w:val="00C748D6"/>
    <w:rsid w:val="00C74DE9"/>
    <w:rsid w:val="00C7539E"/>
    <w:rsid w:val="00C764C6"/>
    <w:rsid w:val="00C76998"/>
    <w:rsid w:val="00C81110"/>
    <w:rsid w:val="00C814D0"/>
    <w:rsid w:val="00C8228E"/>
    <w:rsid w:val="00C839B0"/>
    <w:rsid w:val="00C83B42"/>
    <w:rsid w:val="00C84AD9"/>
    <w:rsid w:val="00C84D33"/>
    <w:rsid w:val="00C8571B"/>
    <w:rsid w:val="00C85D59"/>
    <w:rsid w:val="00C906C3"/>
    <w:rsid w:val="00C90D29"/>
    <w:rsid w:val="00C90FD7"/>
    <w:rsid w:val="00C92A4C"/>
    <w:rsid w:val="00C92BF9"/>
    <w:rsid w:val="00C931BE"/>
    <w:rsid w:val="00C93987"/>
    <w:rsid w:val="00C94FB7"/>
    <w:rsid w:val="00C95947"/>
    <w:rsid w:val="00C95D60"/>
    <w:rsid w:val="00C9762D"/>
    <w:rsid w:val="00C97C0F"/>
    <w:rsid w:val="00CA0BFE"/>
    <w:rsid w:val="00CA11AD"/>
    <w:rsid w:val="00CA1680"/>
    <w:rsid w:val="00CA1ACB"/>
    <w:rsid w:val="00CA23CD"/>
    <w:rsid w:val="00CA2403"/>
    <w:rsid w:val="00CA2471"/>
    <w:rsid w:val="00CA273B"/>
    <w:rsid w:val="00CA2917"/>
    <w:rsid w:val="00CA2CE8"/>
    <w:rsid w:val="00CA547B"/>
    <w:rsid w:val="00CA5B51"/>
    <w:rsid w:val="00CA60EE"/>
    <w:rsid w:val="00CA67F5"/>
    <w:rsid w:val="00CA7D75"/>
    <w:rsid w:val="00CB1671"/>
    <w:rsid w:val="00CB2120"/>
    <w:rsid w:val="00CB248E"/>
    <w:rsid w:val="00CB24FB"/>
    <w:rsid w:val="00CB2E6E"/>
    <w:rsid w:val="00CB3643"/>
    <w:rsid w:val="00CB436A"/>
    <w:rsid w:val="00CB46F7"/>
    <w:rsid w:val="00CB4AE2"/>
    <w:rsid w:val="00CB7714"/>
    <w:rsid w:val="00CB7C9D"/>
    <w:rsid w:val="00CC1FB3"/>
    <w:rsid w:val="00CC23F6"/>
    <w:rsid w:val="00CC3986"/>
    <w:rsid w:val="00CC435E"/>
    <w:rsid w:val="00CC4416"/>
    <w:rsid w:val="00CC4936"/>
    <w:rsid w:val="00CC4E69"/>
    <w:rsid w:val="00CC5D46"/>
    <w:rsid w:val="00CC71CF"/>
    <w:rsid w:val="00CD0CFE"/>
    <w:rsid w:val="00CD15FF"/>
    <w:rsid w:val="00CD1DBB"/>
    <w:rsid w:val="00CD24AD"/>
    <w:rsid w:val="00CD3219"/>
    <w:rsid w:val="00CD362C"/>
    <w:rsid w:val="00CD3C36"/>
    <w:rsid w:val="00CD3C49"/>
    <w:rsid w:val="00CD5CC5"/>
    <w:rsid w:val="00CD5FC6"/>
    <w:rsid w:val="00CD6C27"/>
    <w:rsid w:val="00CD7D78"/>
    <w:rsid w:val="00CE0CCA"/>
    <w:rsid w:val="00CE1201"/>
    <w:rsid w:val="00CE1F92"/>
    <w:rsid w:val="00CE2A6C"/>
    <w:rsid w:val="00CE31D8"/>
    <w:rsid w:val="00CE44CF"/>
    <w:rsid w:val="00CE4D5A"/>
    <w:rsid w:val="00CE6016"/>
    <w:rsid w:val="00CE75FA"/>
    <w:rsid w:val="00CE78A7"/>
    <w:rsid w:val="00CE7FC9"/>
    <w:rsid w:val="00CF0C81"/>
    <w:rsid w:val="00CF0F88"/>
    <w:rsid w:val="00CF2EF7"/>
    <w:rsid w:val="00CF2F70"/>
    <w:rsid w:val="00CF5CF0"/>
    <w:rsid w:val="00CF6630"/>
    <w:rsid w:val="00CF727E"/>
    <w:rsid w:val="00CF7313"/>
    <w:rsid w:val="00D004D9"/>
    <w:rsid w:val="00D008DE"/>
    <w:rsid w:val="00D008FF"/>
    <w:rsid w:val="00D01210"/>
    <w:rsid w:val="00D01ECA"/>
    <w:rsid w:val="00D02403"/>
    <w:rsid w:val="00D03645"/>
    <w:rsid w:val="00D045F0"/>
    <w:rsid w:val="00D0472F"/>
    <w:rsid w:val="00D04B89"/>
    <w:rsid w:val="00D0513B"/>
    <w:rsid w:val="00D05877"/>
    <w:rsid w:val="00D06550"/>
    <w:rsid w:val="00D06F82"/>
    <w:rsid w:val="00D071D3"/>
    <w:rsid w:val="00D073AF"/>
    <w:rsid w:val="00D07C4F"/>
    <w:rsid w:val="00D10B03"/>
    <w:rsid w:val="00D10F6D"/>
    <w:rsid w:val="00D1106E"/>
    <w:rsid w:val="00D113C3"/>
    <w:rsid w:val="00D11B92"/>
    <w:rsid w:val="00D11E89"/>
    <w:rsid w:val="00D11F79"/>
    <w:rsid w:val="00D12B6A"/>
    <w:rsid w:val="00D159B6"/>
    <w:rsid w:val="00D15C4A"/>
    <w:rsid w:val="00D17A40"/>
    <w:rsid w:val="00D20E70"/>
    <w:rsid w:val="00D214FC"/>
    <w:rsid w:val="00D21B75"/>
    <w:rsid w:val="00D23277"/>
    <w:rsid w:val="00D233A7"/>
    <w:rsid w:val="00D23BFE"/>
    <w:rsid w:val="00D24000"/>
    <w:rsid w:val="00D2552B"/>
    <w:rsid w:val="00D257CB"/>
    <w:rsid w:val="00D25A45"/>
    <w:rsid w:val="00D26129"/>
    <w:rsid w:val="00D275A2"/>
    <w:rsid w:val="00D279F5"/>
    <w:rsid w:val="00D27B93"/>
    <w:rsid w:val="00D302D9"/>
    <w:rsid w:val="00D303AB"/>
    <w:rsid w:val="00D30B32"/>
    <w:rsid w:val="00D3139F"/>
    <w:rsid w:val="00D3212F"/>
    <w:rsid w:val="00D323D1"/>
    <w:rsid w:val="00D32A16"/>
    <w:rsid w:val="00D3367D"/>
    <w:rsid w:val="00D34522"/>
    <w:rsid w:val="00D36DAC"/>
    <w:rsid w:val="00D37057"/>
    <w:rsid w:val="00D3795C"/>
    <w:rsid w:val="00D37B11"/>
    <w:rsid w:val="00D40BC8"/>
    <w:rsid w:val="00D41269"/>
    <w:rsid w:val="00D41336"/>
    <w:rsid w:val="00D42181"/>
    <w:rsid w:val="00D42A9E"/>
    <w:rsid w:val="00D42FDA"/>
    <w:rsid w:val="00D4375D"/>
    <w:rsid w:val="00D44097"/>
    <w:rsid w:val="00D44FE4"/>
    <w:rsid w:val="00D454D9"/>
    <w:rsid w:val="00D462E2"/>
    <w:rsid w:val="00D471E9"/>
    <w:rsid w:val="00D500A2"/>
    <w:rsid w:val="00D50AC7"/>
    <w:rsid w:val="00D50CEF"/>
    <w:rsid w:val="00D50D92"/>
    <w:rsid w:val="00D527A7"/>
    <w:rsid w:val="00D5335B"/>
    <w:rsid w:val="00D533D9"/>
    <w:rsid w:val="00D53CD3"/>
    <w:rsid w:val="00D54678"/>
    <w:rsid w:val="00D54C92"/>
    <w:rsid w:val="00D55108"/>
    <w:rsid w:val="00D5542A"/>
    <w:rsid w:val="00D55564"/>
    <w:rsid w:val="00D56679"/>
    <w:rsid w:val="00D56B88"/>
    <w:rsid w:val="00D56C3F"/>
    <w:rsid w:val="00D5736A"/>
    <w:rsid w:val="00D57480"/>
    <w:rsid w:val="00D57668"/>
    <w:rsid w:val="00D6085C"/>
    <w:rsid w:val="00D61620"/>
    <w:rsid w:val="00D61FEA"/>
    <w:rsid w:val="00D62911"/>
    <w:rsid w:val="00D62958"/>
    <w:rsid w:val="00D631EC"/>
    <w:rsid w:val="00D634B3"/>
    <w:rsid w:val="00D656B8"/>
    <w:rsid w:val="00D660F6"/>
    <w:rsid w:val="00D66BE0"/>
    <w:rsid w:val="00D70173"/>
    <w:rsid w:val="00D70350"/>
    <w:rsid w:val="00D70624"/>
    <w:rsid w:val="00D711DB"/>
    <w:rsid w:val="00D72CD7"/>
    <w:rsid w:val="00D738DB"/>
    <w:rsid w:val="00D73C3A"/>
    <w:rsid w:val="00D74D15"/>
    <w:rsid w:val="00D74DC5"/>
    <w:rsid w:val="00D7615B"/>
    <w:rsid w:val="00D778C4"/>
    <w:rsid w:val="00D77A1C"/>
    <w:rsid w:val="00D80ACC"/>
    <w:rsid w:val="00D81A42"/>
    <w:rsid w:val="00D81C84"/>
    <w:rsid w:val="00D81C99"/>
    <w:rsid w:val="00D82439"/>
    <w:rsid w:val="00D83152"/>
    <w:rsid w:val="00D84449"/>
    <w:rsid w:val="00D84FDB"/>
    <w:rsid w:val="00D8556E"/>
    <w:rsid w:val="00D85840"/>
    <w:rsid w:val="00D86CFF"/>
    <w:rsid w:val="00D87D77"/>
    <w:rsid w:val="00D90274"/>
    <w:rsid w:val="00D90C7E"/>
    <w:rsid w:val="00D90ECC"/>
    <w:rsid w:val="00D91574"/>
    <w:rsid w:val="00D91B29"/>
    <w:rsid w:val="00D91F26"/>
    <w:rsid w:val="00D91F6F"/>
    <w:rsid w:val="00D93355"/>
    <w:rsid w:val="00D94117"/>
    <w:rsid w:val="00D9496E"/>
    <w:rsid w:val="00D96349"/>
    <w:rsid w:val="00D9666D"/>
    <w:rsid w:val="00D9700D"/>
    <w:rsid w:val="00D978E5"/>
    <w:rsid w:val="00DA00C8"/>
    <w:rsid w:val="00DA042A"/>
    <w:rsid w:val="00DA0CA9"/>
    <w:rsid w:val="00DA0EBD"/>
    <w:rsid w:val="00DA15ED"/>
    <w:rsid w:val="00DA2127"/>
    <w:rsid w:val="00DA2B44"/>
    <w:rsid w:val="00DA330D"/>
    <w:rsid w:val="00DA336F"/>
    <w:rsid w:val="00DA355E"/>
    <w:rsid w:val="00DA369F"/>
    <w:rsid w:val="00DA4069"/>
    <w:rsid w:val="00DA41A2"/>
    <w:rsid w:val="00DA45A3"/>
    <w:rsid w:val="00DA4E07"/>
    <w:rsid w:val="00DA5736"/>
    <w:rsid w:val="00DA740B"/>
    <w:rsid w:val="00DA7722"/>
    <w:rsid w:val="00DA7D09"/>
    <w:rsid w:val="00DA7EDB"/>
    <w:rsid w:val="00DB0640"/>
    <w:rsid w:val="00DB0917"/>
    <w:rsid w:val="00DB0D70"/>
    <w:rsid w:val="00DB1142"/>
    <w:rsid w:val="00DB1444"/>
    <w:rsid w:val="00DB1C60"/>
    <w:rsid w:val="00DB2235"/>
    <w:rsid w:val="00DB418D"/>
    <w:rsid w:val="00DB4639"/>
    <w:rsid w:val="00DB46A8"/>
    <w:rsid w:val="00DC0425"/>
    <w:rsid w:val="00DC04F0"/>
    <w:rsid w:val="00DC0C13"/>
    <w:rsid w:val="00DC108D"/>
    <w:rsid w:val="00DC1400"/>
    <w:rsid w:val="00DC17F0"/>
    <w:rsid w:val="00DC1BEC"/>
    <w:rsid w:val="00DC2088"/>
    <w:rsid w:val="00DC2426"/>
    <w:rsid w:val="00DC24FD"/>
    <w:rsid w:val="00DC2CF7"/>
    <w:rsid w:val="00DC3126"/>
    <w:rsid w:val="00DC32A4"/>
    <w:rsid w:val="00DC34D9"/>
    <w:rsid w:val="00DC38C8"/>
    <w:rsid w:val="00DC41F6"/>
    <w:rsid w:val="00DC56E4"/>
    <w:rsid w:val="00DC5AAC"/>
    <w:rsid w:val="00DC5DC5"/>
    <w:rsid w:val="00DC69C1"/>
    <w:rsid w:val="00DD037E"/>
    <w:rsid w:val="00DD0890"/>
    <w:rsid w:val="00DD1E50"/>
    <w:rsid w:val="00DD21DA"/>
    <w:rsid w:val="00DD25FB"/>
    <w:rsid w:val="00DD2986"/>
    <w:rsid w:val="00DD4161"/>
    <w:rsid w:val="00DD457A"/>
    <w:rsid w:val="00DD57F6"/>
    <w:rsid w:val="00DD66A2"/>
    <w:rsid w:val="00DE0C40"/>
    <w:rsid w:val="00DE162A"/>
    <w:rsid w:val="00DE1751"/>
    <w:rsid w:val="00DE1F57"/>
    <w:rsid w:val="00DE397D"/>
    <w:rsid w:val="00DE4804"/>
    <w:rsid w:val="00DE4D09"/>
    <w:rsid w:val="00DE545B"/>
    <w:rsid w:val="00DE680E"/>
    <w:rsid w:val="00DE7E46"/>
    <w:rsid w:val="00DF0770"/>
    <w:rsid w:val="00DF15D4"/>
    <w:rsid w:val="00DF3890"/>
    <w:rsid w:val="00DF39F4"/>
    <w:rsid w:val="00DF4234"/>
    <w:rsid w:val="00DF5342"/>
    <w:rsid w:val="00DF586B"/>
    <w:rsid w:val="00DF5894"/>
    <w:rsid w:val="00DF64C9"/>
    <w:rsid w:val="00DF694A"/>
    <w:rsid w:val="00DF6AB8"/>
    <w:rsid w:val="00DF74F8"/>
    <w:rsid w:val="00E00041"/>
    <w:rsid w:val="00E00271"/>
    <w:rsid w:val="00E00B98"/>
    <w:rsid w:val="00E00E21"/>
    <w:rsid w:val="00E01372"/>
    <w:rsid w:val="00E0188E"/>
    <w:rsid w:val="00E0196D"/>
    <w:rsid w:val="00E02869"/>
    <w:rsid w:val="00E029E9"/>
    <w:rsid w:val="00E03D21"/>
    <w:rsid w:val="00E06938"/>
    <w:rsid w:val="00E079C7"/>
    <w:rsid w:val="00E07BAB"/>
    <w:rsid w:val="00E07E64"/>
    <w:rsid w:val="00E10358"/>
    <w:rsid w:val="00E11EC3"/>
    <w:rsid w:val="00E12863"/>
    <w:rsid w:val="00E12AC3"/>
    <w:rsid w:val="00E12BC2"/>
    <w:rsid w:val="00E13650"/>
    <w:rsid w:val="00E145D0"/>
    <w:rsid w:val="00E14BA8"/>
    <w:rsid w:val="00E1539D"/>
    <w:rsid w:val="00E165CA"/>
    <w:rsid w:val="00E16CA6"/>
    <w:rsid w:val="00E201F6"/>
    <w:rsid w:val="00E20DBB"/>
    <w:rsid w:val="00E21130"/>
    <w:rsid w:val="00E2155B"/>
    <w:rsid w:val="00E2166A"/>
    <w:rsid w:val="00E21690"/>
    <w:rsid w:val="00E21B0B"/>
    <w:rsid w:val="00E22BAE"/>
    <w:rsid w:val="00E22E0C"/>
    <w:rsid w:val="00E23C2F"/>
    <w:rsid w:val="00E243A2"/>
    <w:rsid w:val="00E24E83"/>
    <w:rsid w:val="00E27467"/>
    <w:rsid w:val="00E2758B"/>
    <w:rsid w:val="00E27E91"/>
    <w:rsid w:val="00E30AA3"/>
    <w:rsid w:val="00E30BF6"/>
    <w:rsid w:val="00E30E21"/>
    <w:rsid w:val="00E30E83"/>
    <w:rsid w:val="00E30ED3"/>
    <w:rsid w:val="00E3202A"/>
    <w:rsid w:val="00E321A7"/>
    <w:rsid w:val="00E32BDF"/>
    <w:rsid w:val="00E34A6F"/>
    <w:rsid w:val="00E34D45"/>
    <w:rsid w:val="00E351B1"/>
    <w:rsid w:val="00E37194"/>
    <w:rsid w:val="00E373AE"/>
    <w:rsid w:val="00E37793"/>
    <w:rsid w:val="00E37E8A"/>
    <w:rsid w:val="00E4050A"/>
    <w:rsid w:val="00E40F27"/>
    <w:rsid w:val="00E4150D"/>
    <w:rsid w:val="00E416F7"/>
    <w:rsid w:val="00E420CC"/>
    <w:rsid w:val="00E423D7"/>
    <w:rsid w:val="00E43073"/>
    <w:rsid w:val="00E433FB"/>
    <w:rsid w:val="00E43DFB"/>
    <w:rsid w:val="00E445C4"/>
    <w:rsid w:val="00E4555E"/>
    <w:rsid w:val="00E45B0B"/>
    <w:rsid w:val="00E45B14"/>
    <w:rsid w:val="00E46A1E"/>
    <w:rsid w:val="00E46B7A"/>
    <w:rsid w:val="00E46D45"/>
    <w:rsid w:val="00E477CF"/>
    <w:rsid w:val="00E50541"/>
    <w:rsid w:val="00E507D1"/>
    <w:rsid w:val="00E50A1F"/>
    <w:rsid w:val="00E50C33"/>
    <w:rsid w:val="00E5144F"/>
    <w:rsid w:val="00E514B1"/>
    <w:rsid w:val="00E517F2"/>
    <w:rsid w:val="00E519F9"/>
    <w:rsid w:val="00E52106"/>
    <w:rsid w:val="00E53110"/>
    <w:rsid w:val="00E544C8"/>
    <w:rsid w:val="00E5460C"/>
    <w:rsid w:val="00E548C8"/>
    <w:rsid w:val="00E55272"/>
    <w:rsid w:val="00E5683B"/>
    <w:rsid w:val="00E56E7C"/>
    <w:rsid w:val="00E57189"/>
    <w:rsid w:val="00E5771E"/>
    <w:rsid w:val="00E57EDE"/>
    <w:rsid w:val="00E614F2"/>
    <w:rsid w:val="00E63062"/>
    <w:rsid w:val="00E64203"/>
    <w:rsid w:val="00E64B1A"/>
    <w:rsid w:val="00E651EF"/>
    <w:rsid w:val="00E66B2F"/>
    <w:rsid w:val="00E67310"/>
    <w:rsid w:val="00E7077F"/>
    <w:rsid w:val="00E70E78"/>
    <w:rsid w:val="00E7259D"/>
    <w:rsid w:val="00E725BA"/>
    <w:rsid w:val="00E74783"/>
    <w:rsid w:val="00E75C7B"/>
    <w:rsid w:val="00E7615E"/>
    <w:rsid w:val="00E766FC"/>
    <w:rsid w:val="00E774B5"/>
    <w:rsid w:val="00E775B0"/>
    <w:rsid w:val="00E775D8"/>
    <w:rsid w:val="00E8038C"/>
    <w:rsid w:val="00E80851"/>
    <w:rsid w:val="00E80C44"/>
    <w:rsid w:val="00E81C79"/>
    <w:rsid w:val="00E81E66"/>
    <w:rsid w:val="00E82E3F"/>
    <w:rsid w:val="00E8362A"/>
    <w:rsid w:val="00E83711"/>
    <w:rsid w:val="00E83B93"/>
    <w:rsid w:val="00E83D83"/>
    <w:rsid w:val="00E84117"/>
    <w:rsid w:val="00E8461B"/>
    <w:rsid w:val="00E84FF1"/>
    <w:rsid w:val="00E8560C"/>
    <w:rsid w:val="00E859FC"/>
    <w:rsid w:val="00E86872"/>
    <w:rsid w:val="00E8738A"/>
    <w:rsid w:val="00E908A0"/>
    <w:rsid w:val="00E909E2"/>
    <w:rsid w:val="00E90C02"/>
    <w:rsid w:val="00E90CDE"/>
    <w:rsid w:val="00E90D1C"/>
    <w:rsid w:val="00E917B2"/>
    <w:rsid w:val="00E927A3"/>
    <w:rsid w:val="00E92F09"/>
    <w:rsid w:val="00E94690"/>
    <w:rsid w:val="00E94735"/>
    <w:rsid w:val="00E95133"/>
    <w:rsid w:val="00E96DCC"/>
    <w:rsid w:val="00E97B47"/>
    <w:rsid w:val="00EA0782"/>
    <w:rsid w:val="00EA1282"/>
    <w:rsid w:val="00EA14CE"/>
    <w:rsid w:val="00EA16ED"/>
    <w:rsid w:val="00EA1931"/>
    <w:rsid w:val="00EA2548"/>
    <w:rsid w:val="00EA3073"/>
    <w:rsid w:val="00EA32ED"/>
    <w:rsid w:val="00EA3401"/>
    <w:rsid w:val="00EA50AD"/>
    <w:rsid w:val="00EA57A9"/>
    <w:rsid w:val="00EA6D4E"/>
    <w:rsid w:val="00EA6E4C"/>
    <w:rsid w:val="00EB04CF"/>
    <w:rsid w:val="00EB0BE2"/>
    <w:rsid w:val="00EB0E26"/>
    <w:rsid w:val="00EB10AD"/>
    <w:rsid w:val="00EB155E"/>
    <w:rsid w:val="00EB18F3"/>
    <w:rsid w:val="00EB2E65"/>
    <w:rsid w:val="00EB2FE2"/>
    <w:rsid w:val="00EB31BC"/>
    <w:rsid w:val="00EB364B"/>
    <w:rsid w:val="00EB3872"/>
    <w:rsid w:val="00EB3B84"/>
    <w:rsid w:val="00EB3BFC"/>
    <w:rsid w:val="00EB4718"/>
    <w:rsid w:val="00EB6CA1"/>
    <w:rsid w:val="00EB7B0F"/>
    <w:rsid w:val="00EC0736"/>
    <w:rsid w:val="00EC0965"/>
    <w:rsid w:val="00EC112E"/>
    <w:rsid w:val="00EC33C6"/>
    <w:rsid w:val="00EC37B7"/>
    <w:rsid w:val="00EC4BF8"/>
    <w:rsid w:val="00EC4D2C"/>
    <w:rsid w:val="00EC5D24"/>
    <w:rsid w:val="00EC5DA8"/>
    <w:rsid w:val="00EC5ED1"/>
    <w:rsid w:val="00EC6C38"/>
    <w:rsid w:val="00EC7231"/>
    <w:rsid w:val="00EC7B45"/>
    <w:rsid w:val="00ED05B9"/>
    <w:rsid w:val="00ED0CCD"/>
    <w:rsid w:val="00ED0D02"/>
    <w:rsid w:val="00ED11C7"/>
    <w:rsid w:val="00ED32C1"/>
    <w:rsid w:val="00ED4E45"/>
    <w:rsid w:val="00ED626D"/>
    <w:rsid w:val="00ED799C"/>
    <w:rsid w:val="00ED7A6C"/>
    <w:rsid w:val="00EE099B"/>
    <w:rsid w:val="00EE0C11"/>
    <w:rsid w:val="00EE16A3"/>
    <w:rsid w:val="00EE181A"/>
    <w:rsid w:val="00EE1953"/>
    <w:rsid w:val="00EE1EC5"/>
    <w:rsid w:val="00EE288D"/>
    <w:rsid w:val="00EE2C2F"/>
    <w:rsid w:val="00EE314B"/>
    <w:rsid w:val="00EE6248"/>
    <w:rsid w:val="00EE65AD"/>
    <w:rsid w:val="00EE66D9"/>
    <w:rsid w:val="00EE6962"/>
    <w:rsid w:val="00EF0FBD"/>
    <w:rsid w:val="00EF1DB3"/>
    <w:rsid w:val="00EF2DA4"/>
    <w:rsid w:val="00EF3B9D"/>
    <w:rsid w:val="00EF4553"/>
    <w:rsid w:val="00EF4A69"/>
    <w:rsid w:val="00EF5578"/>
    <w:rsid w:val="00EF6142"/>
    <w:rsid w:val="00F0038B"/>
    <w:rsid w:val="00F00516"/>
    <w:rsid w:val="00F01723"/>
    <w:rsid w:val="00F02A03"/>
    <w:rsid w:val="00F02C77"/>
    <w:rsid w:val="00F02D84"/>
    <w:rsid w:val="00F03283"/>
    <w:rsid w:val="00F0539B"/>
    <w:rsid w:val="00F06C8B"/>
    <w:rsid w:val="00F07BF2"/>
    <w:rsid w:val="00F10B38"/>
    <w:rsid w:val="00F115F8"/>
    <w:rsid w:val="00F123FF"/>
    <w:rsid w:val="00F132A2"/>
    <w:rsid w:val="00F13362"/>
    <w:rsid w:val="00F14978"/>
    <w:rsid w:val="00F16707"/>
    <w:rsid w:val="00F16B0D"/>
    <w:rsid w:val="00F16B82"/>
    <w:rsid w:val="00F16EC2"/>
    <w:rsid w:val="00F20C45"/>
    <w:rsid w:val="00F20CB3"/>
    <w:rsid w:val="00F22430"/>
    <w:rsid w:val="00F22950"/>
    <w:rsid w:val="00F242BD"/>
    <w:rsid w:val="00F24B0D"/>
    <w:rsid w:val="00F25923"/>
    <w:rsid w:val="00F26B74"/>
    <w:rsid w:val="00F273B5"/>
    <w:rsid w:val="00F31251"/>
    <w:rsid w:val="00F3185C"/>
    <w:rsid w:val="00F32713"/>
    <w:rsid w:val="00F32808"/>
    <w:rsid w:val="00F33131"/>
    <w:rsid w:val="00F332EB"/>
    <w:rsid w:val="00F33A02"/>
    <w:rsid w:val="00F34DF0"/>
    <w:rsid w:val="00F36B03"/>
    <w:rsid w:val="00F372A2"/>
    <w:rsid w:val="00F37A3C"/>
    <w:rsid w:val="00F4148D"/>
    <w:rsid w:val="00F41900"/>
    <w:rsid w:val="00F42491"/>
    <w:rsid w:val="00F425E4"/>
    <w:rsid w:val="00F42E8C"/>
    <w:rsid w:val="00F43356"/>
    <w:rsid w:val="00F447F2"/>
    <w:rsid w:val="00F45C22"/>
    <w:rsid w:val="00F45E37"/>
    <w:rsid w:val="00F47F2C"/>
    <w:rsid w:val="00F50B93"/>
    <w:rsid w:val="00F51BA7"/>
    <w:rsid w:val="00F51BC8"/>
    <w:rsid w:val="00F52440"/>
    <w:rsid w:val="00F5338C"/>
    <w:rsid w:val="00F53ACD"/>
    <w:rsid w:val="00F540C8"/>
    <w:rsid w:val="00F548C7"/>
    <w:rsid w:val="00F54D7D"/>
    <w:rsid w:val="00F55AD6"/>
    <w:rsid w:val="00F55E15"/>
    <w:rsid w:val="00F56047"/>
    <w:rsid w:val="00F567BB"/>
    <w:rsid w:val="00F56C41"/>
    <w:rsid w:val="00F577CE"/>
    <w:rsid w:val="00F60948"/>
    <w:rsid w:val="00F60D0A"/>
    <w:rsid w:val="00F61090"/>
    <w:rsid w:val="00F615C1"/>
    <w:rsid w:val="00F61B4B"/>
    <w:rsid w:val="00F61C60"/>
    <w:rsid w:val="00F61C9E"/>
    <w:rsid w:val="00F62653"/>
    <w:rsid w:val="00F631B2"/>
    <w:rsid w:val="00F635AD"/>
    <w:rsid w:val="00F638AB"/>
    <w:rsid w:val="00F66A70"/>
    <w:rsid w:val="00F700A0"/>
    <w:rsid w:val="00F70654"/>
    <w:rsid w:val="00F70AA7"/>
    <w:rsid w:val="00F721E8"/>
    <w:rsid w:val="00F72DF7"/>
    <w:rsid w:val="00F7315B"/>
    <w:rsid w:val="00F73249"/>
    <w:rsid w:val="00F7344C"/>
    <w:rsid w:val="00F75160"/>
    <w:rsid w:val="00F76031"/>
    <w:rsid w:val="00F768BC"/>
    <w:rsid w:val="00F77887"/>
    <w:rsid w:val="00F807AE"/>
    <w:rsid w:val="00F81FE3"/>
    <w:rsid w:val="00F81FF2"/>
    <w:rsid w:val="00F823A4"/>
    <w:rsid w:val="00F83D73"/>
    <w:rsid w:val="00F856D2"/>
    <w:rsid w:val="00F8576F"/>
    <w:rsid w:val="00F905B0"/>
    <w:rsid w:val="00F9099B"/>
    <w:rsid w:val="00F9171F"/>
    <w:rsid w:val="00F925BC"/>
    <w:rsid w:val="00F925E2"/>
    <w:rsid w:val="00F92675"/>
    <w:rsid w:val="00F92CEE"/>
    <w:rsid w:val="00F93CEF"/>
    <w:rsid w:val="00F94F33"/>
    <w:rsid w:val="00F95556"/>
    <w:rsid w:val="00F96650"/>
    <w:rsid w:val="00F96EF7"/>
    <w:rsid w:val="00F979A6"/>
    <w:rsid w:val="00FA08CA"/>
    <w:rsid w:val="00FA4CC4"/>
    <w:rsid w:val="00FA5958"/>
    <w:rsid w:val="00FA5F67"/>
    <w:rsid w:val="00FA75E3"/>
    <w:rsid w:val="00FA79CA"/>
    <w:rsid w:val="00FA7C2D"/>
    <w:rsid w:val="00FA7F98"/>
    <w:rsid w:val="00FB03FC"/>
    <w:rsid w:val="00FB1695"/>
    <w:rsid w:val="00FB1EDB"/>
    <w:rsid w:val="00FB20B7"/>
    <w:rsid w:val="00FB2938"/>
    <w:rsid w:val="00FB3666"/>
    <w:rsid w:val="00FB3AC9"/>
    <w:rsid w:val="00FB4300"/>
    <w:rsid w:val="00FB49E6"/>
    <w:rsid w:val="00FB526E"/>
    <w:rsid w:val="00FB65D0"/>
    <w:rsid w:val="00FB68E1"/>
    <w:rsid w:val="00FB68EB"/>
    <w:rsid w:val="00FB7487"/>
    <w:rsid w:val="00FC0958"/>
    <w:rsid w:val="00FC1288"/>
    <w:rsid w:val="00FC21F6"/>
    <w:rsid w:val="00FC25F8"/>
    <w:rsid w:val="00FC6262"/>
    <w:rsid w:val="00FC6CA5"/>
    <w:rsid w:val="00FC73FB"/>
    <w:rsid w:val="00FC769B"/>
    <w:rsid w:val="00FC7EF4"/>
    <w:rsid w:val="00FD0629"/>
    <w:rsid w:val="00FD0ABA"/>
    <w:rsid w:val="00FD1165"/>
    <w:rsid w:val="00FD139B"/>
    <w:rsid w:val="00FD16E2"/>
    <w:rsid w:val="00FD2644"/>
    <w:rsid w:val="00FD3F05"/>
    <w:rsid w:val="00FD513E"/>
    <w:rsid w:val="00FD6C4E"/>
    <w:rsid w:val="00FE1BB7"/>
    <w:rsid w:val="00FE1CB6"/>
    <w:rsid w:val="00FE2324"/>
    <w:rsid w:val="00FE256D"/>
    <w:rsid w:val="00FE2E8F"/>
    <w:rsid w:val="00FE462C"/>
    <w:rsid w:val="00FE6740"/>
    <w:rsid w:val="00FE683B"/>
    <w:rsid w:val="00FE6A4F"/>
    <w:rsid w:val="00FF2716"/>
    <w:rsid w:val="00FF30DD"/>
    <w:rsid w:val="00FF3C72"/>
    <w:rsid w:val="00FF3F77"/>
    <w:rsid w:val="00FF4CE2"/>
    <w:rsid w:val="00FF545B"/>
    <w:rsid w:val="00FF6F88"/>
    <w:rsid w:val="00FF71E1"/>
    <w:rsid w:val="00FF72A5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09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799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9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7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.krempachy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Sołtys</dc:creator>
  <cp:lastModifiedBy>Wojciech Sołtys</cp:lastModifiedBy>
  <cp:revision>4</cp:revision>
  <cp:lastPrinted>2015-06-30T10:48:00Z</cp:lastPrinted>
  <dcterms:created xsi:type="dcterms:W3CDTF">2015-06-30T09:09:00Z</dcterms:created>
  <dcterms:modified xsi:type="dcterms:W3CDTF">2015-06-30T10:49:00Z</dcterms:modified>
</cp:coreProperties>
</file>